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B2" w:rsidRPr="00342BB2" w:rsidRDefault="00342BB2" w:rsidP="00342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proofErr w:type="spellStart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Приложение</w:t>
      </w:r>
      <w:proofErr w:type="spellEnd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№ 1 </w:t>
      </w:r>
      <w:proofErr w:type="spellStart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към</w:t>
      </w:r>
      <w:proofErr w:type="spellEnd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чл</w:t>
      </w:r>
      <w:proofErr w:type="spellEnd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8, </w:t>
      </w:r>
      <w:proofErr w:type="spellStart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ал</w:t>
      </w:r>
      <w:proofErr w:type="spellEnd"/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</w:t>
      </w:r>
    </w:p>
    <w:p w:rsidR="00342BB2" w:rsidRPr="00342BB2" w:rsidRDefault="00342BB2" w:rsidP="00342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2B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42BB2" w:rsidRPr="00342BB2" w:rsidTr="00342BB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</w:t>
            </w:r>
          </w:p>
          <w:p w:rsidR="00342BB2" w:rsidRPr="00342BB2" w:rsidRDefault="00342BB2" w:rsidP="00342BB2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ЗАЯВЛЕНИЕ ЗА УЧАСТИЕ В КОНКУРС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за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длъжност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"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директор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" на ................................................................................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наименование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на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институцията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Населено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място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 xml:space="preserve"> 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Община ...................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en-GB"/>
              </w:rPr>
              <w:t>.</w:t>
            </w: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5861"/>
            </w:tblGrid>
            <w:tr w:rsidR="00342BB2" w:rsidRPr="00342BB2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ЛИЧНА ИНФОРМАЦИЯ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Трите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имена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на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кандидата</w:t>
                  </w:r>
                  <w:proofErr w:type="spellEnd"/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Място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на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раждане</w:t>
                  </w:r>
                  <w:proofErr w:type="spellEnd"/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Адрес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за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кореспонденция</w:t>
                  </w:r>
                  <w:proofErr w:type="spellEnd"/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Телефон</w:t>
                  </w:r>
                  <w:proofErr w:type="spellEnd"/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Електронна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поща</w:t>
                  </w:r>
                  <w:proofErr w:type="spellEnd"/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42BB2" w:rsidRPr="00342BB2" w:rsidRDefault="00342BB2" w:rsidP="00342BB2">
            <w:pPr>
              <w:spacing w:before="113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ОБРАЗОВАТЕЛНА ПОДГОТОВКА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Вид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степен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на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завършено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висше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образование</w:t>
            </w:r>
            <w:proofErr w:type="spellEnd"/>
          </w:p>
          <w:tbl>
            <w:tblPr>
              <w:tblW w:w="8888" w:type="dxa"/>
              <w:tblInd w:w="5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4"/>
              <w:gridCol w:w="3257"/>
              <w:gridCol w:w="2351"/>
              <w:gridCol w:w="1456"/>
            </w:tblGrid>
            <w:tr w:rsidR="00342BB2" w:rsidRPr="00342BB2" w:rsidTr="00342BB2">
              <w:trPr>
                <w:trHeight w:val="522"/>
              </w:trPr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325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35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45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Специалност</w:t>
                  </w:r>
                </w:p>
              </w:tc>
            </w:tr>
            <w:tr w:rsidR="00342BB2" w:rsidRPr="00342BB2" w:rsidTr="00342BB2">
              <w:trPr>
                <w:trHeight w:val="522"/>
              </w:trPr>
              <w:tc>
                <w:tcPr>
                  <w:tcW w:w="18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5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522"/>
              </w:trPr>
              <w:tc>
                <w:tcPr>
                  <w:tcW w:w="18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35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4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42BB2" w:rsidRPr="00342BB2" w:rsidTr="00342BB2">
              <w:trPr>
                <w:trHeight w:val="522"/>
              </w:trPr>
              <w:tc>
                <w:tcPr>
                  <w:tcW w:w="18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3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235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4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342BB2" w:rsidRPr="00342BB2" w:rsidTr="00342BB2">
              <w:trPr>
                <w:trHeight w:val="522"/>
              </w:trPr>
              <w:tc>
                <w:tcPr>
                  <w:tcW w:w="182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25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235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</w:tcPr>
                <w:p w:rsidR="00342BB2" w:rsidRPr="00342BB2" w:rsidRDefault="00342BB2" w:rsidP="00342BB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</w:tbl>
          <w:p w:rsidR="00342BB2" w:rsidRDefault="00342BB2" w:rsidP="00342BB2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Pr="00342BB2" w:rsidRDefault="00342BB2" w:rsidP="00342BB2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Допълнителна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квалификация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правоспособност</w:t>
            </w:r>
            <w:proofErr w:type="spellEnd"/>
          </w:p>
          <w:tbl>
            <w:tblPr>
              <w:tblW w:w="8909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2"/>
              <w:gridCol w:w="2956"/>
              <w:gridCol w:w="2931"/>
            </w:tblGrid>
            <w:tr w:rsidR="00342BB2" w:rsidRPr="00342BB2" w:rsidTr="00342BB2">
              <w:trPr>
                <w:trHeight w:val="60"/>
              </w:trPr>
              <w:tc>
                <w:tcPr>
                  <w:tcW w:w="30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Тема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/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наименование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на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квалификационната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програма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и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курс</w:t>
                  </w:r>
                  <w:proofErr w:type="spellEnd"/>
                </w:p>
              </w:tc>
              <w:tc>
                <w:tcPr>
                  <w:tcW w:w="29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Период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и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място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на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провеждане</w:t>
                  </w:r>
                  <w:proofErr w:type="spellEnd"/>
                </w:p>
              </w:tc>
              <w:tc>
                <w:tcPr>
                  <w:tcW w:w="29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Получени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дипломи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сертификати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и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удостоверения</w:t>
                  </w:r>
                  <w:proofErr w:type="spellEnd"/>
                </w:p>
              </w:tc>
            </w:tr>
            <w:tr w:rsidR="00342BB2" w:rsidRPr="00342BB2" w:rsidTr="00342BB2">
              <w:trPr>
                <w:trHeight w:val="60"/>
              </w:trPr>
              <w:tc>
                <w:tcPr>
                  <w:tcW w:w="302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60"/>
              </w:trPr>
              <w:tc>
                <w:tcPr>
                  <w:tcW w:w="302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60"/>
              </w:trPr>
              <w:tc>
                <w:tcPr>
                  <w:tcW w:w="302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42BB2" w:rsidRPr="00342BB2" w:rsidRDefault="00342BB2" w:rsidP="00342BB2">
            <w:pPr>
              <w:spacing w:before="57" w:after="100" w:afterAutospacing="1" w:line="202" w:lineRule="atLeast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Забележка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Тук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посочват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квалификационни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програми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курсове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които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съпроводени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на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образователно-квалификационна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степен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342BB2" w:rsidRPr="00342BB2" w:rsidRDefault="00342BB2" w:rsidP="00342BB2">
            <w:pPr>
              <w:spacing w:before="57" w:after="57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ТРУДОВ СТАЖ И ПРОФЕСИОНАЛЕН ОПИТ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Посочете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всички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организации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в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които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сте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работили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като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започнете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последната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в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която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работите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или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сте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били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на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работа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Посочват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се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трудови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ангажименти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като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свободна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професия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самонает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tbl>
            <w:tblPr>
              <w:tblW w:w="8848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2174"/>
              <w:gridCol w:w="2247"/>
              <w:gridCol w:w="2189"/>
            </w:tblGrid>
            <w:tr w:rsidR="00342BB2" w:rsidRPr="00342BB2" w:rsidTr="00342BB2">
              <w:trPr>
                <w:trHeight w:val="59"/>
              </w:trPr>
              <w:tc>
                <w:tcPr>
                  <w:tcW w:w="22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Организации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, в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които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сте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работили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Период</w:t>
                  </w:r>
                  <w:proofErr w:type="spellEnd"/>
                </w:p>
              </w:tc>
              <w:tc>
                <w:tcPr>
                  <w:tcW w:w="22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Наименование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на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заеманите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длъжности</w:t>
                  </w:r>
                  <w:proofErr w:type="spellEnd"/>
                </w:p>
              </w:tc>
              <w:tc>
                <w:tcPr>
                  <w:tcW w:w="218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Основни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дейности</w:t>
                  </w:r>
                  <w:proofErr w:type="spellEnd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 и </w:t>
                  </w:r>
                  <w:proofErr w:type="spellStart"/>
                  <w:r w:rsidRPr="0034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отговорности</w:t>
                  </w:r>
                  <w:proofErr w:type="spellEnd"/>
                </w:p>
              </w:tc>
            </w:tr>
            <w:tr w:rsidR="00342BB2" w:rsidRPr="00342BB2" w:rsidTr="00342BB2">
              <w:trPr>
                <w:trHeight w:val="59"/>
              </w:trPr>
              <w:tc>
                <w:tcPr>
                  <w:tcW w:w="22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59"/>
              </w:trPr>
              <w:tc>
                <w:tcPr>
                  <w:tcW w:w="22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59"/>
              </w:trPr>
              <w:tc>
                <w:tcPr>
                  <w:tcW w:w="22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42BB2" w:rsidRPr="00342BB2" w:rsidTr="00342BB2">
              <w:trPr>
                <w:trHeight w:val="59"/>
              </w:trPr>
              <w:tc>
                <w:tcPr>
                  <w:tcW w:w="22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42BB2" w:rsidRPr="00342BB2" w:rsidRDefault="00342BB2" w:rsidP="00342B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42B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42BB2" w:rsidRPr="00342BB2" w:rsidRDefault="00342BB2" w:rsidP="00342BB2">
            <w:pPr>
              <w:spacing w:before="113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Прилагам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следните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документи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1. ..............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2. ..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.........................................................................................................</w:t>
            </w:r>
          </w:p>
          <w:p w:rsidR="00342BB2" w:rsidRPr="00342BB2" w:rsidRDefault="00342BB2" w:rsidP="00342BB2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3. ....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</w:t>
            </w:r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.......................................................................................................</w:t>
            </w:r>
          </w:p>
          <w:p w:rsidR="00342BB2" w:rsidRPr="00342BB2" w:rsidRDefault="00342BB2" w:rsidP="00342BB2">
            <w:pPr>
              <w:spacing w:before="57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Подпис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:                                                                                                          </w:t>
            </w:r>
            <w:proofErr w:type="spellStart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Дата</w:t>
            </w:r>
            <w:proofErr w:type="spellEnd"/>
            <w:r w:rsidRPr="0034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:rsidR="00342BB2" w:rsidRDefault="00342BB2" w:rsidP="00342BB2">
            <w:pPr>
              <w:spacing w:before="113" w:after="57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113" w:after="57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113" w:after="57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113" w:after="57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42BB2" w:rsidRDefault="00342BB2" w:rsidP="00342BB2">
            <w:pPr>
              <w:spacing w:before="113" w:after="57" w:line="202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lastRenderedPageBreak/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чл. 13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2. При непредставяне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</w:p>
          <w:p w:rsidR="00471AD1" w:rsidRDefault="00471AD1" w:rsidP="00471AD1">
            <w:pPr>
              <w:pStyle w:val="a"/>
              <w:spacing w:after="0" w:line="240" w:lineRule="auto"/>
              <w:ind w:firstLine="567"/>
              <w:jc w:val="both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7. Участниците в конкурсната процедура имат право да изискват от администратора заличаване или коригиране на личните им данни, обработването на които не отговаря на изискванията на ОРЗД и на Закона за защита на личните данни, както и право на жалба до надзорен орган.</w:t>
            </w:r>
          </w:p>
          <w:p w:rsidR="00471AD1" w:rsidRDefault="00471AD1" w:rsidP="00471AD1">
            <w:pPr>
              <w:pStyle w:val="a"/>
              <w:spacing w:after="0" w:line="360" w:lineRule="auto"/>
            </w:pPr>
          </w:p>
          <w:p w:rsidR="00471AD1" w:rsidRDefault="00471AD1" w:rsidP="00471AD1">
            <w:pPr>
              <w:pStyle w:val="a"/>
              <w:spacing w:after="0" w:line="360" w:lineRule="auto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Запознах се с представената информация, която потвърждавам, че прочетох и разбрах.</w:t>
            </w:r>
          </w:p>
          <w:p w:rsidR="00471AD1" w:rsidRDefault="00471AD1" w:rsidP="00471AD1">
            <w:pPr>
              <w:pStyle w:val="a"/>
              <w:spacing w:after="0" w:line="360" w:lineRule="auto"/>
            </w:pPr>
          </w:p>
          <w:p w:rsidR="00471AD1" w:rsidRDefault="00471AD1" w:rsidP="00471AD1">
            <w:pPr>
              <w:pStyle w:val="a"/>
              <w:spacing w:after="0" w:line="360" w:lineRule="auto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Декларатор: .........................                                        Дата: .........................................</w:t>
            </w:r>
          </w:p>
          <w:p w:rsidR="00471AD1" w:rsidRDefault="00471AD1" w:rsidP="00471AD1">
            <w:pPr>
              <w:pStyle w:val="a"/>
              <w:spacing w:after="0" w:line="360" w:lineRule="auto"/>
            </w:pPr>
          </w:p>
          <w:p w:rsidR="00471AD1" w:rsidRDefault="00471AD1" w:rsidP="00471AD1">
            <w:pPr>
              <w:pStyle w:val="a"/>
              <w:spacing w:after="0" w:line="360" w:lineRule="auto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(..........................................................................................................................................)</w:t>
            </w:r>
          </w:p>
          <w:p w:rsidR="00471AD1" w:rsidRDefault="00471AD1" w:rsidP="00471AD1">
            <w:pPr>
              <w:pStyle w:val="a"/>
              <w:spacing w:after="0" w:line="360" w:lineRule="auto"/>
              <w:jc w:val="center"/>
            </w:pPr>
          </w:p>
          <w:p w:rsidR="00342BB2" w:rsidRPr="00471AD1" w:rsidRDefault="00471AD1" w:rsidP="00471AD1">
            <w:pPr>
              <w:pStyle w:val="a"/>
              <w:spacing w:after="0" w:line="360" w:lineRule="auto"/>
              <w:jc w:val="center"/>
            </w:pPr>
            <w:r>
              <w:rPr>
                <w:rStyle w:val="a0"/>
                <w:rFonts w:ascii="Times New Roman" w:hAnsi="Times New Roman"/>
                <w:sz w:val="24"/>
                <w:szCs w:val="24"/>
              </w:rPr>
              <w:t>(име, презиме и фамилия)</w:t>
            </w:r>
          </w:p>
        </w:tc>
      </w:tr>
      <w:tr w:rsidR="00342BB2" w:rsidRPr="00342BB2" w:rsidTr="00342BB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BB2" w:rsidRPr="00342BB2" w:rsidRDefault="00342BB2" w:rsidP="00342BB2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8F0F3D" w:rsidRDefault="008F0F3D"/>
    <w:sectPr w:rsidR="008F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B2"/>
    <w:rsid w:val="002C5554"/>
    <w:rsid w:val="00342BB2"/>
    <w:rsid w:val="00471AD1"/>
    <w:rsid w:val="008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5DE4B-9578-4C3A-B895-4540D121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471AD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lang w:val="bg-BG"/>
    </w:rPr>
  </w:style>
  <w:style w:type="character" w:customStyle="1" w:styleId="a0">
    <w:name w:val="Шрифт на абзаца по подразбиране"/>
    <w:rsid w:val="0047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Миразчиева</dc:creator>
  <cp:keywords/>
  <dc:description/>
  <cp:lastModifiedBy>Татяна Миразчиева</cp:lastModifiedBy>
  <cp:revision>2</cp:revision>
  <dcterms:created xsi:type="dcterms:W3CDTF">2026-01-27T07:33:00Z</dcterms:created>
  <dcterms:modified xsi:type="dcterms:W3CDTF">2026-01-27T07:33:00Z</dcterms:modified>
</cp:coreProperties>
</file>