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BD6ACA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 w:rsidRPr="00BD6ACA"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BD6ACA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</w:p>
    <w:p w:rsidP="00862A47" w:rsidR="00862A47" w:rsidRDefault="00862A47" w:rsidRPr="00BD6AC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P="00A512C7" w:rsidR="00A512C7" w:rsidRDefault="00A512C7" w:rsidRPr="00BD6AC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BD6ACA">
        <w:rPr>
          <w:rFonts w:ascii="Times New Roman" w:hAnsi="Times New Roman"/>
          <w:b/>
          <w:bCs/>
          <w:color w:val="000000"/>
        </w:rPr>
        <w:t>Землище на ЗЛАТЕВЦИ ЕКАТТЕ 30973</w:t>
      </w:r>
    </w:p>
    <w:tbl>
      <w:tblPr>
        <w:tblW w:type="dxa" w:w="10884"/>
        <w:tblInd w:type="dxa" w:w="-639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762"/>
        <w:gridCol w:w="880"/>
        <w:gridCol w:w="1140"/>
        <w:gridCol w:w="1088"/>
        <w:gridCol w:w="1210"/>
        <w:gridCol w:w="995"/>
        <w:gridCol w:w="829"/>
        <w:gridCol w:w="980"/>
      </w:tblGrid>
      <w:tr w:rsidR="00953B39" w:rsidRPr="00BD6ACA" w:rsidTr="00953B39">
        <w:trPr>
          <w:trHeight w:val="300"/>
        </w:trPr>
        <w:tc>
          <w:tcPr>
            <w:tcW w:type="dxa" w:w="1088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CB543A" w:rsidR="00953B39" w:rsidRDefault="00BD6ACA" w:rsidRPr="00BD6A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bookmarkStart w:id="0" w:name="_GoBack"/>
            <w:r>
              <w:rPr>
                <w:rFonts w:ascii="Times New Roman" w:hAnsi="Times New Roman"/>
                <w:b/>
                <w:bCs/>
                <w:color w:val="000000"/>
              </w:rPr>
              <w:t xml:space="preserve">за </w:t>
            </w:r>
            <w:r w:rsidR="00953B39" w:rsidRPr="00BD6ACA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CB543A" w:rsidRPr="00BD6ACA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953B39" w:rsidRPr="00BD6ACA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CB543A" w:rsidRPr="00BD6ACA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</w:tr>
      <w:tr w:rsidR="00953B39" w:rsidRPr="00BD6ACA" w:rsidTr="00953B39">
        <w:trPr>
          <w:trHeight w:val="300"/>
        </w:trPr>
        <w:tc>
          <w:tcPr>
            <w:tcW w:type="dxa" w:w="1088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BD6A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53B39" w:rsidRPr="00BD6ACA" w:rsidTr="00953B39">
        <w:trPr>
          <w:trHeight w:val="300"/>
        </w:trPr>
        <w:tc>
          <w:tcPr>
            <w:tcW w:type="dxa" w:w="1088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512C7" w:rsidR="00953B39" w:rsidRDefault="00953B39" w:rsidRPr="00BD6A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D6ACA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</w:t>
            </w:r>
            <w:r w:rsidR="00A512C7" w:rsidRPr="00BD6ACA">
              <w:rPr>
                <w:rFonts w:ascii="Times New Roman" w:hAnsi="Times New Roman"/>
                <w:b/>
                <w:bCs/>
                <w:color w:val="000000"/>
                <w:lang w:val="en-US"/>
              </w:rPr>
              <w:t>31</w:t>
            </w:r>
            <w:r w:rsidRPr="00BD6ACA">
              <w:rPr>
                <w:rFonts w:ascii="Times New Roman" w:hAnsi="Times New Roman"/>
                <w:b/>
                <w:bCs/>
                <w:color w:val="000000"/>
              </w:rPr>
              <w:t>О/3</w:t>
            </w:r>
            <w:r w:rsidR="00A512C7" w:rsidRPr="00BD6ACA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Pr="00BD6ACA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CB543A" w:rsidRPr="00BD6ACA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Pr="00BD6ACA">
              <w:rPr>
                <w:rFonts w:ascii="Times New Roman" w:hAnsi="Times New Roman"/>
                <w:b/>
                <w:bCs/>
                <w:color w:val="000000"/>
              </w:rPr>
              <w:t>8.202</w:t>
            </w:r>
            <w:r w:rsidR="00CB543A" w:rsidRPr="00BD6ACA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Pr="00BD6ACA">
              <w:rPr>
                <w:rFonts w:ascii="Times New Roman" w:hAnsi="Times New Roman"/>
                <w:b/>
                <w:bCs/>
                <w:color w:val="000000"/>
              </w:rPr>
              <w:t xml:space="preserve"> г. по чл.37в за орна земя</w:t>
            </w:r>
          </w:p>
        </w:tc>
      </w:tr>
      <w:tr w:rsidR="00953B39" w:rsidRPr="00BD6ACA" w:rsidTr="00953B39">
        <w:trPr>
          <w:trHeight w:val="300"/>
        </w:trPr>
        <w:tc>
          <w:tcPr>
            <w:tcW w:type="dxa" w:w="1088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BD6A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53B39" w:rsidRPr="00BD6ACA" w:rsidTr="00953B39">
        <w:trPr>
          <w:trHeight w:val="300"/>
        </w:trPr>
        <w:tc>
          <w:tcPr>
            <w:tcW w:type="dxa" w:w="1088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CB543A" w:rsidR="00953B39" w:rsidRDefault="00953B39" w:rsidRPr="00BD6A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D6ACA">
              <w:rPr>
                <w:rFonts w:ascii="Times New Roman" w:hAnsi="Times New Roman"/>
                <w:b/>
                <w:bCs/>
                <w:color w:val="000000"/>
              </w:rPr>
              <w:t>ПОЛЗВАТЕЛИ</w:t>
            </w:r>
            <w:r w:rsidR="00BD6ACA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Pr="00BD6ACA">
              <w:rPr>
                <w:rFonts w:ascii="Times New Roman" w:hAnsi="Times New Roman"/>
                <w:b/>
                <w:bCs/>
                <w:color w:val="000000"/>
              </w:rPr>
              <w:t xml:space="preserve"> ДЪЛЖАЩИ РЕНТО ПЛАЩАНЕ за имоти по чл.37</w:t>
            </w:r>
            <w:r w:rsidR="00CB543A" w:rsidRPr="00BD6ACA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BD6ACA">
              <w:rPr>
                <w:rFonts w:ascii="Times New Roman" w:hAnsi="Times New Roman"/>
                <w:b/>
                <w:bCs/>
                <w:color w:val="000000"/>
              </w:rPr>
              <w:t>, ал.3, т.2 от ЗСПЗЗ</w:t>
            </w:r>
          </w:p>
        </w:tc>
      </w:tr>
      <w:tr w:rsidR="00953B39" w:rsidRPr="00BD6ACA" w:rsidTr="00953B39">
        <w:trPr>
          <w:trHeight w:val="300"/>
        </w:trPr>
        <w:tc>
          <w:tcPr>
            <w:tcW w:type="dxa" w:w="376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BD6AC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8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BD6AC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14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BD6AC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08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BD6AC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21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BD6AC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BD6AC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BD6AC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98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953B39" w:rsidR="00953B39" w:rsidRDefault="00953B39" w:rsidRPr="00BD6AC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53B39" w:rsidRPr="00BD6ACA" w:rsidTr="00953B39">
        <w:trPr>
          <w:trHeight w:val="1200"/>
        </w:trPr>
        <w:tc>
          <w:tcPr>
            <w:tcW w:type="dxa" w:w="376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B543A" w:rsidR="00953B39" w:rsidRDefault="00953B39" w:rsidRPr="00BD6A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D6ACA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B543A" w:rsidR="00953B39" w:rsidRDefault="00953B39" w:rsidRPr="00BD6A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D6ACA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11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953B39" w:rsidRDefault="00953B39" w:rsidRPr="00BD6A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D6ACA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108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BD6ACA" w:rsidRDefault="00953B3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D6ACA">
              <w:rPr>
                <w:rFonts w:ascii="Times New Roman" w:hAnsi="Times New Roman"/>
                <w:b/>
                <w:color w:val="000000"/>
              </w:rPr>
              <w:t>Площ дка БП по чл. 37в,</w:t>
            </w:r>
          </w:p>
          <w:p w:rsidP="00BD6ACA" w:rsidR="00953B39" w:rsidRDefault="00953B39" w:rsidRPr="00BD6A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D6ACA">
              <w:rPr>
                <w:rFonts w:ascii="Times New Roman" w:hAnsi="Times New Roman"/>
                <w:b/>
                <w:color w:val="000000"/>
              </w:rPr>
              <w:t>ал.</w:t>
            </w:r>
            <w:r w:rsidR="00BD6ACA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BD6ACA">
              <w:rPr>
                <w:rFonts w:ascii="Times New Roman" w:hAnsi="Times New Roman"/>
                <w:b/>
                <w:color w:val="000000"/>
              </w:rPr>
              <w:t>3, т.</w:t>
            </w:r>
            <w:r w:rsidR="00BD6ACA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BD6ACA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21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953B39" w:rsidRDefault="00953B39" w:rsidRPr="00BD6A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D6ACA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995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953B39" w:rsidRDefault="00953B39" w:rsidRPr="00BD6A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D6ACA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82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953B39" w:rsidRDefault="00953B39" w:rsidRPr="00BD6A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D6ACA">
              <w:rPr>
                <w:rFonts w:ascii="Times New Roman" w:hAnsi="Times New Roman"/>
                <w:b/>
                <w:color w:val="000000"/>
              </w:rPr>
              <w:t>Ср. АО лв/дка</w:t>
            </w:r>
          </w:p>
        </w:tc>
        <w:tc>
          <w:tcPr>
            <w:tcW w:type="dxa" w:w="9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953B39" w:rsidRDefault="00953B39" w:rsidRPr="00BD6AC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D6ACA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1.997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1.434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11.47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3.402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2.540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20.32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20.10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5.805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3.769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30.15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20.19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19.99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20.25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0.197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1.58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20.26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1.288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10.30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20.27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15.20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20.38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3.700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3.267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26.14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20.39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13.60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20.42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0.897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0.732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5.86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20.49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20.51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20.52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20.53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2.245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17.96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20.55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10.40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20.56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1.006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1.006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8.05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20.57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3.20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20.58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8.80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20.62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5.699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5.699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45.59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20.64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0.978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7.82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20.65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1.282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10.26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20.71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20.74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0.592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4.74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20.77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1.917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1.326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10.61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20.80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1.592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12.74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20.83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12.80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20.86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0.154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1.23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20.87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0.145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1.16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25.3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6.000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4.715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37.72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25.8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0.254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26.2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1.808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1.808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14.46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26.5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10.999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10.711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85.69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26.8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15.20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26.9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11.20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26.12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4.999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4.999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39.99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26.16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2.496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2.120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16.96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26.19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1.524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1.241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9.93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26.21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1.207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9.66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26.25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11.20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26.28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7.300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7.300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58.40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26.30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2.684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2.684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21.47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26.34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6.39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26.37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0.707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5.66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26.46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0.290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0.254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2.03</w:t>
            </w:r>
          </w:p>
        </w:tc>
      </w:tr>
      <w:tr w:rsidR="00A512C7" w:rsidRPr="004A1317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30.19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0.457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3.66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30.21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0.931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7.45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30.31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1.362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1.362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10.90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30.34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1.010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1.010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8.08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30.42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14.40</w:t>
            </w:r>
          </w:p>
        </w:tc>
      </w:tr>
      <w:tr w:rsidR="00A512C7" w:rsidRPr="004A1317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30.47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30.52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3.466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27.73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30.59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0.133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1.06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31.38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16.00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31.41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11.20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31.43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9.60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31.44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1.091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1.091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8.73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31.45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1.992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1.992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15.94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31.59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1.994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1.859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14.87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31.65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1.913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15.30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31.71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14.40</w:t>
            </w:r>
          </w:p>
        </w:tc>
      </w:tr>
      <w:tr w:rsidR="00A512C7" w:rsidRPr="004A1317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31.73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8.80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31.79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1.713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1.713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13.70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31.82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0.573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4.58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31.94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1.183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1.183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9.46</w:t>
            </w:r>
          </w:p>
        </w:tc>
      </w:tr>
      <w:tr w:rsidR="00A512C7" w:rsidRPr="00A512C7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128.867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113.727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909.82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32.22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4.507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2.389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19.11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32.26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2.780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0.168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1.34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32.39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0.523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0.523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4.18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32.40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0.238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1.90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32.41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0.982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0.925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7.40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32.42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4.001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3.373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26.98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38.2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0.326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2.61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38.10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0.172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1.38</w:t>
            </w:r>
          </w:p>
        </w:tc>
      </w:tr>
      <w:tr w:rsidR="00A512C7" w:rsidRPr="00A512C7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14.293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8.114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64.90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ЙОРДАН АНГЕЛОВ АНГЕЛОВ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14.67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2.556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0.110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0.88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ЙОРДАН АНГЕЛОВ АНГЕЛОВ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14.69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0.671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0.431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3.45</w:t>
            </w:r>
          </w:p>
        </w:tc>
      </w:tr>
      <w:tr w:rsidR="00A512C7" w:rsidRPr="004A1317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ЙОРДАН АНГЕЛОВ АНГЕЛОВ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14.70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1.329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1.031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8.25</w:t>
            </w:r>
          </w:p>
        </w:tc>
      </w:tr>
      <w:tr w:rsidR="00A512C7" w:rsidRPr="00A512C7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4.556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1.572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12.58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14.67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2.556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2.446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19.57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20.32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1.601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1.145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9.16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20.35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1.305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10.44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20.36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11.20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20.38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3.700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0.395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3.16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36.3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2.672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21.38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36.5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1.698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1.645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13.16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36.6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10.40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36.9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2.402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2.402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19.22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36.16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0.445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3.56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СНЕЖИНА СТЕФАНОВА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36.20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5.198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5.142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41.14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36.24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3.404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27.23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36.31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0.997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0.921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7.37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СНЕЖИНА СТЕФАНОВА ГУТЕВА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36.35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3.799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2.229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17.83</w:t>
            </w:r>
          </w:p>
        </w:tc>
      </w:tr>
      <w:tr w:rsidR="00A512C7" w:rsidRPr="00A512C7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33.050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26.851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214.82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НИКОЛАЙ ВИТАНОВ ИВАНОВ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30.3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0.535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4.28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НИКОЛАЙ ВИТАНОВ ИВАНОВ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30.6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3.814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30.51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НИКОЛАЙ ВИТАНОВ ИВАНОВ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30.15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2.183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17.46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НИКОЛАЙ ВИТАНОВ ИВАНОВ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30.19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0.943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7.54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НИКОЛАЙ ВИТАНОВ ИВАНОВ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30.21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1.669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13.35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НИКОЛАЙ ВИТАНОВ ИВАНОВ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31.6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2.848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1.829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14.63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НИКОЛАЙ ВИТАНОВ ИВАНОВ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31.11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2.646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21.17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НИКОЛАЙ ВИТАНОВ ИВАНОВ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31.17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0.699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0.699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5.59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НИКОЛАЙ ВИТАНОВ ИВАНОВ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31.22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12.80</w:t>
            </w:r>
          </w:p>
        </w:tc>
      </w:tr>
      <w:tr w:rsidR="00A512C7" w:rsidRPr="00953B39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НИКОЛАЙ ВИТАНОВ ИВАНОВ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31.24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0.755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8.00</w:t>
            </w: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color w:val="000000"/>
                <w:sz w:val="20"/>
                <w:szCs w:val="20"/>
              </w:rPr>
              <w:t>6.04</w:t>
            </w:r>
          </w:p>
        </w:tc>
      </w:tr>
      <w:tr w:rsidR="00A512C7" w:rsidRPr="00A512C7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19.747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16.673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133.37</w:t>
            </w:r>
          </w:p>
        </w:tc>
      </w:tr>
      <w:tr w:rsidR="00A512C7" w:rsidRPr="00A512C7" w:rsidTr="00953B39">
        <w:trPr>
          <w:trHeight w:val="300"/>
        </w:trPr>
        <w:tc>
          <w:tcPr>
            <w:tcW w:type="dxa" w:w="3762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A512C7" w:rsidRDefault="00A512C7" w:rsidRPr="00A512C7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11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200.513</w:t>
            </w:r>
          </w:p>
        </w:tc>
        <w:tc>
          <w:tcPr>
            <w:tcW w:type="dxa" w:w="108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166.937</w:t>
            </w:r>
          </w:p>
        </w:tc>
        <w:tc>
          <w:tcPr>
            <w:tcW w:type="dxa" w:w="121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95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2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ACA" w:rsidR="00A512C7" w:rsidRDefault="00A512C7" w:rsidRPr="00A512C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512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1335.49</w:t>
            </w:r>
          </w:p>
        </w:tc>
      </w:tr>
      <w:bookmarkEnd w:id="0"/>
    </w:tbl>
    <w:p w:rsidP="00862A47" w:rsidR="00953B39" w:rsidRDefault="00953B39" w:rsidRPr="00953B3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P="00862A47" w:rsidR="00953B39" w:rsidRDefault="00953B39" w:rsidRPr="00953B39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P="00862A47" w:rsidR="00862A47" w:rsidRDefault="00862A47">
      <w:pPr>
        <w:rPr>
          <w:lang w:val="en-US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09:31ч.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862A47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855" w:rsidRDefault="00261855" w:rsidP="007F65DB">
      <w:pPr>
        <w:spacing w:after="0" w:line="240" w:lineRule="auto"/>
      </w:pPr>
      <w:r>
        <w:separator/>
      </w:r>
    </w:p>
  </w:endnote>
  <w:endnote w:type="continuationSeparator" w:id="0">
    <w:p w:rsidR="00261855" w:rsidRDefault="00261855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Content>
      <w:p w:rsidR="00BD6ACA" w:rsidRDefault="00BD6AC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E39">
          <w:rPr>
            <w:noProof/>
          </w:rPr>
          <w:t>2</w:t>
        </w:r>
        <w:r>
          <w:fldChar w:fldCharType="end"/>
        </w:r>
      </w:p>
    </w:sdtContent>
  </w:sdt>
  <w:p w:rsidR="00BD6ACA" w:rsidRDefault="00BD6ACA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261855" w:rsidRDefault="00261855">
      <w:pPr>
        <w:spacing w:after="0" w:line="240" w:lineRule="auto"/>
      </w:pPr>
      <w:r>
        <w:separator/>
      </w:r>
    </w:p>
  </w:footnote>
  <w:footnote w:id="0" w:type="continuationSeparator">
    <w:p w:rsidP="007F65DB" w:rsidR="00261855" w:rsidRDefault="002618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01E11"/>
    <w:rsid w:val="00025AA7"/>
    <w:rsid w:val="00055BC7"/>
    <w:rsid w:val="00184419"/>
    <w:rsid w:val="001B0AA7"/>
    <w:rsid w:val="001F0045"/>
    <w:rsid w:val="00207A3F"/>
    <w:rsid w:val="00226216"/>
    <w:rsid w:val="00231CFF"/>
    <w:rsid w:val="002535F2"/>
    <w:rsid w:val="00261855"/>
    <w:rsid w:val="00276900"/>
    <w:rsid w:val="00360632"/>
    <w:rsid w:val="003D2BC8"/>
    <w:rsid w:val="003E0E39"/>
    <w:rsid w:val="003E5EB1"/>
    <w:rsid w:val="004A1317"/>
    <w:rsid w:val="004A7FB4"/>
    <w:rsid w:val="004D2872"/>
    <w:rsid w:val="0056363C"/>
    <w:rsid w:val="005934EF"/>
    <w:rsid w:val="005D523B"/>
    <w:rsid w:val="00673D5C"/>
    <w:rsid w:val="007155E3"/>
    <w:rsid w:val="007500FA"/>
    <w:rsid w:val="007B0654"/>
    <w:rsid w:val="007C5F3A"/>
    <w:rsid w:val="007F65DB"/>
    <w:rsid w:val="00862A47"/>
    <w:rsid w:val="008E0315"/>
    <w:rsid w:val="00953B39"/>
    <w:rsid w:val="009602A1"/>
    <w:rsid w:val="009D4F71"/>
    <w:rsid w:val="009F3C86"/>
    <w:rsid w:val="00A425DB"/>
    <w:rsid w:val="00A512C7"/>
    <w:rsid w:val="00AF2D2A"/>
    <w:rsid w:val="00B22F32"/>
    <w:rsid w:val="00B25F0A"/>
    <w:rsid w:val="00BB5097"/>
    <w:rsid w:val="00BD6ACA"/>
    <w:rsid w:val="00C96D4D"/>
    <w:rsid w:val="00CA0F05"/>
    <w:rsid w:val="00CB543A"/>
    <w:rsid w:val="00D93F41"/>
    <w:rsid w:val="00DC2A44"/>
    <w:rsid w:val="00E97AA1"/>
    <w:rsid w:val="00F9181E"/>
    <w:rsid w:val="00F957EA"/>
    <w:rsid w:val="00FA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6165CFC4"/>
  <w15:docId w15:val="{7C8DFDFE-DFE2-48EE-B931-06BA98096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styleId="a7" w:type="character">
    <w:name w:val="Hyperlink"/>
    <w:basedOn w:val="a0"/>
    <w:uiPriority w:val="99"/>
    <w:semiHidden/>
    <w:unhideWhenUsed/>
    <w:rsid w:val="00953B39"/>
    <w:rPr>
      <w:color w:val="0000FF"/>
      <w:u w:val="single"/>
    </w:rPr>
  </w:style>
  <w:style w:styleId="a8" w:type="character">
    <w:name w:val="FollowedHyperlink"/>
    <w:basedOn w:val="a0"/>
    <w:uiPriority w:val="99"/>
    <w:semiHidden/>
    <w:unhideWhenUsed/>
    <w:rsid w:val="00953B39"/>
    <w:rPr>
      <w:color w:val="800080"/>
      <w:u w:val="single"/>
    </w:rPr>
  </w:style>
  <w:style w:customStyle="1" w:styleId="xl63" w:type="paragraph">
    <w:name w:val="xl63"/>
    <w:basedOn w:val="a"/>
    <w:rsid w:val="00953B39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4" w:type="paragraph">
    <w:name w:val="xl64"/>
    <w:basedOn w:val="a"/>
    <w:rsid w:val="00953B39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customStyle="1" w:styleId="xl65" w:type="paragraph">
    <w:name w:val="xl65"/>
    <w:basedOn w:val="a"/>
    <w:rsid w:val="00953B3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6" w:type="paragraph">
    <w:name w:val="xl66"/>
    <w:basedOn w:val="a"/>
    <w:rsid w:val="00953B3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7" w:type="paragraph">
    <w:name w:val="xl67"/>
    <w:basedOn w:val="a"/>
    <w:rsid w:val="00953B3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68" w:type="paragraph">
    <w:name w:val="xl68"/>
    <w:basedOn w:val="a"/>
    <w:rsid w:val="00953B3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9" w:type="paragraph">
    <w:name w:val="xl69"/>
    <w:basedOn w:val="a"/>
    <w:rsid w:val="00953B3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0" w:type="paragraph">
    <w:name w:val="xl70"/>
    <w:basedOn w:val="a"/>
    <w:rsid w:val="00953B3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71" w:type="paragraph">
    <w:name w:val="xl71"/>
    <w:basedOn w:val="a"/>
    <w:rsid w:val="00953B39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9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1009</Words>
  <Characters>5754</Characters>
  <Application>Microsoft Office Word</Application>
  <DocSecurity>0</DocSecurity>
  <Lines>47</Lines>
  <Paragraphs>13</Paragraphs>
  <ScaleCrop>false</ScaleCrop>
  <HeadingPairs>
    <vt:vector baseType="variant" size="4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baseType="lpstr" size="2">
      <vt:lpstr/>
      <vt:lpstr/>
    </vt:vector>
  </TitlesOfParts>
  <Company/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2020-09-23T13:35:00Z</dcterms:created>
  <dc:creator>PDemireva</dc:creator>
  <cp:lastModifiedBy>PDemireva</cp:lastModifiedBy>
  <dcterms:modified xsi:type="dcterms:W3CDTF">2021-09-16T11:16:00Z</dcterms:modified>
  <cp:revision>10</cp:revision>
</cp:coreProperties>
</file>