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8F4848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9678"/>
        <w:tblInd w:type="dxa" w:w="55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068"/>
        <w:gridCol w:w="854"/>
        <w:gridCol w:w="880"/>
        <w:gridCol w:w="929"/>
        <w:gridCol w:w="1514"/>
        <w:gridCol w:w="745"/>
        <w:gridCol w:w="850"/>
        <w:gridCol w:w="868"/>
      </w:tblGrid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r w:rsidRPr="00535EFB">
              <w:rPr>
                <w:rFonts w:ascii="Times New Roman" w:hAnsi="Times New Roman"/>
                <w:b/>
                <w:bCs/>
                <w:color w:val="000000"/>
              </w:rPr>
              <w:t>Землище на ВРАНИЛОВЦИ ЕКАТТЕ 12168</w:t>
            </w:r>
          </w:p>
        </w:tc>
      </w:tr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A3D4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535EFB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BA3D4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5EFB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23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0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BA3D4B" w:rsidRPr="00535EFB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 xml:space="preserve"> г. по чл.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37в за орна земя</w:t>
            </w:r>
          </w:p>
        </w:tc>
      </w:tr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5023C" w:rsidRPr="0025023C" w:rsidTr="00BA3D4B">
        <w:trPr>
          <w:trHeight w:val="300"/>
        </w:trPr>
        <w:tc>
          <w:tcPr>
            <w:tcW w:type="dxa" w:w="967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35EFB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535EF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25023C" w:rsidRPr="0025023C" w:rsidTr="00BA3D4B">
        <w:trPr>
          <w:trHeight w:val="300"/>
        </w:trPr>
        <w:tc>
          <w:tcPr>
            <w:tcW w:type="dxa" w:w="30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5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51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25023C" w:rsidR="0025023C" w:rsidRDefault="0025023C" w:rsidRPr="0025023C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25023C" w:rsidRPr="00BA3D4B" w:rsidTr="00BA3D4B">
        <w:trPr>
          <w:trHeight w:val="12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A3D4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A3D4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Площ дка БП по чл. 37в, ал.</w:t>
            </w:r>
            <w:r w:rsidR="00535EF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color w:val="000000"/>
              </w:rPr>
              <w:t>3, т.</w:t>
            </w:r>
            <w:r w:rsidR="00535EF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35EFB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25023C" w:rsidRDefault="0025023C" w:rsidRPr="00535E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35EFB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44.13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6.099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4.580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45.80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44.17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0.636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6.36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44.29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4.633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0.119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44.50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46.40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1.450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1.087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10.87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46.44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1.611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1.078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10.78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46.50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20.60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46.131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3.782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3.475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34.75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46.143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3.44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2.415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2.106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21.06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47.10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0.167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47.11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0.571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5.71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47.17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1.280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47.27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2.491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24.91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47.32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47.35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1.271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12.71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47.47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ЕТ НАДЕЖДА - ИВАН КОСЕВ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0.217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</w:tr>
      <w:tr w:rsidR="00BA3D4B" w:rsidRPr="00BA3D4B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49.050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28.590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285.90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30.26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1.068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10.68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30.30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0.967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9.67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ЕКО-БУЛ ООД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30.60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15.00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30.63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0.614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0.502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30.79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1.487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14.87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35.29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3.602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3.140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31.40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35.30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1.556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15.56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35.40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BA3D4B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16.015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12.220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122.20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1.070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10.70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10.12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1.538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10.13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2.948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2.943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29.43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10.16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3.374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3.374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33.74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10.18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1.833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1.833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18.33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10.20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2.306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2.285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22.85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10.21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10.24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1.693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1.536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15.36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10.25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1.466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1.213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8.03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10.81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1.170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12.13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5.303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5.151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51.51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12.14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4.057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40.57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12.18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1.822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1.822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18.22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1.010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12.23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1.920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1.378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13.78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12.25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2.151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0.718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7.18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0.387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3.87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12.74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13.18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0.696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6.96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0.520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5.20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13.22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0.642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0.642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6.42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13.34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1.181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0.916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9.16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13.35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0.819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8.19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13.36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2.001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1.402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14.02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13.50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1.169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0.163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13.53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3.342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3.183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31.83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13.66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2.194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2.046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20.46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13.68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13.71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0.672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6.72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13.72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2.766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2.766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27.66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13.76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2.639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19.98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13.84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1.021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10.21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13.87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2.598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1.945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19.45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13.88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4.159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0.353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13.89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1.268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12.68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19.26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2.421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1.179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11.79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19.27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2.750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27.50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19.29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4.662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46.62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19.30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19.31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1.934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19.34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19.40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19.43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19.47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50.09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19.53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19.54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2.310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2.310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23.10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19.56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19.63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19.66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19.70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19.71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3.096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2.930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29.30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19.77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19.82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3.454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34.54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19.86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18.08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19.89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4.087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40.87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19.100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19.103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19.108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19.112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0.794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7.94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19.116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19.123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19.129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3.852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38.52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19.130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1.339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13.39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19.131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1.826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18.26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19.136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19.144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9.074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90.74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19.167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19.168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19.169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19.172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1.104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19.180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31.99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19.182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19.185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0.943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9.43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19.195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2.406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2.193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21.93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19.197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19.198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19.204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0.976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9.76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24.20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1.521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24.21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3.558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35.58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24.22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2.959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2.433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24.33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24.34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24.43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1.007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0.891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8.91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24.55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1.490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1.475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14.75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24.63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24.69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1.959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1.825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18.25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24.71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1.310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1.240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12.40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24.73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5.759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4.760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47.60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24.79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1.462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1.249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12.49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24.81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1.469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1.130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11.30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24.82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0.480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0.480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4.80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24.84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11.05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24.86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1.333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13.33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24.87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3.275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1.439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14.39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24.130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21.60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24.139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1.459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14.59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3.360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2.502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25.02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4.201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4.090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40.90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33.11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0.698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6.98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33.12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33.23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33.26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4.876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48.76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33.35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5.01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33.39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1.605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1.605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16.05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33.40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33.47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33.50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33.52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33.54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33.58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33.59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13.196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1.035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10.35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33.79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33.80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15.01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33.88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3.096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2.943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29.43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37.9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0.827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0.783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7.83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37.13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9.31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37.15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0.648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0.396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3.96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37.110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1.051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0.978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9.78</w:t>
            </w:r>
          </w:p>
        </w:tc>
      </w:tr>
      <w:tr w:rsidR="00BA3D4B" w:rsidRPr="00BA3D4B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249.570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206.083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2060.83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3.360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7.92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24.157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1.120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1.073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10.73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Велвет 2010 ООД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24.167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24.168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24.172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1.517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15.17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24.176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24.181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4.033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40.33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24.188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32.00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24.193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11.03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24.197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28.11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0.901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9.01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28.14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28.21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28.25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0.239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2.39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28.31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4.97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28.33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0.598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5.98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28.40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0.660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0.584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5.84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28.46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1.170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11.70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28.51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1.650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28.52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3.539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35.39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28.53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2.058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1.477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14.77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1.682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16.82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0.225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0.168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1.68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2.965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29.65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30.13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11.005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10.846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108.46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30.26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1.861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18.61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30.111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1.776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1.709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17.09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0.993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0.811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8.11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2.711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2.118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21.18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35.12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0.424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4.24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35.15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2.443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24.43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Велвет 2010 ООД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35.42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BA3D4B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Общо за ползвателя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77.597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61.610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616.10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40.7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3.984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39.84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5.295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40.18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1.990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19.90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4.195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4.195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41.95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40.20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9.99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40.23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1.548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15.48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40.24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40.32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28.00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40.34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58.00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40.35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4.900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49.00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40.41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3.501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35.01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40.48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3.298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1.260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40.49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7.710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0.518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5.18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40.50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9.50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5.221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52.21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1.905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19.05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41.21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4.026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3.885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38.85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41.36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1.142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11.42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41.47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0.475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4.75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41.49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14.01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41.67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26.00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41.74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41.83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1.493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0.831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8.31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41.84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0.734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7.34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41.87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41.95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3.096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2.961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29.61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41.100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3.046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30.46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41.116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5.601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4.734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47.34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41.117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17.00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0.903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9.03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41.121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1.326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13.26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КОЛЬО РАЙЧЕВ КОЛЕВ</w:t>
            </w:r>
          </w:p>
        </w:tc>
        <w:tc>
          <w:tcPr>
            <w:tcW w:type="dxa" w:w="85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41.124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0.311</w:t>
            </w:r>
          </w:p>
        </w:tc>
        <w:tc>
          <w:tcPr>
            <w:tcW w:type="dxa" w:w="1514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3.11</w:t>
            </w:r>
          </w:p>
        </w:tc>
      </w:tr>
      <w:tr w:rsidR="00BA3D4B" w:rsidRPr="0025023C" w:rsidTr="00535EFB">
        <w:trPr>
          <w:trHeight w:val="300"/>
        </w:trPr>
        <w:tc>
          <w:tcPr>
            <w:tcW w:type="dxa" w:w="306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41.125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9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1.861</w:t>
            </w:r>
          </w:p>
        </w:tc>
        <w:tc>
          <w:tcPr>
            <w:tcW w:type="dxa" w:w="151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18.61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43.1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1.128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11.28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43.2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0.684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6.84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1.901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1.544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15.44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20.00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43.16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0.239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2.39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43.18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4.016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1.161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11.61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43.19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0.637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6.37</w:t>
            </w:r>
          </w:p>
        </w:tc>
      </w:tr>
      <w:tr w:rsidR="00BA3D4B" w:rsidRPr="0025023C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43.27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2.997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0.769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10.00</w:t>
            </w: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color w:val="000000"/>
                <w:sz w:val="20"/>
                <w:szCs w:val="20"/>
              </w:rPr>
              <w:t>7.69</w:t>
            </w:r>
          </w:p>
        </w:tc>
      </w:tr>
      <w:tr w:rsidR="00BA3D4B" w:rsidRPr="00BA3D4B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113.523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79.346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793.46</w:t>
            </w:r>
          </w:p>
        </w:tc>
      </w:tr>
      <w:tr w:rsidR="00BA3D4B" w:rsidRPr="00BA3D4B" w:rsidTr="00BA3D4B">
        <w:trPr>
          <w:trHeight w:val="300"/>
        </w:trPr>
        <w:tc>
          <w:tcPr>
            <w:tcW w:type="dxa" w:w="3068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BA3D4B" w:rsidRDefault="00BA3D4B" w:rsidRPr="00BA3D4B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505.755</w:t>
            </w:r>
          </w:p>
        </w:tc>
        <w:tc>
          <w:tcPr>
            <w:tcW w:type="dxa" w:w="9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387.849</w:t>
            </w:r>
          </w:p>
        </w:tc>
        <w:tc>
          <w:tcPr>
            <w:tcW w:type="dxa" w:w="151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1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6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535EFB" w:rsidR="00BA3D4B" w:rsidRDefault="00BA3D4B" w:rsidRPr="00BA3D4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A3D4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3878.49</w:t>
            </w:r>
          </w:p>
        </w:tc>
      </w:tr>
      <w:bookmarkEnd w:id="0"/>
    </w:tbl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573" w:rsidRDefault="00FE1573" w:rsidP="007F65DB">
      <w:pPr>
        <w:spacing w:after="0" w:line="240" w:lineRule="auto"/>
      </w:pPr>
      <w:r>
        <w:separator/>
      </w:r>
    </w:p>
  </w:endnote>
  <w:endnote w:type="continuationSeparator" w:id="0">
    <w:p w:rsidR="00FE1573" w:rsidRDefault="00FE1573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535EFB" w:rsidRDefault="00535E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86D">
          <w:rPr>
            <w:noProof/>
          </w:rPr>
          <w:t>3</w:t>
        </w:r>
        <w:r>
          <w:fldChar w:fldCharType="end"/>
        </w:r>
      </w:p>
    </w:sdtContent>
  </w:sdt>
  <w:p w:rsidR="00535EFB" w:rsidRDefault="00535EF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FE1573" w:rsidRDefault="00FE1573">
      <w:pPr>
        <w:spacing w:after="0" w:line="240" w:lineRule="auto"/>
      </w:pPr>
      <w:r>
        <w:separator/>
      </w:r>
    </w:p>
  </w:footnote>
  <w:footnote w:id="0" w:type="continuationSeparator">
    <w:p w:rsidP="007F65DB" w:rsidR="00FE1573" w:rsidRDefault="00FE15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A1291"/>
    <w:rsid w:val="00107B50"/>
    <w:rsid w:val="00184419"/>
    <w:rsid w:val="001B0AA7"/>
    <w:rsid w:val="001B4C08"/>
    <w:rsid w:val="001B7FFA"/>
    <w:rsid w:val="00231CFF"/>
    <w:rsid w:val="0025023C"/>
    <w:rsid w:val="002769F2"/>
    <w:rsid w:val="00360632"/>
    <w:rsid w:val="00377EB1"/>
    <w:rsid w:val="00451DC2"/>
    <w:rsid w:val="004861B3"/>
    <w:rsid w:val="004D2872"/>
    <w:rsid w:val="004D5A57"/>
    <w:rsid w:val="004E7A96"/>
    <w:rsid w:val="00535EFB"/>
    <w:rsid w:val="0056363C"/>
    <w:rsid w:val="005D523B"/>
    <w:rsid w:val="005E633C"/>
    <w:rsid w:val="00605EED"/>
    <w:rsid w:val="007B0654"/>
    <w:rsid w:val="007F2220"/>
    <w:rsid w:val="007F65DB"/>
    <w:rsid w:val="007F7B15"/>
    <w:rsid w:val="00830A47"/>
    <w:rsid w:val="00862A47"/>
    <w:rsid w:val="00914ED9"/>
    <w:rsid w:val="00923B48"/>
    <w:rsid w:val="009842B4"/>
    <w:rsid w:val="009962BF"/>
    <w:rsid w:val="009D4F71"/>
    <w:rsid w:val="00A425DB"/>
    <w:rsid w:val="00AF2D2A"/>
    <w:rsid w:val="00BA3D4B"/>
    <w:rsid w:val="00BB486D"/>
    <w:rsid w:val="00D66EB3"/>
    <w:rsid w:val="00D93F41"/>
    <w:rsid w:val="00D94950"/>
    <w:rsid w:val="00DB3C99"/>
    <w:rsid w:val="00DC2A44"/>
    <w:rsid w:val="00E31BE3"/>
    <w:rsid w:val="00E7222E"/>
    <w:rsid w:val="00F366EB"/>
    <w:rsid w:val="00F9181E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305105D9"/>
  <w15:docId w15:val="{1F3F0486-BDEA-4540-9FBE-F41415BC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25023C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25023C"/>
    <w:rPr>
      <w:color w:val="800080"/>
      <w:u w:val="single"/>
    </w:rPr>
  </w:style>
  <w:style w:customStyle="1" w:styleId="xl63" w:type="paragraph">
    <w:name w:val="xl63"/>
    <w:basedOn w:val="a"/>
    <w:rsid w:val="0025023C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25023C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25023C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25023C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2132</Words>
  <Characters>12157</Characters>
  <Application>Microsoft Office Word</Application>
  <DocSecurity>0</DocSecurity>
  <Lines>101</Lines>
  <Paragraphs>28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14261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2020-09-18T08:54:00Z</dcterms:created>
  <dc:creator>PDemireva</dc:creator>
  <cp:lastModifiedBy>PDemireva</cp:lastModifiedBy>
  <dcterms:modified xsi:type="dcterms:W3CDTF">2021-09-15T08:54:00Z</dcterms:modified>
  <cp:revision>8</cp:revision>
</cp:coreProperties>
</file>