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2A60" w:rsidRPr="004D2A60" w:rsidRDefault="004D2A60" w:rsidP="004D2A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  <w:lang w:val="en-US"/>
        </w:rPr>
      </w:pPr>
    </w:p>
    <w:p w:rsidR="004D2A60" w:rsidRPr="004D2A60" w:rsidRDefault="004D2A60" w:rsidP="004D2A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D2A60">
        <w:rPr>
          <w:rFonts w:ascii="Times New Roman" w:eastAsia="Times New Roman" w:hAnsi="Times New Roman" w:cs="Times New Roman"/>
          <w:b/>
          <w:sz w:val="24"/>
          <w:szCs w:val="24"/>
        </w:rPr>
        <w:t>ОПИС</w:t>
      </w:r>
    </w:p>
    <w:p w:rsidR="004D2A60" w:rsidRPr="004D2A60" w:rsidRDefault="004D2A60" w:rsidP="004D2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2A60">
        <w:rPr>
          <w:rFonts w:ascii="Times New Roman" w:eastAsia="Times New Roman" w:hAnsi="Times New Roman" w:cs="Times New Roman"/>
          <w:sz w:val="24"/>
          <w:szCs w:val="24"/>
        </w:rPr>
        <w:t>на</w:t>
      </w:r>
    </w:p>
    <w:p w:rsidR="004D2A60" w:rsidRPr="004D2A60" w:rsidRDefault="004D2A60" w:rsidP="004D2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2A60">
        <w:rPr>
          <w:rFonts w:ascii="Times New Roman" w:eastAsia="Times New Roman" w:hAnsi="Times New Roman" w:cs="Times New Roman"/>
          <w:sz w:val="24"/>
          <w:szCs w:val="24"/>
        </w:rPr>
        <w:t xml:space="preserve">оборудването и обзавеждането в  Звено „Майка и бебе“ – </w:t>
      </w:r>
    </w:p>
    <w:p w:rsidR="004D2A60" w:rsidRPr="004D2A60" w:rsidRDefault="004D2A60" w:rsidP="004D2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D2A60">
        <w:rPr>
          <w:rFonts w:ascii="Times New Roman" w:eastAsia="Times New Roman" w:hAnsi="Times New Roman" w:cs="Times New Roman"/>
          <w:sz w:val="24"/>
          <w:szCs w:val="24"/>
        </w:rPr>
        <w:t xml:space="preserve"> гр. Габрово, ул. Ивайло № 13</w:t>
      </w:r>
    </w:p>
    <w:p w:rsidR="004D2A60" w:rsidRPr="004D2A60" w:rsidRDefault="004D2A60" w:rsidP="004D2A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pPr w:leftFromText="141" w:rightFromText="141" w:vertAnchor="text" w:horzAnchor="margin" w:tblpXSpec="center" w:tblpY="15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6"/>
        <w:gridCol w:w="4072"/>
        <w:gridCol w:w="1272"/>
        <w:gridCol w:w="1464"/>
      </w:tblGrid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shd w:val="clear" w:color="auto" w:fill="auto"/>
          </w:tcPr>
          <w:p w:rsidR="004D2A60" w:rsidRPr="004D2A60" w:rsidRDefault="00145DFD" w:rsidP="004D2A6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Наименование</w:t>
            </w:r>
            <w:bookmarkStart w:id="0" w:name="_GoBack"/>
            <w:bookmarkEnd w:id="0"/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Мярка</w:t>
            </w:r>
          </w:p>
        </w:tc>
        <w:tc>
          <w:tcPr>
            <w:tcW w:w="1464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Налично количество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464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БОЙЛЕР ""МАТЕВ"" 50 л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РАЗКЛОНИТЕЛИ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БЕБЕШКО КОРИТО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ЛЕГЕН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ТАВА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ТАВА ЗМБ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ЛОПАТА МЕТАЛНА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ЕЛ.ПЕЧКИ ТЕСИ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ТЕЛЕФОН PANASONIK ЗМБ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ТИГАН ХРОМ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ПЕРАЛНЯ ЗМБ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ТЕЛЕВИЗОР SAMSUNG ЗМБ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ЕЛЕКТРОМЕР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ГЪРНЕТА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СТОЛЧЕТА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КУПИЧКИ АЛПАКА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МАТРАЦИ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КЛИМАТИЧНА СИСТЕМА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ГОТВАРСКА ПЕЧКА МИНИ CROWN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ДЪСКА ГЛАДАЧНА</w:t>
            </w:r>
          </w:p>
        </w:tc>
        <w:tc>
          <w:tcPr>
            <w:tcW w:w="12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ТЕНДЖЕРА АЛПАКА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ТИГАН АЛПАКА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ПОДНОС АЛПАКА ГОЛЯМ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ПОДНОС АЛПАКА МАЛЪК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СЕКЦИЯ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ГАРДЕРОБ С НАДСТРОЙКА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ЛЕГЛА ЕДИНИЧНИ ЗМБ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БОЙЛЕР 10 L С БАТЕРИЯ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КНИГИ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15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КЛАВИАТУРА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АПАРАТ ЗА КРЪВНО НАЛЯГАНЕ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Шланг ф-52 оборудван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МЛЕКОСМУКАТЕЛ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 тунер Х-TREMER DTV-X4 RF/ANT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КАБЕЛ ЗА ТУНЕР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НОВИ ПЕРДЕТА ЗМБ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ПИСТОЛЕТ ЗА БОЯДИСВАНЕ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КОШАРИ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СУШИЛНИК ДРЕХИ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 SWISSVOICE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ФУРНА Crown GR33 33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ВЕНТИЛАТОР ММ-120 с клапа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ЕЛЕКТРОНЕН ТЕРМОМЕТЪР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Апарат NOK 130 Black БТ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БЕЗЖИЧЕН СТАЦ.ТЕЛ. МОДЕЛ FC 8081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КУХНЯ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КУХНЯ МАГНОЛИЯ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МИВКА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ТЕНДЖЕРА НЕРЪЖДАЕМА 3 л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ТЕНДЖЕРА НЕРЪЖДАЕМА 5 л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АБСОРБАТОР АМИКА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ПЕРАЛНЯ WHIRLPOOL41115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СУШИЛНЯ БИТОВА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КОНВЕКТОРНА ОТОПЛИТЕЛНА ПЕЧКА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СТОЛ КАРМЕН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ВОДЕН ПОЖАРОГАСИТЕЛ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СУШИЛНИК ВЕРТ. 14 М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АНТЕНА  DVD-T  AP8118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ЛЕГЕН С ДРЪЖКИ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КОФИ 12 л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ПЕРАЛНЯ CROWN ZEPHYRUS  A50Z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ШРЕДЕР MONOLITH MA501-17B 6 ЛИСТА/7 ЛИТРА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ОЛЕКОТЕН КОМПЛЕКТ И ПЛИКОВЕ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ОЛЕКОТЕН КОМПЛЕКТ - БЕБЕ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ОДЕАЛА - БЕБЕ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ОДЕАЛА  ГОЛЕМИ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ПАМУК ЕСТЕСТВЕН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КИСЛОРОДНА ВОДА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ПАНАДОЛ-БЕБЕ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КОМПРЕС МАРЛЕН 5/</w:t>
            </w:r>
            <w:proofErr w:type="spellStart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ЕТИЛОВ СПИРТ ЗМБ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СПАЗМАЛГОН /таблетки/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ФОТЬОЙЛИ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ТАВИ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ПЕРДЕТА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ОЛЕКОТЕНИ ЗАВИВКИ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СТОЛОВЕ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СТЕРИЛИЗАТОР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79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ВИЛИЦИ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ТЕНДЖЕРИ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81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ХАВЛИЕНИ КЪРПИ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20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ПОКРИВКА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КУХНЕНСКО ОБОРУДВАНЕ КОМПЛЕКТ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ХЛАДИЛНИК ""МРАЗ"" ЗМБ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85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БОЙЛЕР 80 л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ДЕТСКА КОШАРА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МАСЛЕНИ РАДИАТОРИ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МИКРОВЪЛНОВА ФУРНА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89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ЮТИЯ ЗМБ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ВЕНТИЛАТОРНА ПЕЧКА ЗМБ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МАСА ЗА ПОВИВАНЕ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КОМБИНИРАНА ДЕТСКА КОЛИЧКА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СГЪВАЕМА ВАНА ЗА КЪПАНЕ С ПОВИВАЛНИК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ДЕТСКА КОЛИЧКА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СГЪВАЕМО ДЕТСКО ЛЕГЛО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СПАЛНО БЕЛЬО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ГОТВАРСКА ПЕЧКА ELDOM 201 VFE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СПАЛЕН КОМПЛЕКТ ЕДИНИЧЕН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СПАЛЕН КОМПЛЕКТ ДЕТСКИ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ДЕТСКО ЛЕГЛО от 5 части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ДЕТСКО ЛЕГЛО от 3 части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СГЪВАЕМО ПОХОДНО ЛЕГЛО С МАТРАК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ТЕЛЕВИЗОР TEHION с дистанционно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ДИВАН С ЧЕТИРИ ВЪЗГЛАВНИЦИ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ТРИКРИЛЕН ГАРДЕРОБ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СЕРВИЗ ЗА ХРАНЕНЕ-1бр.м.к.ч.,2 </w:t>
            </w:r>
            <w:proofErr w:type="spellStart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бп</w:t>
            </w:r>
            <w:proofErr w:type="spellEnd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.к.купи,1 бр.</w:t>
            </w:r>
            <w:proofErr w:type="spellStart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енска</w:t>
            </w:r>
            <w:proofErr w:type="spellEnd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чиния,1 бр.халба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СТЪКЛЕНИ КУПИ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МАШИНКА ЗА ОРЕХИ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109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ЦЕДКА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ПЛАСТМАСОВА КУПА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111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ГИВГИР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НОЖОВЕ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9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ВИЛИЦИ МАЛКИ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114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ЛЪЖИЦА ЧАЕНА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МИКСЕР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МИКРОВЪЛНОВА ФУРНА SAMSUNG МЕ 71 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ТЕЛЕВИЗОР SONI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СЕКЦИЯ САНДРИНА АВ-N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СРИН ФРЕДИ S АВ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СЕКЦИЯ НАТАЛИЯ АВ-N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СКРИН ВЕРОН S AB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МАСА ТАЙРА ХОЛОВА </w:t>
            </w:r>
            <w:proofErr w:type="spellStart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внг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ТАБУРЕТКА ДОЛИ черна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ШКАФ ОБУВКИ БЕКО-2 </w:t>
            </w:r>
            <w:proofErr w:type="spellStart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внг</w:t>
            </w:r>
            <w:proofErr w:type="spellEnd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N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ОГЛЕДАЛО СР-4 </w:t>
            </w:r>
            <w:proofErr w:type="spellStart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внг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КОШ ЗА ОТПАДЪЦИ ЮДЖИ ЖЪЛТ 20 л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ЛЕГЛО ""РАЛИЦА""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СПАЛНЯ ""ПРИСТА"" +</w:t>
            </w:r>
            <w:proofErr w:type="spellStart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ракла+матрак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129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ГАРДЕРОБ ""АНДЖЕЛО""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МАСА ""ФАНИ""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МАСА ""ТАЙРА""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ТАБУРЕТКА ""ДОЛИ""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СКРИН ""СР-4 АВ-N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МАТРАК ""ЛЕО"" 82/190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ХЛАДИЛНИК С ГОРНА КАМЕРА ""GORENJE RF-4141DW""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КОМПЛЕКТ ЗА ИЗПИСВАНЕ НА МОМЧЕ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КОМПЛЕКТ ЗА ИЗПИСВАНЕ НА МОМИЧЕ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ВЪЗГЛАВНИЦИ БЕБЕШКИ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139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КОМПЛЕКТ НОЖИЧКА И НОКТОРЕЗАЧКА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ПАСАТОР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ВЪЗГЛАВНИЦИ 1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ВЪЗГЛАВНИЦИ 2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5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ВЪЗГЛАВНИЦИ 3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10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ДЕТСКИ ОДЕАЛА С АНИМАЦИИ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ОДЕАЛА ЗА ВЪЗРАСТНИ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6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ОЛЕКОТЕНА ЗАВИВКА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ВЪЗГЛАВНИЦА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МАСИЧКА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148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ФУРНА ЗА ВГРАЖДАНЕ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149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ДЕТСКИ ДРЕХИ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150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КОЛИЧКИ ЗА КУКЛИ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151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ЕЛ.КАНА ЗА ВОДА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152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ТВ.ДЕКОДЕР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153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АНЦУНГ ДЕТСКИ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154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БЛУЗА ДЕТСКА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155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ХЛЕБОПЕКАРНА </w:t>
            </w:r>
            <w:proofErr w:type="spellStart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Moulinex</w:t>
            </w:r>
            <w:proofErr w:type="spellEnd"/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156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ПАРТИ ГРИЛ </w:t>
            </w:r>
            <w:proofErr w:type="spellStart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Елдом</w:t>
            </w:r>
            <w:proofErr w:type="spellEnd"/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 Микс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4D2A60" w:rsidRPr="004D2A60" w:rsidTr="00965E4E">
        <w:tc>
          <w:tcPr>
            <w:tcW w:w="576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sz w:val="24"/>
                <w:szCs w:val="24"/>
              </w:rPr>
              <w:t>157</w:t>
            </w:r>
          </w:p>
        </w:tc>
        <w:tc>
          <w:tcPr>
            <w:tcW w:w="4072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ТЕЛЕВИЗОР CROWN</w:t>
            </w:r>
          </w:p>
        </w:tc>
        <w:tc>
          <w:tcPr>
            <w:tcW w:w="1272" w:type="dxa"/>
            <w:shd w:val="clear" w:color="auto" w:fill="auto"/>
          </w:tcPr>
          <w:p w:rsidR="004D2A60" w:rsidRPr="004D2A60" w:rsidRDefault="004D2A60" w:rsidP="004D2A60">
            <w:pPr>
              <w:spacing w:after="0" w:line="240" w:lineRule="auto"/>
              <w:rPr>
                <w:rFonts w:ascii="Calibri" w:eastAsia="Calibri" w:hAnsi="Calibri" w:cs="Times New Roman"/>
                <w:sz w:val="26"/>
                <w:lang w:val="en-US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Бр.</w:t>
            </w:r>
          </w:p>
        </w:tc>
        <w:tc>
          <w:tcPr>
            <w:tcW w:w="1464" w:type="dxa"/>
            <w:shd w:val="clear" w:color="auto" w:fill="auto"/>
            <w:vAlign w:val="bottom"/>
          </w:tcPr>
          <w:p w:rsidR="004D2A60" w:rsidRPr="004D2A60" w:rsidRDefault="004D2A60" w:rsidP="004D2A60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4D2A60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</w:tbl>
    <w:p w:rsidR="004D2A60" w:rsidRPr="004D2A60" w:rsidRDefault="004D2A60" w:rsidP="004D2A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</w:rPr>
      </w:pPr>
    </w:p>
    <w:p w:rsidR="004D2A60" w:rsidRPr="004D2A60" w:rsidRDefault="004D2A60" w:rsidP="004D2A60">
      <w:pPr>
        <w:spacing w:after="0" w:line="240" w:lineRule="auto"/>
        <w:rPr>
          <w:rFonts w:ascii="Times New Roman" w:eastAsia="Times New Roman" w:hAnsi="Times New Roman" w:cs="Times New Roman"/>
          <w:sz w:val="26"/>
          <w:szCs w:val="20"/>
        </w:rPr>
      </w:pPr>
    </w:p>
    <w:p w:rsidR="006F0F89" w:rsidRDefault="006F0F89"/>
    <w:sectPr w:rsidR="006F0F89" w:rsidSect="004D2A60">
      <w:headerReference w:type="default" r:id="rId8"/>
      <w:footerReference w:type="default" r:id="rId9"/>
      <w:pgSz w:w="11906" w:h="16838"/>
      <w:pgMar w:top="709" w:right="1133" w:bottom="2336" w:left="1134" w:header="35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1019" w:rsidRDefault="00E71019" w:rsidP="004D2A60">
      <w:pPr>
        <w:spacing w:after="0" w:line="240" w:lineRule="auto"/>
      </w:pPr>
      <w:r>
        <w:separator/>
      </w:r>
    </w:p>
  </w:endnote>
  <w:endnote w:type="continuationSeparator" w:id="0">
    <w:p w:rsidR="00E71019" w:rsidRDefault="00E71019" w:rsidP="004D2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36971536"/>
      <w:docPartObj>
        <w:docPartGallery w:val="Page Numbers (Bottom of Page)"/>
        <w:docPartUnique/>
      </w:docPartObj>
    </w:sdtPr>
    <w:sdtEndPr/>
    <w:sdtContent>
      <w:p w:rsidR="004D2A60" w:rsidRDefault="004D2A60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5DFD" w:rsidRPr="00145DFD">
          <w:rPr>
            <w:noProof/>
            <w:lang w:val="bg-BG"/>
          </w:rPr>
          <w:t>4</w:t>
        </w:r>
        <w:r>
          <w:fldChar w:fldCharType="end"/>
        </w:r>
      </w:p>
    </w:sdtContent>
  </w:sdt>
  <w:p w:rsidR="004D2A60" w:rsidRDefault="004D2A60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1019" w:rsidRDefault="00E71019" w:rsidP="004D2A60">
      <w:pPr>
        <w:spacing w:after="0" w:line="240" w:lineRule="auto"/>
      </w:pPr>
      <w:r>
        <w:separator/>
      </w:r>
    </w:p>
  </w:footnote>
  <w:footnote w:type="continuationSeparator" w:id="0">
    <w:p w:rsidR="00E71019" w:rsidRDefault="00E71019" w:rsidP="004D2A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7714" w:rsidRDefault="00E71019" w:rsidP="007649BD">
    <w:pPr>
      <w:pStyle w:val="a3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2A60"/>
    <w:rsid w:val="00145DFD"/>
    <w:rsid w:val="004D2A60"/>
    <w:rsid w:val="006F0F89"/>
    <w:rsid w:val="00735B67"/>
    <w:rsid w:val="00B305F5"/>
    <w:rsid w:val="00E71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2A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a4">
    <w:name w:val="Горен колонтитул Знак"/>
    <w:basedOn w:val="a0"/>
    <w:link w:val="a3"/>
    <w:rsid w:val="004D2A60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5">
    <w:name w:val="footer"/>
    <w:basedOn w:val="a"/>
    <w:link w:val="a6"/>
    <w:uiPriority w:val="99"/>
    <w:rsid w:val="004D2A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a6">
    <w:name w:val="Долен колонтитул Знак"/>
    <w:basedOn w:val="a0"/>
    <w:link w:val="a5"/>
    <w:uiPriority w:val="99"/>
    <w:rsid w:val="004D2A60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D2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4D2A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4D2A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a4">
    <w:name w:val="Горен колонтитул Знак"/>
    <w:basedOn w:val="a0"/>
    <w:link w:val="a3"/>
    <w:rsid w:val="004D2A60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5">
    <w:name w:val="footer"/>
    <w:basedOn w:val="a"/>
    <w:link w:val="a6"/>
    <w:uiPriority w:val="99"/>
    <w:rsid w:val="004D2A6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customStyle="1" w:styleId="a6">
    <w:name w:val="Долен колонтитул Знак"/>
    <w:basedOn w:val="a0"/>
    <w:link w:val="a5"/>
    <w:uiPriority w:val="99"/>
    <w:rsid w:val="004D2A60"/>
    <w:rPr>
      <w:rFonts w:ascii="Times New Roman" w:eastAsia="Times New Roman" w:hAnsi="Times New Roman" w:cs="Times New Roman"/>
      <w:sz w:val="26"/>
      <w:szCs w:val="20"/>
      <w:lang w:val="en-US"/>
    </w:rPr>
  </w:style>
  <w:style w:type="paragraph" w:styleId="a7">
    <w:name w:val="Balloon Text"/>
    <w:basedOn w:val="a"/>
    <w:link w:val="a8"/>
    <w:uiPriority w:val="99"/>
    <w:semiHidden/>
    <w:unhideWhenUsed/>
    <w:rsid w:val="004D2A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4D2A6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864A17-35D4-40E4-AF03-07FF034642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698</Words>
  <Characters>3980</Characters>
  <Application>Microsoft Office Word</Application>
  <DocSecurity>0</DocSecurity>
  <Lines>33</Lines>
  <Paragraphs>9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Prodanova</dc:creator>
  <cp:lastModifiedBy>Milka Prodanova</cp:lastModifiedBy>
  <cp:revision>2</cp:revision>
  <cp:lastPrinted>2018-06-05T14:01:00Z</cp:lastPrinted>
  <dcterms:created xsi:type="dcterms:W3CDTF">2018-06-05T12:18:00Z</dcterms:created>
  <dcterms:modified xsi:type="dcterms:W3CDTF">2018-06-05T14:01:00Z</dcterms:modified>
</cp:coreProperties>
</file>