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A6E0D" w:rsidRPr="00091BAA" w:rsidRDefault="00091BAA" w:rsidP="00EA6E0D">
      <w:pPr>
        <w:jc w:val="center"/>
        <w:rPr>
          <w:b/>
          <w:bCs/>
          <w:sz w:val="52"/>
          <w:szCs w:val="52"/>
        </w:rPr>
      </w:pPr>
      <w:r w:rsidRPr="00091BAA">
        <w:rPr>
          <w:b/>
          <w:bCs/>
          <w:sz w:val="52"/>
          <w:szCs w:val="52"/>
        </w:rPr>
        <w:t>ОБЩИНА ГАБРОВО</w:t>
      </w:r>
    </w:p>
    <w:p w:rsidR="00EA6E0D" w:rsidRPr="00091BAA" w:rsidRDefault="00EA6E0D" w:rsidP="00EA6E0D">
      <w:pPr>
        <w:jc w:val="center"/>
        <w:rPr>
          <w:b/>
          <w:bCs/>
          <w:sz w:val="52"/>
          <w:szCs w:val="52"/>
        </w:rPr>
      </w:pPr>
    </w:p>
    <w:p w:rsidR="00EA6E0D" w:rsidRPr="00A447EF" w:rsidRDefault="00091BAA" w:rsidP="00EA6E0D">
      <w:pPr>
        <w:jc w:val="center"/>
        <w:rPr>
          <w:b/>
          <w:bCs/>
        </w:rPr>
      </w:pPr>
      <w:r w:rsidRPr="00946FD5">
        <w:rPr>
          <w:noProof/>
        </w:rPr>
        <w:drawing>
          <wp:anchor distT="0" distB="0" distL="114300" distR="114300" simplePos="0" relativeHeight="251659264" behindDoc="1" locked="0" layoutInCell="1" allowOverlap="1" wp14:anchorId="7A202FB8" wp14:editId="3FD3A23A">
            <wp:simplePos x="0" y="0"/>
            <wp:positionH relativeFrom="margin">
              <wp:posOffset>-4445</wp:posOffset>
            </wp:positionH>
            <wp:positionV relativeFrom="paragraph">
              <wp:posOffset>168910</wp:posOffset>
            </wp:positionV>
            <wp:extent cx="8258175" cy="4885690"/>
            <wp:effectExtent l="19050" t="0" r="28575" b="1381760"/>
            <wp:wrapNone/>
            <wp:docPr id="21" name="Картина 21" descr="C:\Users\Petya Tsvyatkova\Desktop\detskite-risunki-v-interiora-na-do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tya Tsvyatkova\Desktop\detskite-risunki-v-interiora-na-dom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175" cy="48856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6E0D" w:rsidRPr="00A447EF" w:rsidRDefault="00EA6E0D" w:rsidP="00EA6E0D">
      <w:pPr>
        <w:jc w:val="center"/>
        <w:rPr>
          <w:b/>
          <w:bCs/>
        </w:rPr>
      </w:pPr>
    </w:p>
    <w:p w:rsidR="00EA6E0D" w:rsidRPr="00A447EF" w:rsidRDefault="00EA6E0D" w:rsidP="00EA6E0D">
      <w:pPr>
        <w:jc w:val="center"/>
        <w:rPr>
          <w:b/>
          <w:bCs/>
        </w:rPr>
      </w:pPr>
    </w:p>
    <w:p w:rsidR="00EA6E0D" w:rsidRPr="00A447EF" w:rsidRDefault="00EA6E0D" w:rsidP="00EA6E0D">
      <w:pPr>
        <w:jc w:val="center"/>
        <w:rPr>
          <w:b/>
          <w:bCs/>
        </w:rPr>
      </w:pPr>
    </w:p>
    <w:p w:rsidR="00EA6E0D" w:rsidRDefault="00EA6E0D" w:rsidP="00EA6E0D">
      <w:pPr>
        <w:jc w:val="center"/>
        <w:rPr>
          <w:b/>
          <w:bCs/>
        </w:rPr>
      </w:pPr>
    </w:p>
    <w:p w:rsidR="00091BAA" w:rsidRDefault="00091BAA" w:rsidP="00EA6E0D">
      <w:pPr>
        <w:jc w:val="center"/>
        <w:rPr>
          <w:b/>
          <w:bCs/>
        </w:rPr>
      </w:pPr>
    </w:p>
    <w:p w:rsidR="00091BAA" w:rsidRDefault="00091BAA" w:rsidP="00EA6E0D">
      <w:pPr>
        <w:jc w:val="center"/>
        <w:rPr>
          <w:b/>
          <w:bCs/>
        </w:rPr>
      </w:pPr>
    </w:p>
    <w:p w:rsidR="00091BAA" w:rsidRPr="00A447EF" w:rsidRDefault="00091BAA" w:rsidP="00EA6E0D">
      <w:pPr>
        <w:jc w:val="center"/>
        <w:rPr>
          <w:b/>
          <w:bCs/>
        </w:rPr>
      </w:pPr>
    </w:p>
    <w:p w:rsidR="00EA6E0D" w:rsidRPr="00091BAA" w:rsidRDefault="00EA6E0D" w:rsidP="00EA6E0D">
      <w:pPr>
        <w:jc w:val="center"/>
        <w:rPr>
          <w:b/>
          <w:bCs/>
          <w:sz w:val="40"/>
          <w:szCs w:val="40"/>
        </w:rPr>
      </w:pPr>
      <w:r w:rsidRPr="00091BAA">
        <w:rPr>
          <w:b/>
          <w:bCs/>
          <w:sz w:val="40"/>
          <w:szCs w:val="40"/>
        </w:rPr>
        <w:t>ПРОГРАМА ЗА</w:t>
      </w:r>
      <w:r w:rsidR="00C22A5A" w:rsidRPr="00091BAA">
        <w:rPr>
          <w:b/>
          <w:bCs/>
          <w:sz w:val="40"/>
          <w:szCs w:val="40"/>
        </w:rPr>
        <w:t xml:space="preserve"> ЗАКРИЛА НА</w:t>
      </w:r>
      <w:r w:rsidRPr="00091BAA">
        <w:rPr>
          <w:b/>
          <w:bCs/>
          <w:sz w:val="40"/>
          <w:szCs w:val="40"/>
        </w:rPr>
        <w:t xml:space="preserve"> ДЕТЕТО </w:t>
      </w:r>
    </w:p>
    <w:p w:rsidR="00091BAA" w:rsidRPr="00091BAA" w:rsidRDefault="00091BAA" w:rsidP="00EA6E0D">
      <w:pPr>
        <w:jc w:val="center"/>
        <w:rPr>
          <w:b/>
          <w:bCs/>
          <w:sz w:val="40"/>
          <w:szCs w:val="40"/>
        </w:rPr>
      </w:pPr>
    </w:p>
    <w:p w:rsidR="00EA6E0D" w:rsidRPr="00C22A5A" w:rsidRDefault="002718EA" w:rsidP="00EA6E0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2026</w:t>
      </w:r>
      <w:r w:rsidR="00EA6E0D" w:rsidRPr="00C22A5A">
        <w:rPr>
          <w:b/>
          <w:bCs/>
          <w:sz w:val="36"/>
          <w:szCs w:val="36"/>
        </w:rPr>
        <w:t xml:space="preserve"> ГОДИНА</w:t>
      </w:r>
    </w:p>
    <w:p w:rsidR="00EA6E0D" w:rsidRPr="00C22A5A" w:rsidRDefault="00EA6E0D" w:rsidP="00EA6E0D">
      <w:pPr>
        <w:jc w:val="center"/>
        <w:rPr>
          <w:b/>
          <w:bCs/>
          <w:sz w:val="36"/>
          <w:szCs w:val="36"/>
        </w:rPr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  <w:rPr>
          <w:color w:val="FF0000"/>
        </w:rPr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EA6E0D" w:rsidRPr="00A447EF" w:rsidRDefault="00EA6E0D" w:rsidP="00EA6E0D">
      <w:pPr>
        <w:jc w:val="both"/>
      </w:pPr>
    </w:p>
    <w:p w:rsidR="00F47E2B" w:rsidRPr="00614016" w:rsidRDefault="00F47E2B" w:rsidP="00F47E2B">
      <w:pPr>
        <w:pStyle w:val="ad"/>
        <w:jc w:val="both"/>
        <w:rPr>
          <w:lang w:eastAsia="en-US"/>
        </w:rPr>
      </w:pPr>
      <w:r w:rsidRPr="00614016">
        <w:rPr>
          <w:lang w:eastAsia="en-US"/>
        </w:rPr>
        <w:lastRenderedPageBreak/>
        <w:t xml:space="preserve">           </w:t>
      </w:r>
    </w:p>
    <w:p w:rsidR="003E6F77" w:rsidRDefault="00EA6E0D" w:rsidP="00C54FEE">
      <w:pPr>
        <w:pStyle w:val="ad"/>
        <w:jc w:val="both"/>
      </w:pPr>
      <w:r w:rsidRPr="00F47E2B">
        <w:t xml:space="preserve"> </w:t>
      </w:r>
      <w:r w:rsidR="00F47E2B">
        <w:t xml:space="preserve">          </w:t>
      </w:r>
      <w:r w:rsidR="00614016">
        <w:t xml:space="preserve">Хартата на основните права на ЕС определя, че децата имат право на закрила и грижи, необходими за тяхното благоденствие, и че висшият интерес на детето трябва да бъде от първостепенно значение при всички действия на публичните власти по отношение на децата. </w:t>
      </w:r>
      <w:r w:rsidR="00614016" w:rsidRPr="00614016">
        <w:t>Конвенцията на О</w:t>
      </w:r>
      <w:r w:rsidR="00614016">
        <w:t>ОН</w:t>
      </w:r>
      <w:r w:rsidR="00614016" w:rsidRPr="00614016">
        <w:t xml:space="preserve"> за правата на детето, ратифицирана от държави</w:t>
      </w:r>
      <w:r w:rsidR="00614016">
        <w:t xml:space="preserve">те членки на Съюза, предвижда, </w:t>
      </w:r>
      <w:r w:rsidR="00614016" w:rsidRPr="00614016">
        <w:t xml:space="preserve">че висшите интереси на детето са първостепенно съображение и признава на детето </w:t>
      </w:r>
      <w:r w:rsidR="00F05736" w:rsidRPr="00614016">
        <w:t xml:space="preserve">право </w:t>
      </w:r>
      <w:r w:rsidR="00614016" w:rsidRPr="00614016">
        <w:t xml:space="preserve">на участие и развитие, </w:t>
      </w:r>
      <w:r w:rsidR="00C54FEE">
        <w:t xml:space="preserve">както и дефинира </w:t>
      </w:r>
      <w:r w:rsidR="00614016">
        <w:t xml:space="preserve">широк спектър от </w:t>
      </w:r>
      <w:r w:rsidR="00C54FEE">
        <w:t xml:space="preserve">различни </w:t>
      </w:r>
      <w:r w:rsidR="00614016">
        <w:t>права</w:t>
      </w:r>
      <w:r w:rsidR="003E6F77">
        <w:t xml:space="preserve">. </w:t>
      </w:r>
      <w:r w:rsidR="00F05736">
        <w:t>Д</w:t>
      </w:r>
      <w:r w:rsidR="003E6F77">
        <w:t>ържавите</w:t>
      </w:r>
      <w:r w:rsidR="00C54FEE">
        <w:t xml:space="preserve"> членки</w:t>
      </w:r>
      <w:r w:rsidR="003E6F77">
        <w:t xml:space="preserve"> се ангажират да предприемат всички необходими мерки за осигуряване на пълноценното упражняване</w:t>
      </w:r>
      <w:r w:rsidR="00F05736">
        <w:t xml:space="preserve"> на права и свободи </w:t>
      </w:r>
      <w:r w:rsidR="003E6F77">
        <w:t>от деца с увреждания</w:t>
      </w:r>
      <w:r w:rsidR="00F05736">
        <w:t>,</w:t>
      </w:r>
      <w:r w:rsidR="003E6F77">
        <w:t xml:space="preserve"> наравно с останалите деца</w:t>
      </w:r>
      <w:r w:rsidR="00614016">
        <w:t xml:space="preserve">. </w:t>
      </w:r>
      <w:r w:rsidR="003E6F77">
        <w:t>В редица други рамкови документи на европейско и международно ниво се определят подходи, целящи н</w:t>
      </w:r>
      <w:r w:rsidR="003E6F77" w:rsidRPr="003E6F77">
        <w:t>амаляване на бедността</w:t>
      </w:r>
      <w:r w:rsidR="003E6F77">
        <w:t>/</w:t>
      </w:r>
      <w:r w:rsidR="003E6F77" w:rsidRPr="003E6F77">
        <w:t>социалното изключване на децата и подобряване на благосъстоянието</w:t>
      </w:r>
      <w:r w:rsidR="003E6F77">
        <w:t xml:space="preserve"> им. </w:t>
      </w:r>
    </w:p>
    <w:p w:rsidR="003E6F77" w:rsidRPr="00F05736" w:rsidRDefault="00C54FEE" w:rsidP="00C54FEE">
      <w:pPr>
        <w:ind w:firstLine="708"/>
        <w:jc w:val="both"/>
        <w:rPr>
          <w:color w:val="FF0000"/>
        </w:rPr>
      </w:pPr>
      <w:r w:rsidRPr="00A447EF">
        <w:t xml:space="preserve">Програмата за </w:t>
      </w:r>
      <w:r>
        <w:t xml:space="preserve">закрила на </w:t>
      </w:r>
      <w:r w:rsidRPr="00A447EF">
        <w:t>детето на община Габрово за 202</w:t>
      </w:r>
      <w:r w:rsidR="002718EA">
        <w:t>6</w:t>
      </w:r>
      <w:r w:rsidRPr="00A447EF">
        <w:t xml:space="preserve"> г. е разработена в съответствие с Конвенция за правата на детето на ООН,</w:t>
      </w:r>
      <w:r w:rsidRPr="004444DD">
        <w:t xml:space="preserve"> </w:t>
      </w:r>
      <w:r>
        <w:t>Европейска гаранция за децата</w:t>
      </w:r>
      <w:r w:rsidRPr="000A0FBF">
        <w:rPr>
          <w:lang w:val="ru-RU"/>
        </w:rPr>
        <w:t xml:space="preserve"> </w:t>
      </w:r>
      <w:r>
        <w:t>на ЕС,</w:t>
      </w:r>
      <w:r w:rsidRPr="00A447EF">
        <w:t xml:space="preserve"> Закон за закрила на детето</w:t>
      </w:r>
      <w:r>
        <w:t xml:space="preserve"> и допринася към  </w:t>
      </w:r>
      <w:r w:rsidRPr="004444DD">
        <w:t>постигането на целите на ООН за устойчиво развитие</w:t>
      </w:r>
      <w:r>
        <w:t xml:space="preserve">. </w:t>
      </w:r>
      <w:r w:rsidRPr="00614016">
        <w:rPr>
          <w:lang w:eastAsia="en-US"/>
        </w:rPr>
        <w:t>Програмата</w:t>
      </w:r>
      <w:r>
        <w:rPr>
          <w:lang w:eastAsia="en-US"/>
        </w:rPr>
        <w:t xml:space="preserve"> отразява до голяма степен и </w:t>
      </w:r>
      <w:r w:rsidRPr="00614016">
        <w:rPr>
          <w:lang w:eastAsia="en-US"/>
        </w:rPr>
        <w:t>заложеното в П</w:t>
      </w:r>
      <w:r w:rsidRPr="00614016">
        <w:t>лан за действие в изпълнение на препоръка 2021/1004 на съвета за създаване на Европейска гаранция за детето</w:t>
      </w:r>
      <w:r>
        <w:t xml:space="preserve"> по отношение на </w:t>
      </w:r>
      <w:r w:rsidR="00F05736">
        <w:t xml:space="preserve">определени </w:t>
      </w:r>
      <w:r w:rsidRPr="00C54FEE">
        <w:t>секторни политики</w:t>
      </w:r>
      <w:r w:rsidR="00F05736">
        <w:t>, а именно –</w:t>
      </w:r>
      <w:r w:rsidRPr="00C54FEE">
        <w:t xml:space="preserve"> образование, здравеопазване, социални услуги</w:t>
      </w:r>
      <w:r>
        <w:t>, к</w:t>
      </w:r>
      <w:r w:rsidR="00F05736">
        <w:t xml:space="preserve">ато включва и някои </w:t>
      </w:r>
      <w:r>
        <w:t xml:space="preserve">мерки с конкретен характер. </w:t>
      </w:r>
    </w:p>
    <w:p w:rsidR="00EA6E0D" w:rsidRDefault="00EA6E0D" w:rsidP="00614016">
      <w:pPr>
        <w:pStyle w:val="ad"/>
        <w:ind w:firstLine="708"/>
        <w:jc w:val="both"/>
        <w:rPr>
          <w:color w:val="000000"/>
        </w:rPr>
      </w:pPr>
      <w:r w:rsidRPr="00A447EF">
        <w:t xml:space="preserve">Програмата за </w:t>
      </w:r>
      <w:r w:rsidR="00C22A5A">
        <w:t xml:space="preserve">закрила на </w:t>
      </w:r>
      <w:r w:rsidRPr="00A447EF">
        <w:t xml:space="preserve">детето на община Габрово </w:t>
      </w:r>
      <w:r w:rsidR="003E6F77">
        <w:t xml:space="preserve">е разработена </w:t>
      </w:r>
      <w:r w:rsidRPr="00A447EF">
        <w:rPr>
          <w:color w:val="000000"/>
        </w:rPr>
        <w:t>съвместно</w:t>
      </w:r>
      <w:r w:rsidR="003E6F77">
        <w:rPr>
          <w:color w:val="000000"/>
        </w:rPr>
        <w:t xml:space="preserve"> от всички институции, ангажирани с изпълнение на </w:t>
      </w:r>
      <w:r w:rsidR="00C54FEE">
        <w:rPr>
          <w:color w:val="000000"/>
        </w:rPr>
        <w:t>политиките</w:t>
      </w:r>
      <w:r w:rsidR="003E6F77">
        <w:rPr>
          <w:color w:val="000000"/>
        </w:rPr>
        <w:t>, насочени към деца и осигуряване на най-добрата грижа за тяхното развитие и участие</w:t>
      </w:r>
      <w:r w:rsidRPr="00A447EF">
        <w:rPr>
          <w:color w:val="000000"/>
        </w:rPr>
        <w:t xml:space="preserve"> </w:t>
      </w:r>
      <w:r w:rsidR="003E6F77">
        <w:rPr>
          <w:color w:val="000000"/>
        </w:rPr>
        <w:t xml:space="preserve">в </w:t>
      </w:r>
      <w:r w:rsidRPr="00A447EF">
        <w:rPr>
          <w:color w:val="000000"/>
        </w:rPr>
        <w:t>гражданско</w:t>
      </w:r>
      <w:r w:rsidR="003E6F77">
        <w:rPr>
          <w:color w:val="000000"/>
        </w:rPr>
        <w:t>то</w:t>
      </w:r>
      <w:r w:rsidRPr="00A447EF">
        <w:rPr>
          <w:color w:val="000000"/>
        </w:rPr>
        <w:t xml:space="preserve"> общество</w:t>
      </w:r>
      <w:r w:rsidR="003E6F77">
        <w:rPr>
          <w:color w:val="000000"/>
        </w:rPr>
        <w:t>. Програмата е основа за</w:t>
      </w:r>
      <w:r w:rsidRPr="00A447EF">
        <w:rPr>
          <w:color w:val="000000"/>
        </w:rPr>
        <w:t xml:space="preserve"> изграждане на цялостен и интегриран подход </w:t>
      </w:r>
      <w:r w:rsidR="003E6F77">
        <w:rPr>
          <w:color w:val="000000"/>
        </w:rPr>
        <w:t xml:space="preserve">в действията на институциите на местно и ниво при упражняване на правата им и определяне на действията им, насочени към децата, така щото да бъде гарантиран </w:t>
      </w:r>
      <w:r w:rsidR="00C54FEE">
        <w:rPr>
          <w:color w:val="000000"/>
        </w:rPr>
        <w:t>техният</w:t>
      </w:r>
      <w:r w:rsidR="003E6F77">
        <w:rPr>
          <w:color w:val="000000"/>
        </w:rPr>
        <w:t xml:space="preserve"> най-добър интерес. </w:t>
      </w:r>
    </w:p>
    <w:p w:rsidR="00C54FEE" w:rsidRDefault="003E6F77" w:rsidP="00626D94">
      <w:pPr>
        <w:ind w:firstLine="708"/>
        <w:jc w:val="both"/>
      </w:pPr>
      <w:r>
        <w:t xml:space="preserve">Програмата е </w:t>
      </w:r>
      <w:r w:rsidR="00DC6B1F" w:rsidRPr="00A447EF">
        <w:t>приета</w:t>
      </w:r>
      <w:r w:rsidR="00EA6E0D" w:rsidRPr="00A447EF">
        <w:t xml:space="preserve"> от Комисия за детето при Община Габрово</w:t>
      </w:r>
      <w:r>
        <w:t>, съобразно</w:t>
      </w:r>
      <w:r w:rsidR="00EA6E0D" w:rsidRPr="00A447EF">
        <w:t xml:space="preserve"> чл. </w:t>
      </w:r>
      <w:r w:rsidR="00EA6E0D" w:rsidRPr="00A447EF">
        <w:rPr>
          <w:lang w:val="ru-RU"/>
        </w:rPr>
        <w:t>6</w:t>
      </w:r>
      <w:r w:rsidR="00EA6E0D" w:rsidRPr="00A447EF">
        <w:t xml:space="preserve">, ал.2, </w:t>
      </w:r>
      <w:proofErr w:type="gramStart"/>
      <w:r w:rsidR="00EA6E0D" w:rsidRPr="00A447EF">
        <w:t>т.1  от</w:t>
      </w:r>
      <w:proofErr w:type="gramEnd"/>
      <w:r w:rsidR="00EA6E0D" w:rsidRPr="00A447EF">
        <w:t xml:space="preserve"> Правилника за прилагане на Закона за закрила на детето и </w:t>
      </w:r>
      <w:r>
        <w:t xml:space="preserve">ще се изпълнява в </w:t>
      </w:r>
      <w:r w:rsidR="00EA6E0D" w:rsidRPr="00A447EF">
        <w:t>е изпълнява</w:t>
      </w:r>
      <w:r>
        <w:t xml:space="preserve"> в координация, сътрудничество</w:t>
      </w:r>
      <w:r w:rsidR="00F05736">
        <w:t xml:space="preserve"> и</w:t>
      </w:r>
      <w:r>
        <w:t xml:space="preserve"> съгласуваност на усилията</w:t>
      </w:r>
      <w:r w:rsidR="00F05736">
        <w:t>,</w:t>
      </w:r>
      <w:r>
        <w:t xml:space="preserve"> </w:t>
      </w:r>
      <w:r w:rsidR="00C54FEE">
        <w:t xml:space="preserve">при допълване и синхронизиране на подходите и мерките, насочени към децата. </w:t>
      </w:r>
    </w:p>
    <w:p w:rsidR="00EA6E0D" w:rsidRPr="00A447EF" w:rsidRDefault="00EA6E0D" w:rsidP="00626D94">
      <w:pPr>
        <w:ind w:firstLine="708"/>
        <w:jc w:val="both"/>
      </w:pPr>
    </w:p>
    <w:p w:rsidR="00EA6E0D" w:rsidRDefault="00EA6E0D" w:rsidP="00EA6E0D">
      <w:pPr>
        <w:jc w:val="both"/>
      </w:pPr>
    </w:p>
    <w:p w:rsidR="00F05736" w:rsidRPr="00751432" w:rsidRDefault="00751432" w:rsidP="00751432">
      <w:pPr>
        <w:jc w:val="center"/>
        <w:rPr>
          <w:b/>
          <w:i/>
        </w:rPr>
      </w:pPr>
      <w:r w:rsidRPr="00751432">
        <w:rPr>
          <w:b/>
          <w:i/>
        </w:rPr>
        <w:t>СТРАТЕГИЧЕСКА ЦЕЛ</w:t>
      </w:r>
    </w:p>
    <w:p w:rsidR="00F05736" w:rsidRPr="00A447EF" w:rsidRDefault="00F05736" w:rsidP="00751432">
      <w:pPr>
        <w:jc w:val="center"/>
        <w:rPr>
          <w:b/>
        </w:rPr>
      </w:pPr>
    </w:p>
    <w:p w:rsidR="00F05736" w:rsidRDefault="00BF571C" w:rsidP="00F05736">
      <w:pPr>
        <w:ind w:firstLine="708"/>
        <w:jc w:val="both"/>
        <w:rPr>
          <w:b/>
          <w:i/>
        </w:rPr>
      </w:pPr>
      <w:r w:rsidRPr="007A6FC5">
        <w:rPr>
          <w:b/>
          <w:i/>
        </w:rPr>
        <w:t>Повишаване благосъстоянието, подобряване качеството на живот</w:t>
      </w:r>
      <w:r w:rsidR="007A6FC5">
        <w:rPr>
          <w:b/>
          <w:i/>
        </w:rPr>
        <w:t xml:space="preserve"> и</w:t>
      </w:r>
      <w:r w:rsidRPr="007A6FC5">
        <w:rPr>
          <w:b/>
          <w:i/>
        </w:rPr>
        <w:t xml:space="preserve"> гарантиране законните интереси н</w:t>
      </w:r>
      <w:r w:rsidR="00F66472">
        <w:rPr>
          <w:b/>
          <w:i/>
        </w:rPr>
        <w:t>а всички деца в община Габрово. Осигуряване</w:t>
      </w:r>
      <w:r w:rsidRPr="007A6FC5">
        <w:rPr>
          <w:b/>
          <w:i/>
        </w:rPr>
        <w:t xml:space="preserve"> най-добра грижа за всяко дете, която да </w:t>
      </w:r>
      <w:r w:rsidR="00F66472">
        <w:rPr>
          <w:b/>
          <w:i/>
        </w:rPr>
        <w:t>създаде</w:t>
      </w:r>
      <w:r w:rsidRPr="007A6FC5">
        <w:rPr>
          <w:b/>
          <w:i/>
        </w:rPr>
        <w:t xml:space="preserve"> условия за пълноценно упражняване на правата му </w:t>
      </w:r>
      <w:r w:rsidR="00F05736" w:rsidRPr="007A6FC5">
        <w:rPr>
          <w:b/>
          <w:i/>
        </w:rPr>
        <w:t xml:space="preserve">във всички сфери на обществения живот </w:t>
      </w:r>
      <w:r w:rsidRPr="007A6FC5">
        <w:rPr>
          <w:b/>
          <w:i/>
        </w:rPr>
        <w:t xml:space="preserve">и </w:t>
      </w:r>
      <w:r w:rsidR="00634682">
        <w:rPr>
          <w:b/>
          <w:i/>
        </w:rPr>
        <w:t xml:space="preserve">да </w:t>
      </w:r>
      <w:r w:rsidRPr="007A6FC5">
        <w:rPr>
          <w:b/>
          <w:i/>
        </w:rPr>
        <w:t>стимулира</w:t>
      </w:r>
      <w:r w:rsidR="00634682">
        <w:rPr>
          <w:b/>
          <w:i/>
        </w:rPr>
        <w:t xml:space="preserve"> изграждането на подходяща</w:t>
      </w:r>
      <w:r w:rsidR="007A6FC5" w:rsidRPr="007A6FC5">
        <w:rPr>
          <w:b/>
          <w:i/>
        </w:rPr>
        <w:t xml:space="preserve"> социално-</w:t>
      </w:r>
      <w:r w:rsidR="00F05736" w:rsidRPr="007A6FC5">
        <w:rPr>
          <w:b/>
          <w:i/>
        </w:rPr>
        <w:t>икономическа</w:t>
      </w:r>
      <w:r w:rsidR="007A6FC5" w:rsidRPr="007A6FC5">
        <w:rPr>
          <w:b/>
          <w:i/>
        </w:rPr>
        <w:t xml:space="preserve">, образователна, </w:t>
      </w:r>
      <w:r w:rsidR="00634682">
        <w:rPr>
          <w:b/>
          <w:i/>
        </w:rPr>
        <w:t>здравословна</w:t>
      </w:r>
      <w:r w:rsidR="007A6FC5" w:rsidRPr="007A6FC5">
        <w:rPr>
          <w:b/>
          <w:i/>
        </w:rPr>
        <w:t xml:space="preserve"> и сигурна</w:t>
      </w:r>
      <w:r w:rsidR="00F05736" w:rsidRPr="007A6FC5">
        <w:rPr>
          <w:b/>
          <w:i/>
        </w:rPr>
        <w:t xml:space="preserve"> среда</w:t>
      </w:r>
      <w:r w:rsidR="007A6FC5" w:rsidRPr="007A6FC5">
        <w:rPr>
          <w:b/>
          <w:i/>
        </w:rPr>
        <w:t xml:space="preserve"> за неговото развитие.</w:t>
      </w:r>
      <w:r w:rsidR="00F05736" w:rsidRPr="007A6FC5">
        <w:rPr>
          <w:b/>
          <w:i/>
        </w:rPr>
        <w:t xml:space="preserve"> </w:t>
      </w:r>
    </w:p>
    <w:p w:rsidR="00686EEA" w:rsidRPr="007A6FC5" w:rsidRDefault="00686EEA" w:rsidP="00F05736">
      <w:pPr>
        <w:ind w:firstLine="708"/>
        <w:jc w:val="both"/>
        <w:rPr>
          <w:b/>
          <w:i/>
        </w:rPr>
      </w:pPr>
    </w:p>
    <w:p w:rsidR="00EA6E0D" w:rsidRDefault="007332A8" w:rsidP="00EA6E0D">
      <w:pPr>
        <w:numPr>
          <w:ilvl w:val="0"/>
          <w:numId w:val="2"/>
        </w:numPr>
        <w:ind w:left="0" w:firstLine="0"/>
        <w:jc w:val="center"/>
        <w:rPr>
          <w:b/>
        </w:rPr>
      </w:pPr>
      <w:r>
        <w:rPr>
          <w:b/>
        </w:rPr>
        <w:t>ОСНОВНИ ЦЕЛИ</w:t>
      </w:r>
    </w:p>
    <w:p w:rsidR="00751432" w:rsidRPr="00A447EF" w:rsidRDefault="00751432" w:rsidP="00751432">
      <w:pPr>
        <w:rPr>
          <w:b/>
        </w:rPr>
      </w:pPr>
    </w:p>
    <w:p w:rsidR="00EA6E0D" w:rsidRPr="00A447EF" w:rsidRDefault="00EA6E0D" w:rsidP="00EA6E0D">
      <w:pPr>
        <w:numPr>
          <w:ilvl w:val="0"/>
          <w:numId w:val="3"/>
        </w:numPr>
        <w:ind w:firstLine="0"/>
        <w:jc w:val="both"/>
      </w:pPr>
      <w:r w:rsidRPr="00A447EF">
        <w:t>гарантиране и защита на висшите интереси на детето;</w:t>
      </w:r>
    </w:p>
    <w:p w:rsidR="00EA6E0D" w:rsidRPr="00A447EF" w:rsidRDefault="00EA6E0D" w:rsidP="00EA6E0D">
      <w:pPr>
        <w:numPr>
          <w:ilvl w:val="0"/>
          <w:numId w:val="3"/>
        </w:numPr>
        <w:ind w:firstLine="0"/>
        <w:jc w:val="both"/>
      </w:pPr>
      <w:r w:rsidRPr="00A447EF">
        <w:lastRenderedPageBreak/>
        <w:t>отглеждане на детето в семейна среда;</w:t>
      </w:r>
    </w:p>
    <w:p w:rsidR="00EA6E0D" w:rsidRPr="00A447EF" w:rsidRDefault="00EA6E0D" w:rsidP="00EA6E0D">
      <w:pPr>
        <w:numPr>
          <w:ilvl w:val="0"/>
          <w:numId w:val="3"/>
        </w:numPr>
        <w:ind w:firstLine="0"/>
        <w:jc w:val="both"/>
      </w:pPr>
      <w:r w:rsidRPr="00A447EF">
        <w:t>зачитане и уважение личността на детето.</w:t>
      </w:r>
    </w:p>
    <w:p w:rsidR="00EA6E0D" w:rsidRDefault="00EA6E0D" w:rsidP="00EA6E0D">
      <w:pPr>
        <w:ind w:left="360"/>
        <w:jc w:val="both"/>
        <w:rPr>
          <w:color w:val="FF0000"/>
        </w:rPr>
      </w:pPr>
    </w:p>
    <w:p w:rsidR="00751432" w:rsidRPr="00A447EF" w:rsidRDefault="00751432" w:rsidP="00EA6E0D">
      <w:pPr>
        <w:ind w:left="360"/>
        <w:jc w:val="both"/>
        <w:rPr>
          <w:color w:val="FF0000"/>
        </w:rPr>
      </w:pPr>
    </w:p>
    <w:p w:rsidR="00EA6E0D" w:rsidRDefault="007332A8" w:rsidP="00EA6E0D">
      <w:pPr>
        <w:numPr>
          <w:ilvl w:val="0"/>
          <w:numId w:val="2"/>
        </w:numPr>
        <w:ind w:left="0" w:firstLine="0"/>
        <w:jc w:val="center"/>
        <w:rPr>
          <w:b/>
        </w:rPr>
      </w:pPr>
      <w:r>
        <w:rPr>
          <w:b/>
        </w:rPr>
        <w:t>ПРИНЦИПИ</w:t>
      </w:r>
    </w:p>
    <w:p w:rsidR="00751432" w:rsidRPr="00A447EF" w:rsidRDefault="00751432" w:rsidP="00751432">
      <w:pPr>
        <w:rPr>
          <w:b/>
        </w:rPr>
      </w:pPr>
    </w:p>
    <w:p w:rsidR="00EA6E0D" w:rsidRPr="00A447EF" w:rsidRDefault="00EA6E0D" w:rsidP="00EA6E0D">
      <w:pPr>
        <w:numPr>
          <w:ilvl w:val="0"/>
          <w:numId w:val="3"/>
        </w:numPr>
        <w:ind w:left="0" w:firstLine="360"/>
        <w:jc w:val="both"/>
      </w:pPr>
      <w:r w:rsidRPr="00A447EF">
        <w:t>осигуряване достоен начин на живот на детето;</w:t>
      </w:r>
    </w:p>
    <w:p w:rsidR="00EA6E0D" w:rsidRPr="00A447EF" w:rsidRDefault="00EA6E0D" w:rsidP="00EA6E0D">
      <w:pPr>
        <w:numPr>
          <w:ilvl w:val="0"/>
          <w:numId w:val="3"/>
        </w:numPr>
        <w:ind w:left="0" w:firstLine="360"/>
        <w:jc w:val="both"/>
      </w:pPr>
      <w:r w:rsidRPr="00A447EF">
        <w:t xml:space="preserve">интересите на детето са от първостепенно значение при намеса в неговия живот; </w:t>
      </w:r>
    </w:p>
    <w:p w:rsidR="00EA6E0D" w:rsidRPr="00A447EF" w:rsidRDefault="00EA6E0D" w:rsidP="00EA6E0D">
      <w:pPr>
        <w:numPr>
          <w:ilvl w:val="0"/>
          <w:numId w:val="3"/>
        </w:numPr>
        <w:ind w:left="0" w:firstLine="360"/>
        <w:jc w:val="both"/>
      </w:pPr>
      <w:r w:rsidRPr="00A447EF">
        <w:t>осигуряване на равен достъп до качествено образование и приобщав</w:t>
      </w:r>
      <w:r w:rsidR="00114122" w:rsidRPr="00A447EF">
        <w:t>ане на всяко дете и ученик.</w:t>
      </w:r>
    </w:p>
    <w:p w:rsidR="00EA6E0D" w:rsidRPr="00A447EF" w:rsidRDefault="00EA6E0D" w:rsidP="00EA6E0D">
      <w:pPr>
        <w:numPr>
          <w:ilvl w:val="0"/>
          <w:numId w:val="3"/>
        </w:numPr>
        <w:ind w:left="0" w:firstLine="360"/>
        <w:jc w:val="both"/>
      </w:pPr>
      <w:r w:rsidRPr="00A447EF">
        <w:t>зачитане мнението на детето по въпроси, пряко засягащи лично</w:t>
      </w:r>
      <w:r w:rsidR="00114122" w:rsidRPr="00A447EF">
        <w:t>стта</w:t>
      </w:r>
      <w:r w:rsidRPr="00A447EF">
        <w:t>;</w:t>
      </w:r>
    </w:p>
    <w:p w:rsidR="00EA6E0D" w:rsidRPr="00A447EF" w:rsidRDefault="00EA6E0D" w:rsidP="00EA6E0D">
      <w:pPr>
        <w:numPr>
          <w:ilvl w:val="0"/>
          <w:numId w:val="3"/>
        </w:numPr>
        <w:ind w:left="0" w:firstLine="360"/>
        <w:jc w:val="both"/>
      </w:pPr>
      <w:r w:rsidRPr="00A447EF">
        <w:t>защита на детето от насилие - физическо, психическо, емоционално, сексуално, неглижиране;</w:t>
      </w:r>
    </w:p>
    <w:p w:rsidR="00EA6E0D" w:rsidRPr="00A447EF" w:rsidRDefault="00EA6E0D" w:rsidP="00EA6E0D">
      <w:pPr>
        <w:numPr>
          <w:ilvl w:val="0"/>
          <w:numId w:val="3"/>
        </w:numPr>
        <w:ind w:left="0" w:firstLine="360"/>
        <w:jc w:val="both"/>
      </w:pPr>
      <w:r w:rsidRPr="00A447EF">
        <w:t>отглеждане на детето в семейна среда;</w:t>
      </w:r>
    </w:p>
    <w:p w:rsidR="00EA6E0D" w:rsidRPr="00A447EF" w:rsidRDefault="00EA6E0D" w:rsidP="00EA6E0D">
      <w:pPr>
        <w:numPr>
          <w:ilvl w:val="0"/>
          <w:numId w:val="3"/>
        </w:numPr>
        <w:ind w:left="0" w:firstLine="360"/>
        <w:jc w:val="both"/>
      </w:pPr>
      <w:r w:rsidRPr="00A447EF">
        <w:t>специална закрила на дете в риск или с изявени дарби;</w:t>
      </w:r>
    </w:p>
    <w:p w:rsidR="00EA6E0D" w:rsidRPr="00A447EF" w:rsidRDefault="00EA6E0D" w:rsidP="00EA6E0D">
      <w:pPr>
        <w:numPr>
          <w:ilvl w:val="0"/>
          <w:numId w:val="3"/>
        </w:numPr>
        <w:ind w:left="0" w:firstLine="360"/>
        <w:jc w:val="both"/>
      </w:pPr>
      <w:r w:rsidRPr="00A447EF">
        <w:t>насърчаване на доброволното участие в дейностите по закрила на детето;</w:t>
      </w:r>
    </w:p>
    <w:p w:rsidR="00EA6E0D" w:rsidRPr="00A447EF" w:rsidRDefault="00EA6E0D" w:rsidP="00EA6E0D">
      <w:pPr>
        <w:numPr>
          <w:ilvl w:val="0"/>
          <w:numId w:val="3"/>
        </w:numPr>
        <w:ind w:left="0" w:firstLine="360"/>
        <w:jc w:val="both"/>
      </w:pPr>
      <w:r w:rsidRPr="00A447EF">
        <w:t>подбор на лицата, пряко ангажирани в дейностите по закрила на детето, съобразно техните личностни и социални качества, грижа за тяхната професионална квалификация.</w:t>
      </w:r>
    </w:p>
    <w:p w:rsidR="00EA6E0D" w:rsidRPr="00A447EF" w:rsidRDefault="00EA6E0D" w:rsidP="00EA6E0D">
      <w:pPr>
        <w:ind w:left="360"/>
        <w:jc w:val="both"/>
      </w:pPr>
    </w:p>
    <w:p w:rsidR="00EA6E0D" w:rsidRDefault="00EA6E0D" w:rsidP="00EA6E0D">
      <w:pPr>
        <w:rPr>
          <w:b/>
        </w:rPr>
      </w:pPr>
    </w:p>
    <w:p w:rsidR="00751432" w:rsidRPr="00A447EF" w:rsidRDefault="00751432" w:rsidP="00EA6E0D">
      <w:pPr>
        <w:rPr>
          <w:b/>
        </w:rPr>
      </w:pPr>
    </w:p>
    <w:p w:rsidR="00EA6E0D" w:rsidRDefault="007332A8" w:rsidP="00EA6E0D">
      <w:pPr>
        <w:numPr>
          <w:ilvl w:val="0"/>
          <w:numId w:val="2"/>
        </w:numPr>
        <w:ind w:left="0" w:firstLine="426"/>
        <w:jc w:val="center"/>
        <w:rPr>
          <w:b/>
        </w:rPr>
      </w:pPr>
      <w:r>
        <w:rPr>
          <w:b/>
        </w:rPr>
        <w:t>ОСНОВНИ ЗАДАЧИ</w:t>
      </w:r>
    </w:p>
    <w:p w:rsidR="00751432" w:rsidRPr="00A447EF" w:rsidRDefault="00751432" w:rsidP="00751432">
      <w:pPr>
        <w:ind w:left="426"/>
        <w:rPr>
          <w:b/>
        </w:rPr>
      </w:pP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работа по превенция на изоставянето на деца;</w:t>
      </w:r>
    </w:p>
    <w:p w:rsidR="00DC6B1F" w:rsidRPr="00A447EF" w:rsidRDefault="00DC6B1F" w:rsidP="00EA6E0D">
      <w:pPr>
        <w:numPr>
          <w:ilvl w:val="0"/>
          <w:numId w:val="3"/>
        </w:numPr>
        <w:ind w:left="0" w:firstLine="426"/>
        <w:jc w:val="both"/>
      </w:pPr>
      <w:r w:rsidRPr="00A447EF">
        <w:t>превенция на ранните бракове</w:t>
      </w:r>
      <w:r w:rsidR="00114122" w:rsidRPr="00A447EF">
        <w:t>/ранното родителство</w:t>
      </w:r>
      <w:r w:rsidR="00BF571C">
        <w:t>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реинтеграция на деца в семейна среда;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подкрепа на семейства с деца в неравностойно социално положение;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гарантиране на равен достъп на децата до качествено образование и до участие в различни форми за обучение и развитие на социални умения, способности и таланти, с оглед пълноценна социална реализация. Създаване на условия за придобиване на компетентности, необходими за успешна личностна и професионална реализация и активен граждански живот в съвременните общности;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осигуряване условия и подкрепяща среда за интегрирано обучение на деца със специални образователни потребности в детски градини и училища;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насърчаване на детскот</w:t>
      </w:r>
      <w:r w:rsidR="00114122" w:rsidRPr="00A447EF">
        <w:t>о участие във всички сфери</w:t>
      </w:r>
      <w:r w:rsidRPr="00A447EF">
        <w:t>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подкрепа на деца с отклоняващо се поведение, малтретирани деца и др.;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повишаване ефективността на мерките за защита на децата от насилие, злоупотреба и други форми на експлоатация;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lastRenderedPageBreak/>
        <w:t>предотвратяване отпадането на деца от училище;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намаляване на детската бедност и създаване на условия за социално включване на децата;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 xml:space="preserve">партньорско сътрудничество между институции и организации, насочено към помощ и подкрепа за всички деца на територията на община Габрово; 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превенция на детска престъпност;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превенция на отпадане от училище на децата, подлежащи на задължително обучение;</w:t>
      </w:r>
    </w:p>
    <w:p w:rsidR="00EA6E0D" w:rsidRPr="00A447EF" w:rsidRDefault="00EA6E0D" w:rsidP="00EA6E0D">
      <w:pPr>
        <w:numPr>
          <w:ilvl w:val="0"/>
          <w:numId w:val="3"/>
        </w:numPr>
        <w:ind w:left="0" w:firstLine="426"/>
        <w:jc w:val="both"/>
      </w:pPr>
      <w:r w:rsidRPr="00A447EF">
        <w:t>повишаване здравната култура, емоционално и психично здраве, физическо развитие на децата и насърчаване отговорното поведение за здравословен начин на живот.</w:t>
      </w:r>
    </w:p>
    <w:p w:rsidR="00EA6E0D" w:rsidRPr="00A447EF" w:rsidRDefault="00EA6E0D" w:rsidP="00EA6E0D">
      <w:pPr>
        <w:ind w:firstLine="426"/>
        <w:jc w:val="both"/>
        <w:rPr>
          <w:b/>
        </w:rPr>
      </w:pPr>
    </w:p>
    <w:p w:rsidR="00EA6E0D" w:rsidRPr="00A447EF" w:rsidRDefault="00EA6E0D" w:rsidP="00EA6E0D">
      <w:pPr>
        <w:ind w:firstLine="426"/>
        <w:jc w:val="both"/>
        <w:rPr>
          <w:b/>
        </w:rPr>
      </w:pPr>
    </w:p>
    <w:p w:rsidR="00EA6E0D" w:rsidRPr="00A447EF" w:rsidRDefault="007332A8" w:rsidP="00EA6E0D">
      <w:pPr>
        <w:numPr>
          <w:ilvl w:val="0"/>
          <w:numId w:val="2"/>
        </w:numPr>
        <w:ind w:left="0" w:firstLine="0"/>
        <w:jc w:val="center"/>
        <w:rPr>
          <w:b/>
        </w:rPr>
      </w:pPr>
      <w:r w:rsidRPr="00A447EF">
        <w:rPr>
          <w:b/>
        </w:rPr>
        <w:t xml:space="preserve">ПРИОРИТЕТНИ ОБЛАСТИ </w:t>
      </w:r>
    </w:p>
    <w:p w:rsidR="00EA6E0D" w:rsidRPr="00A447EF" w:rsidRDefault="00EA6E0D" w:rsidP="00EA6E0D">
      <w:pPr>
        <w:rPr>
          <w:b/>
        </w:rPr>
      </w:pPr>
    </w:p>
    <w:p w:rsidR="00EA6E0D" w:rsidRPr="00A447EF" w:rsidRDefault="00EA6E0D" w:rsidP="00EA6E0D">
      <w:pPr>
        <w:rPr>
          <w:b/>
        </w:rPr>
      </w:pPr>
    </w:p>
    <w:p w:rsidR="00F051DC" w:rsidRPr="004B4DC0" w:rsidRDefault="00F051DC" w:rsidP="00F051DC">
      <w:pPr>
        <w:pStyle w:val="a6"/>
        <w:numPr>
          <w:ilvl w:val="0"/>
          <w:numId w:val="18"/>
        </w:numPr>
        <w:jc w:val="both"/>
        <w:rPr>
          <w:b/>
        </w:rPr>
      </w:pPr>
      <w:r w:rsidRPr="004B4DC0">
        <w:rPr>
          <w:b/>
        </w:rPr>
        <w:t>Осигуряване на грижа в ранна детска възраст и създаване на условия за социално включване</w:t>
      </w:r>
    </w:p>
    <w:p w:rsidR="00EA6E0D" w:rsidRPr="004B4DC0" w:rsidRDefault="00EA6E0D" w:rsidP="00F051DC">
      <w:pPr>
        <w:pStyle w:val="a6"/>
        <w:numPr>
          <w:ilvl w:val="0"/>
          <w:numId w:val="18"/>
        </w:numPr>
        <w:jc w:val="both"/>
        <w:rPr>
          <w:b/>
        </w:rPr>
      </w:pPr>
      <w:r w:rsidRPr="004B4DC0">
        <w:rPr>
          <w:b/>
        </w:rPr>
        <w:t xml:space="preserve">Равен достъп до качествена предучилищна подготовка и училищно образование на всички деца </w:t>
      </w:r>
    </w:p>
    <w:p w:rsidR="004259BC" w:rsidRPr="004B4DC0" w:rsidRDefault="004259BC" w:rsidP="004259BC">
      <w:pPr>
        <w:pStyle w:val="a6"/>
        <w:numPr>
          <w:ilvl w:val="0"/>
          <w:numId w:val="18"/>
        </w:numPr>
        <w:jc w:val="both"/>
        <w:rPr>
          <w:b/>
          <w:bCs/>
          <w:color w:val="000000"/>
        </w:rPr>
      </w:pPr>
      <w:r w:rsidRPr="004B4DC0">
        <w:rPr>
          <w:b/>
        </w:rPr>
        <w:t>Създаване на безопасна и здравословна среда, която да гарантира физическото, психическото и социалното развитие на детето</w:t>
      </w:r>
    </w:p>
    <w:p w:rsidR="00EA6E0D" w:rsidRPr="004B4DC0" w:rsidRDefault="00EA6E0D" w:rsidP="004259BC">
      <w:pPr>
        <w:pStyle w:val="a6"/>
        <w:numPr>
          <w:ilvl w:val="0"/>
          <w:numId w:val="18"/>
        </w:numPr>
        <w:rPr>
          <w:b/>
        </w:rPr>
      </w:pPr>
      <w:r w:rsidRPr="004B4DC0">
        <w:rPr>
          <w:b/>
        </w:rPr>
        <w:t>Защита на децата от всички форми на злоуп</w:t>
      </w:r>
      <w:r w:rsidR="00044607" w:rsidRPr="004B4DC0">
        <w:rPr>
          <w:b/>
        </w:rPr>
        <w:t>отреба, насилие и експлоатация</w:t>
      </w:r>
    </w:p>
    <w:p w:rsidR="00F30D7E" w:rsidRPr="00F30D7E" w:rsidRDefault="00F30D7E" w:rsidP="00F30D7E">
      <w:pPr>
        <w:pStyle w:val="a6"/>
        <w:numPr>
          <w:ilvl w:val="0"/>
          <w:numId w:val="18"/>
        </w:numPr>
        <w:rPr>
          <w:b/>
        </w:rPr>
      </w:pPr>
      <w:r w:rsidRPr="00F30D7E">
        <w:rPr>
          <w:b/>
        </w:rPr>
        <w:t>Спорт, култура, свободно време и насърчаване участието на децата в обществения живот</w:t>
      </w:r>
    </w:p>
    <w:p w:rsidR="00EA6E0D" w:rsidRPr="00F30D7E" w:rsidRDefault="00EA6E0D" w:rsidP="00F30D7E">
      <w:pPr>
        <w:pStyle w:val="a6"/>
        <w:numPr>
          <w:ilvl w:val="0"/>
          <w:numId w:val="18"/>
        </w:numPr>
        <w:rPr>
          <w:b/>
        </w:rPr>
      </w:pPr>
      <w:r w:rsidRPr="00F30D7E">
        <w:rPr>
          <w:b/>
        </w:rPr>
        <w:t>Право на идентичност и защита срещу дискриминация</w:t>
      </w:r>
    </w:p>
    <w:p w:rsidR="00913FD7" w:rsidRPr="004B4DC0" w:rsidRDefault="00913FD7">
      <w:pPr>
        <w:rPr>
          <w:b/>
        </w:rPr>
      </w:pPr>
    </w:p>
    <w:p w:rsidR="006D3D62" w:rsidRPr="004B4DC0" w:rsidRDefault="006D3D62">
      <w:pPr>
        <w:rPr>
          <w:b/>
          <w:lang w:val="ru-RU"/>
        </w:rPr>
      </w:pPr>
    </w:p>
    <w:p w:rsidR="00494ACD" w:rsidRPr="00A447EF" w:rsidRDefault="00494ACD" w:rsidP="00494ACD">
      <w:pPr>
        <w:jc w:val="both"/>
        <w:rPr>
          <w:b/>
        </w:rPr>
      </w:pPr>
      <w:r w:rsidRPr="00A447EF">
        <w:rPr>
          <w:b/>
        </w:rPr>
        <w:t xml:space="preserve">ПРИОРИТЕТНА ОБЛAСТ I. </w:t>
      </w:r>
      <w:r w:rsidR="00BD38FC">
        <w:rPr>
          <w:b/>
        </w:rPr>
        <w:t>Осигуряване на грижа в ранна детска възраст и създаване на условия за социално включване</w:t>
      </w:r>
    </w:p>
    <w:p w:rsidR="00494ACD" w:rsidRPr="00A447EF" w:rsidRDefault="00494ACD"/>
    <w:p w:rsidR="00494ACD" w:rsidRPr="00A447EF" w:rsidRDefault="00494ACD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07"/>
        <w:gridCol w:w="4346"/>
        <w:gridCol w:w="4346"/>
      </w:tblGrid>
      <w:tr w:rsidR="00DF168B" w:rsidRPr="00A447EF" w:rsidTr="00DF168B">
        <w:tc>
          <w:tcPr>
            <w:tcW w:w="1804" w:type="pct"/>
          </w:tcPr>
          <w:p w:rsidR="00DF168B" w:rsidRPr="00A447EF" w:rsidRDefault="00DF168B" w:rsidP="00494ACD">
            <w:pPr>
              <w:jc w:val="center"/>
              <w:rPr>
                <w:b/>
              </w:rPr>
            </w:pPr>
            <w:r w:rsidRPr="00A447EF">
              <w:rPr>
                <w:b/>
              </w:rPr>
              <w:t>Цели</w:t>
            </w:r>
          </w:p>
        </w:tc>
        <w:tc>
          <w:tcPr>
            <w:tcW w:w="1598" w:type="pct"/>
          </w:tcPr>
          <w:p w:rsidR="00DF168B" w:rsidRPr="00A447EF" w:rsidRDefault="005A337B" w:rsidP="005A337B">
            <w:pPr>
              <w:jc w:val="center"/>
              <w:rPr>
                <w:b/>
              </w:rPr>
            </w:pPr>
            <w:r>
              <w:rPr>
                <w:b/>
              </w:rPr>
              <w:t xml:space="preserve">Дейности </w:t>
            </w:r>
          </w:p>
        </w:tc>
        <w:tc>
          <w:tcPr>
            <w:tcW w:w="1598" w:type="pct"/>
          </w:tcPr>
          <w:p w:rsidR="00DF168B" w:rsidRPr="00A447EF" w:rsidRDefault="00DF168B" w:rsidP="00494ACD">
            <w:pPr>
              <w:jc w:val="center"/>
              <w:rPr>
                <w:b/>
              </w:rPr>
            </w:pPr>
            <w:r w:rsidRPr="00A447EF">
              <w:rPr>
                <w:b/>
              </w:rPr>
              <w:t>Отговорни органи</w:t>
            </w:r>
          </w:p>
        </w:tc>
      </w:tr>
      <w:tr w:rsidR="006D7ABB" w:rsidRPr="00A447EF" w:rsidTr="00DF168B">
        <w:tc>
          <w:tcPr>
            <w:tcW w:w="1804" w:type="pct"/>
            <w:vMerge w:val="restart"/>
          </w:tcPr>
          <w:p w:rsidR="006D7ABB" w:rsidRPr="00D449DC" w:rsidRDefault="006D7ABB" w:rsidP="00D449DC">
            <w:pPr>
              <w:pStyle w:val="a6"/>
              <w:numPr>
                <w:ilvl w:val="0"/>
                <w:numId w:val="27"/>
              </w:numPr>
              <w:tabs>
                <w:tab w:val="left" w:pos="358"/>
              </w:tabs>
              <w:jc w:val="both"/>
              <w:rPr>
                <w:b/>
              </w:rPr>
            </w:pPr>
            <w:r w:rsidRPr="00D449DC">
              <w:rPr>
                <w:b/>
              </w:rPr>
              <w:t>Подкрепа за осигуряване правото на детето да живее в сигурна семейна среда и предоставяне на равни възможности на всички деца за социално включване.</w:t>
            </w:r>
          </w:p>
          <w:p w:rsidR="006D7ABB" w:rsidRPr="00A447EF" w:rsidRDefault="006D7ABB" w:rsidP="00A5106A"/>
        </w:tc>
        <w:tc>
          <w:tcPr>
            <w:tcW w:w="1598" w:type="pct"/>
          </w:tcPr>
          <w:p w:rsidR="006D7ABB" w:rsidRPr="00A447EF" w:rsidRDefault="006D7ABB" w:rsidP="00577593">
            <w:pPr>
              <w:numPr>
                <w:ilvl w:val="1"/>
                <w:numId w:val="6"/>
              </w:numPr>
              <w:ind w:left="34" w:firstLine="0"/>
              <w:jc w:val="both"/>
            </w:pPr>
            <w:r w:rsidRPr="00A447EF">
              <w:t>Осигуряване на подкрепа на бременни жени, семейства от рисковите групи за превенция изоставянето на деца – предоставяне на психологическа подкрепа и консултиране на бъдещи и настоящи родители за формиране и развитие на родителски учения</w:t>
            </w:r>
            <w:r>
              <w:t>.</w:t>
            </w:r>
          </w:p>
        </w:tc>
        <w:tc>
          <w:tcPr>
            <w:tcW w:w="1598" w:type="pct"/>
          </w:tcPr>
          <w:p w:rsidR="006D7ABB" w:rsidRPr="00A447EF" w:rsidRDefault="006D7ABB" w:rsidP="00A5106A">
            <w:r w:rsidRPr="00A447EF">
              <w:t xml:space="preserve">Отдел „Закрила </w:t>
            </w:r>
            <w:r>
              <w:t>на детето“</w:t>
            </w:r>
          </w:p>
          <w:p w:rsidR="006D7ABB" w:rsidRPr="00A447EF" w:rsidRDefault="006D7ABB" w:rsidP="00A5106A">
            <w:r>
              <w:t>Звено „Майка и бебе“</w:t>
            </w:r>
          </w:p>
          <w:p w:rsidR="006D7ABB" w:rsidRPr="00A447EF" w:rsidRDefault="006D7ABB" w:rsidP="00A5106A">
            <w:r>
              <w:t>ЦОП – ИМКА</w:t>
            </w:r>
          </w:p>
          <w:p w:rsidR="006D7ABB" w:rsidRPr="00A447EF" w:rsidRDefault="006D7ABB" w:rsidP="00A5106A">
            <w:r w:rsidRPr="00A447EF">
              <w:t>ЦОП – „SOS Детски селища Б</w:t>
            </w:r>
            <w:r>
              <w:t>ългария“</w:t>
            </w:r>
          </w:p>
          <w:p w:rsidR="006D7ABB" w:rsidRPr="00A447EF" w:rsidRDefault="006D7ABB" w:rsidP="0001362C">
            <w:pPr>
              <w:rPr>
                <w:color w:val="FF0000"/>
              </w:rPr>
            </w:pPr>
          </w:p>
        </w:tc>
      </w:tr>
      <w:tr w:rsidR="006D7ABB" w:rsidRPr="00A447EF" w:rsidTr="00DF168B">
        <w:tc>
          <w:tcPr>
            <w:tcW w:w="1804" w:type="pct"/>
            <w:vMerge/>
          </w:tcPr>
          <w:p w:rsidR="006D7ABB" w:rsidRPr="00A447EF" w:rsidRDefault="006D7ABB" w:rsidP="00A5106A"/>
        </w:tc>
        <w:tc>
          <w:tcPr>
            <w:tcW w:w="1598" w:type="pct"/>
          </w:tcPr>
          <w:p w:rsidR="006D7ABB" w:rsidRPr="00BD38FC" w:rsidRDefault="006D7ABB" w:rsidP="00BB2008">
            <w:pPr>
              <w:numPr>
                <w:ilvl w:val="1"/>
                <w:numId w:val="6"/>
              </w:numPr>
              <w:ind w:left="106" w:firstLine="0"/>
              <w:jc w:val="both"/>
            </w:pPr>
            <w:r>
              <w:t xml:space="preserve">Подкрепа на родители в раздяла – информиране и консултиране относно промените в емоционалното и поведенческо функциониране на децата, следствие на влошените семейни взаимоотношения и </w:t>
            </w:r>
            <w:proofErr w:type="spellStart"/>
            <w:r>
              <w:t>интеракции</w:t>
            </w:r>
            <w:proofErr w:type="spellEnd"/>
          </w:p>
        </w:tc>
        <w:tc>
          <w:tcPr>
            <w:tcW w:w="1598" w:type="pct"/>
          </w:tcPr>
          <w:p w:rsidR="006D7ABB" w:rsidRPr="00A447EF" w:rsidRDefault="006D7ABB" w:rsidP="00A5106A">
            <w:r w:rsidRPr="00A447EF">
              <w:t>Отдел „Закрила на детето“</w:t>
            </w:r>
          </w:p>
          <w:p w:rsidR="006D7ABB" w:rsidRPr="00A447EF" w:rsidRDefault="006D7ABB" w:rsidP="00A5106A">
            <w:r>
              <w:t>ЦОП – ИМКА</w:t>
            </w:r>
          </w:p>
          <w:p w:rsidR="006D7ABB" w:rsidRPr="00A447EF" w:rsidRDefault="006D7ABB" w:rsidP="00A5106A">
            <w:r w:rsidRPr="00A447EF">
              <w:t xml:space="preserve">ЦОП – „SOS Детски </w:t>
            </w:r>
            <w:r>
              <w:t>селища България“</w:t>
            </w:r>
          </w:p>
          <w:p w:rsidR="006D7ABB" w:rsidRPr="00A447EF" w:rsidRDefault="006D7ABB" w:rsidP="00BD38FC"/>
        </w:tc>
      </w:tr>
      <w:tr w:rsidR="006D7ABB" w:rsidRPr="00A447EF" w:rsidTr="006D7ABB">
        <w:trPr>
          <w:trHeight w:val="828"/>
        </w:trPr>
        <w:tc>
          <w:tcPr>
            <w:tcW w:w="1804" w:type="pct"/>
            <w:vMerge/>
          </w:tcPr>
          <w:p w:rsidR="006D7ABB" w:rsidRPr="00A447EF" w:rsidRDefault="006D7ABB" w:rsidP="002E4573"/>
        </w:tc>
        <w:tc>
          <w:tcPr>
            <w:tcW w:w="1598" w:type="pct"/>
          </w:tcPr>
          <w:p w:rsidR="006D7ABB" w:rsidRPr="00A447EF" w:rsidRDefault="006D7ABB" w:rsidP="006D7ABB">
            <w:pPr>
              <w:numPr>
                <w:ilvl w:val="1"/>
                <w:numId w:val="6"/>
              </w:numPr>
              <w:ind w:left="371"/>
              <w:jc w:val="both"/>
            </w:pPr>
            <w:r w:rsidRPr="00577593">
              <w:t xml:space="preserve">Повишаване на родителския капацитет и насърчаване на отговорното </w:t>
            </w:r>
            <w:proofErr w:type="spellStart"/>
            <w:r w:rsidRPr="00577593">
              <w:t>родителстване</w:t>
            </w:r>
            <w:proofErr w:type="spellEnd"/>
          </w:p>
          <w:p w:rsidR="006D7ABB" w:rsidRPr="00A447EF" w:rsidRDefault="006D7ABB" w:rsidP="006D7ABB">
            <w:pPr>
              <w:tabs>
                <w:tab w:val="left" w:pos="459"/>
              </w:tabs>
              <w:jc w:val="both"/>
            </w:pPr>
          </w:p>
        </w:tc>
        <w:tc>
          <w:tcPr>
            <w:tcW w:w="1598" w:type="pct"/>
          </w:tcPr>
          <w:p w:rsidR="006D7ABB" w:rsidRPr="00A447EF" w:rsidRDefault="006D7ABB" w:rsidP="002E4573">
            <w:r w:rsidRPr="00A447EF">
              <w:t>Отдел „Закрила на детето“</w:t>
            </w:r>
          </w:p>
          <w:p w:rsidR="006D7ABB" w:rsidRPr="00A447EF" w:rsidRDefault="006D7ABB" w:rsidP="002E4573">
            <w:r w:rsidRPr="00A447EF">
              <w:t xml:space="preserve">ЦОП – ИМКА  </w:t>
            </w:r>
          </w:p>
          <w:p w:rsidR="006D7ABB" w:rsidRDefault="006D7ABB" w:rsidP="002E4573">
            <w:r w:rsidRPr="00A447EF">
              <w:t xml:space="preserve">ЦОП – „SOS Детски </w:t>
            </w:r>
            <w:r>
              <w:t>селища България“</w:t>
            </w:r>
          </w:p>
          <w:p w:rsidR="006D7ABB" w:rsidRPr="00577593" w:rsidRDefault="006D7ABB" w:rsidP="002E4573">
            <w:r>
              <w:t>Звено „Майка и бебе“</w:t>
            </w:r>
          </w:p>
        </w:tc>
      </w:tr>
      <w:tr w:rsidR="006D7ABB" w:rsidRPr="00A447EF" w:rsidTr="006D7ABB">
        <w:trPr>
          <w:trHeight w:val="1615"/>
        </w:trPr>
        <w:tc>
          <w:tcPr>
            <w:tcW w:w="1804" w:type="pct"/>
            <w:vMerge/>
          </w:tcPr>
          <w:p w:rsidR="006D7ABB" w:rsidRPr="00A447EF" w:rsidRDefault="006D7ABB" w:rsidP="002E4573"/>
        </w:tc>
        <w:tc>
          <w:tcPr>
            <w:tcW w:w="1598" w:type="pct"/>
          </w:tcPr>
          <w:p w:rsidR="006D7ABB" w:rsidRPr="00577593" w:rsidRDefault="006D7ABB" w:rsidP="00BC0033">
            <w:pPr>
              <w:pStyle w:val="a6"/>
              <w:numPr>
                <w:ilvl w:val="1"/>
                <w:numId w:val="6"/>
              </w:numPr>
              <w:tabs>
                <w:tab w:val="left" w:pos="459"/>
              </w:tabs>
              <w:jc w:val="both"/>
            </w:pPr>
            <w:r w:rsidRPr="007F58C7">
              <w:t xml:space="preserve"> </w:t>
            </w:r>
            <w:r>
              <w:t>Н</w:t>
            </w:r>
            <w:r w:rsidRPr="007F58C7">
              <w:t>асърчаване на отглеждането на деца с увреждания в семейна среда</w:t>
            </w:r>
            <w:r w:rsidRPr="00A447EF">
              <w:t xml:space="preserve"> чрез ранна интервенция и оказване на подкрепа на семейството на дете с увеждания</w:t>
            </w:r>
            <w:r>
              <w:t>.</w:t>
            </w:r>
            <w:r w:rsidRPr="00A447EF">
              <w:t xml:space="preserve"> </w:t>
            </w:r>
          </w:p>
        </w:tc>
        <w:tc>
          <w:tcPr>
            <w:tcW w:w="1598" w:type="pct"/>
          </w:tcPr>
          <w:p w:rsidR="006D7ABB" w:rsidRPr="00A447EF" w:rsidRDefault="006D7ABB" w:rsidP="006D7ABB">
            <w:r>
              <w:t>ЦОП – ИМКА</w:t>
            </w:r>
          </w:p>
          <w:p w:rsidR="006D7ABB" w:rsidRPr="00A447EF" w:rsidRDefault="006D7ABB" w:rsidP="006D7ABB">
            <w:r w:rsidRPr="00A447EF">
              <w:t xml:space="preserve">ЦОП </w:t>
            </w:r>
            <w:r>
              <w:t>– „SOS Детски селища България“</w:t>
            </w:r>
          </w:p>
          <w:p w:rsidR="006D7ABB" w:rsidRPr="00A447EF" w:rsidRDefault="006D7ABB" w:rsidP="006D7ABB">
            <w:r w:rsidRPr="00A447EF">
              <w:t xml:space="preserve">Дневен център </w:t>
            </w:r>
            <w:r>
              <w:t>за деца и младежи с увреждания</w:t>
            </w:r>
          </w:p>
          <w:p w:rsidR="006D7ABB" w:rsidRPr="00A447EF" w:rsidRDefault="006D7ABB" w:rsidP="006D7ABB">
            <w:r w:rsidRPr="00A447EF">
              <w:t>Дневен център за деца с увреждания</w:t>
            </w:r>
          </w:p>
          <w:p w:rsidR="006D7ABB" w:rsidRPr="006D7ABB" w:rsidRDefault="006D7ABB" w:rsidP="006D7ABB">
            <w:pPr>
              <w:rPr>
                <w:color w:val="FF0000"/>
              </w:rPr>
            </w:pPr>
            <w:r w:rsidRPr="00A447EF">
              <w:t>Отдел „Закрила на детето“</w:t>
            </w:r>
          </w:p>
        </w:tc>
      </w:tr>
      <w:tr w:rsidR="00DF168B" w:rsidRPr="00A447EF" w:rsidTr="00DF168B">
        <w:tc>
          <w:tcPr>
            <w:tcW w:w="1804" w:type="pct"/>
            <w:vMerge w:val="restart"/>
          </w:tcPr>
          <w:p w:rsidR="0074208C" w:rsidRPr="00D449DC" w:rsidRDefault="00B31AEB" w:rsidP="00D449DC">
            <w:pPr>
              <w:pStyle w:val="a6"/>
              <w:numPr>
                <w:ilvl w:val="0"/>
                <w:numId w:val="27"/>
              </w:numPr>
              <w:tabs>
                <w:tab w:val="left" w:pos="34"/>
              </w:tabs>
              <w:jc w:val="both"/>
              <w:rPr>
                <w:b/>
              </w:rPr>
            </w:pPr>
            <w:r w:rsidRPr="00D449DC">
              <w:rPr>
                <w:b/>
              </w:rPr>
              <w:t>Насърчаване на ранното детско развитие и ранното учене чрез създаване на подкрепяща и стимулираща среда за децата.</w:t>
            </w:r>
          </w:p>
        </w:tc>
        <w:tc>
          <w:tcPr>
            <w:tcW w:w="1598" w:type="pct"/>
          </w:tcPr>
          <w:p w:rsidR="00DF168B" w:rsidRPr="00A447EF" w:rsidRDefault="00D449DC" w:rsidP="00BD38FC">
            <w:pPr>
              <w:jc w:val="both"/>
            </w:pPr>
            <w:r>
              <w:rPr>
                <w:b/>
              </w:rPr>
              <w:t>2</w:t>
            </w:r>
            <w:r w:rsidR="00DF168B" w:rsidRPr="00A447EF">
              <w:rPr>
                <w:b/>
              </w:rPr>
              <w:t>.1</w:t>
            </w:r>
            <w:r w:rsidR="00BD38FC">
              <w:rPr>
                <w:b/>
              </w:rPr>
              <w:t xml:space="preserve"> </w:t>
            </w:r>
            <w:r w:rsidR="00BD38FC" w:rsidRPr="00BB2008">
              <w:t>Осигуряване на специалисти, обучени за полагане на грижи за деца в ранна детска възраст</w:t>
            </w:r>
          </w:p>
        </w:tc>
        <w:tc>
          <w:tcPr>
            <w:tcW w:w="1598" w:type="pct"/>
          </w:tcPr>
          <w:p w:rsidR="00DF168B" w:rsidRPr="00A447EF" w:rsidRDefault="00DF168B" w:rsidP="00CC19B7">
            <w:r w:rsidRPr="00A447EF">
              <w:t>Дне</w:t>
            </w:r>
            <w:r>
              <w:t>вен център за деца с увреждания</w:t>
            </w:r>
          </w:p>
          <w:p w:rsidR="00DF168B" w:rsidRPr="00A447EF" w:rsidRDefault="00DF168B" w:rsidP="00CC19B7">
            <w:r>
              <w:t>Община Габрово</w:t>
            </w:r>
          </w:p>
          <w:p w:rsidR="00DF168B" w:rsidRDefault="00DF168B" w:rsidP="00F17570">
            <w:r w:rsidRPr="00A447EF">
              <w:t xml:space="preserve">Детски </w:t>
            </w:r>
            <w:r>
              <w:t>ясли и градини</w:t>
            </w:r>
            <w:r w:rsidRPr="00A447EF">
              <w:t xml:space="preserve"> </w:t>
            </w:r>
          </w:p>
          <w:p w:rsidR="00BD38FC" w:rsidRPr="00A447EF" w:rsidRDefault="00BD38FC" w:rsidP="00BD38FC">
            <w:r>
              <w:t>„</w:t>
            </w:r>
            <w:r w:rsidRPr="00A447EF">
              <w:t>ЦОП – ИМКА</w:t>
            </w:r>
            <w:r>
              <w:t>“</w:t>
            </w:r>
          </w:p>
          <w:p w:rsidR="00BD38FC" w:rsidRPr="00A447EF" w:rsidRDefault="00BD38FC" w:rsidP="00BD38FC">
            <w:r w:rsidRPr="00A447EF">
              <w:t>ЦОП</w:t>
            </w:r>
            <w:r w:rsidR="0065476C">
              <w:t xml:space="preserve"> – „SOS Детски селища България“</w:t>
            </w:r>
          </w:p>
        </w:tc>
      </w:tr>
      <w:tr w:rsidR="00DF168B" w:rsidRPr="00A447EF" w:rsidTr="00DF168B">
        <w:tc>
          <w:tcPr>
            <w:tcW w:w="1804" w:type="pct"/>
            <w:vMerge/>
          </w:tcPr>
          <w:p w:rsidR="00DF168B" w:rsidRPr="00A447EF" w:rsidRDefault="00DF168B" w:rsidP="00CC19B7">
            <w:pPr>
              <w:tabs>
                <w:tab w:val="left" w:pos="34"/>
              </w:tabs>
              <w:ind w:left="34"/>
              <w:jc w:val="both"/>
              <w:rPr>
                <w:b/>
              </w:rPr>
            </w:pPr>
          </w:p>
        </w:tc>
        <w:tc>
          <w:tcPr>
            <w:tcW w:w="1598" w:type="pct"/>
          </w:tcPr>
          <w:p w:rsidR="00DF168B" w:rsidRPr="00A447EF" w:rsidRDefault="00DF168B" w:rsidP="00BD38FC">
            <w:pPr>
              <w:jc w:val="both"/>
              <w:rPr>
                <w:b/>
              </w:rPr>
            </w:pPr>
            <w:r w:rsidRPr="00D449DC">
              <w:t xml:space="preserve"> </w:t>
            </w:r>
            <w:r w:rsidR="00D449DC" w:rsidRPr="00D449DC">
              <w:rPr>
                <w:b/>
              </w:rPr>
              <w:t>2</w:t>
            </w:r>
            <w:r w:rsidRPr="00D449DC">
              <w:rPr>
                <w:b/>
              </w:rPr>
              <w:t xml:space="preserve">.2. </w:t>
            </w:r>
            <w:r w:rsidR="00BD38FC" w:rsidRPr="00D449DC">
              <w:t>Осигуряване на подкрепа за родителите в тяхната роля на основни възпитатели на своите деца в годините на ранното детство</w:t>
            </w:r>
            <w:r w:rsidR="00BD38FC" w:rsidRPr="00D449DC">
              <w:rPr>
                <w:b/>
              </w:rPr>
              <w:t xml:space="preserve"> </w:t>
            </w:r>
          </w:p>
        </w:tc>
        <w:tc>
          <w:tcPr>
            <w:tcW w:w="1598" w:type="pct"/>
          </w:tcPr>
          <w:p w:rsidR="00BD38FC" w:rsidRPr="00A447EF" w:rsidRDefault="00BD38FC" w:rsidP="00BD38FC">
            <w:r w:rsidRPr="00A447EF">
              <w:t>Дне</w:t>
            </w:r>
            <w:r>
              <w:t>вен център за деца с увреждания</w:t>
            </w:r>
          </w:p>
          <w:p w:rsidR="00BD38FC" w:rsidRPr="00A447EF" w:rsidRDefault="00BD38FC" w:rsidP="00BD38FC">
            <w:r w:rsidRPr="00A447EF">
              <w:t>Дневен център</w:t>
            </w:r>
            <w:r>
              <w:t xml:space="preserve"> за деца и младежи с увреждания</w:t>
            </w:r>
          </w:p>
          <w:p w:rsidR="00BD38FC" w:rsidRPr="00A447EF" w:rsidRDefault="00BD38FC" w:rsidP="00BD38FC">
            <w:r>
              <w:t>ЦСОП</w:t>
            </w:r>
          </w:p>
          <w:p w:rsidR="00BD38FC" w:rsidRPr="00A447EF" w:rsidRDefault="00BD38FC" w:rsidP="00BD38FC">
            <w:r w:rsidRPr="00A447EF">
              <w:t>ЦСРИДАС „ Келер”</w:t>
            </w:r>
          </w:p>
          <w:p w:rsidR="00BD38FC" w:rsidRPr="00A447EF" w:rsidRDefault="00BD38FC" w:rsidP="00BD38FC">
            <w:r>
              <w:t>Община Габрово</w:t>
            </w:r>
          </w:p>
          <w:p w:rsidR="00BD38FC" w:rsidRDefault="00BD38FC" w:rsidP="00BD38FC">
            <w:r w:rsidRPr="00A447EF">
              <w:t xml:space="preserve">Детски </w:t>
            </w:r>
            <w:r>
              <w:t>ясли и градини</w:t>
            </w:r>
            <w:r w:rsidRPr="00A447EF">
              <w:t xml:space="preserve"> </w:t>
            </w:r>
          </w:p>
          <w:p w:rsidR="00BD38FC" w:rsidRPr="00A447EF" w:rsidRDefault="00BD38FC" w:rsidP="00BD38FC">
            <w:r>
              <w:t>„</w:t>
            </w:r>
            <w:r w:rsidRPr="00A447EF">
              <w:t>ЦОП – ИМКА</w:t>
            </w:r>
            <w:r>
              <w:t>“</w:t>
            </w:r>
          </w:p>
          <w:p w:rsidR="00DF168B" w:rsidRPr="00A447EF" w:rsidRDefault="00BD38FC" w:rsidP="00BD38FC">
            <w:r w:rsidRPr="00A447EF">
              <w:t>ЦОП</w:t>
            </w:r>
            <w:r>
              <w:t xml:space="preserve"> – „SOS Детски селища България“</w:t>
            </w:r>
          </w:p>
        </w:tc>
      </w:tr>
    </w:tbl>
    <w:p w:rsidR="00494ACD" w:rsidRPr="00A447EF" w:rsidRDefault="00494ACD"/>
    <w:p w:rsidR="00BE2977" w:rsidRDefault="00BE2977"/>
    <w:p w:rsidR="00C13A6C" w:rsidRPr="00A447EF" w:rsidRDefault="00C13A6C" w:rsidP="00C13A6C">
      <w:pPr>
        <w:rPr>
          <w:b/>
        </w:rPr>
      </w:pPr>
      <w:r>
        <w:rPr>
          <w:b/>
        </w:rPr>
        <w:lastRenderedPageBreak/>
        <w:t>ПРИОРИТЕТНА ОБЛАСТ II</w:t>
      </w:r>
      <w:r w:rsidRPr="00A447EF">
        <w:rPr>
          <w:b/>
        </w:rPr>
        <w:t>: Равен достъп до качествена предучилищна подготовка и училищно образование на всички деца</w:t>
      </w:r>
    </w:p>
    <w:p w:rsidR="00C13A6C" w:rsidRPr="00A447EF" w:rsidRDefault="00C13A6C" w:rsidP="00C13A6C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31"/>
        <w:gridCol w:w="4534"/>
        <w:gridCol w:w="4534"/>
      </w:tblGrid>
      <w:tr w:rsidR="00C13A6C" w:rsidRPr="00A447EF" w:rsidTr="002C419A">
        <w:tc>
          <w:tcPr>
            <w:tcW w:w="1666" w:type="pct"/>
          </w:tcPr>
          <w:p w:rsidR="00C13A6C" w:rsidRPr="00A447EF" w:rsidRDefault="00C13A6C" w:rsidP="002C419A">
            <w:pPr>
              <w:jc w:val="center"/>
              <w:rPr>
                <w:b/>
              </w:rPr>
            </w:pPr>
            <w:r w:rsidRPr="00A447EF">
              <w:rPr>
                <w:b/>
              </w:rPr>
              <w:t>Цели</w:t>
            </w:r>
          </w:p>
        </w:tc>
        <w:tc>
          <w:tcPr>
            <w:tcW w:w="1667" w:type="pct"/>
          </w:tcPr>
          <w:p w:rsidR="00C13A6C" w:rsidRPr="00A447EF" w:rsidRDefault="00C13A6C" w:rsidP="002C419A">
            <w:pPr>
              <w:jc w:val="center"/>
              <w:rPr>
                <w:b/>
              </w:rPr>
            </w:pPr>
            <w:r w:rsidRPr="00A447EF">
              <w:rPr>
                <w:b/>
              </w:rPr>
              <w:t>Дейности</w:t>
            </w:r>
          </w:p>
        </w:tc>
        <w:tc>
          <w:tcPr>
            <w:tcW w:w="1667" w:type="pct"/>
          </w:tcPr>
          <w:p w:rsidR="00C13A6C" w:rsidRPr="00A447EF" w:rsidRDefault="00C13A6C" w:rsidP="002C419A">
            <w:pPr>
              <w:jc w:val="center"/>
              <w:rPr>
                <w:b/>
              </w:rPr>
            </w:pPr>
            <w:r w:rsidRPr="00A447EF">
              <w:rPr>
                <w:b/>
              </w:rPr>
              <w:t>Отговорни органи</w:t>
            </w:r>
          </w:p>
        </w:tc>
      </w:tr>
      <w:tr w:rsidR="00C13A6C" w:rsidRPr="00A447EF" w:rsidTr="00BB2008">
        <w:trPr>
          <w:trHeight w:val="1298"/>
        </w:trPr>
        <w:tc>
          <w:tcPr>
            <w:tcW w:w="1666" w:type="pct"/>
            <w:vMerge w:val="restart"/>
          </w:tcPr>
          <w:p w:rsidR="00C13A6C" w:rsidRPr="006D7ABB" w:rsidRDefault="002718EA" w:rsidP="006D7ABB">
            <w:pPr>
              <w:pStyle w:val="a6"/>
              <w:numPr>
                <w:ilvl w:val="0"/>
                <w:numId w:val="28"/>
              </w:numPr>
              <w:jc w:val="both"/>
              <w:rPr>
                <w:b/>
              </w:rPr>
            </w:pPr>
            <w:r w:rsidRPr="006D7ABB">
              <w:rPr>
                <w:b/>
              </w:rPr>
              <w:t>Насърчаване на включването и редовното участие на децата в образователния процес.</w:t>
            </w:r>
          </w:p>
          <w:p w:rsidR="00C13A6C" w:rsidRPr="00A447EF" w:rsidRDefault="00C13A6C" w:rsidP="002C419A"/>
        </w:tc>
        <w:tc>
          <w:tcPr>
            <w:tcW w:w="1667" w:type="pct"/>
          </w:tcPr>
          <w:p w:rsidR="00C13A6C" w:rsidRPr="00BB2008" w:rsidRDefault="00C13A6C" w:rsidP="002C419A">
            <w:pPr>
              <w:jc w:val="both"/>
              <w:rPr>
                <w:bCs/>
                <w:color w:val="000000"/>
              </w:rPr>
            </w:pPr>
            <w:r w:rsidRPr="00A447EF">
              <w:rPr>
                <w:b/>
              </w:rPr>
              <w:t>1.1</w:t>
            </w:r>
            <w:r w:rsidRPr="00A447EF">
              <w:t xml:space="preserve">. </w:t>
            </w:r>
            <w:r w:rsidRPr="00A447EF">
              <w:rPr>
                <w:bCs/>
                <w:color w:val="000000"/>
              </w:rPr>
              <w:t>Прилагане на Механизъм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</w:t>
            </w:r>
          </w:p>
        </w:tc>
        <w:tc>
          <w:tcPr>
            <w:tcW w:w="1667" w:type="pct"/>
          </w:tcPr>
          <w:p w:rsidR="00C13A6C" w:rsidRPr="00A447EF" w:rsidRDefault="00C13A6C" w:rsidP="002C419A">
            <w:r w:rsidRPr="00A447EF">
              <w:t>Община Габрово</w:t>
            </w:r>
          </w:p>
          <w:p w:rsidR="00C13A6C" w:rsidRPr="00A447EF" w:rsidRDefault="00C13A6C" w:rsidP="002C419A">
            <w:r w:rsidRPr="00A447EF">
              <w:t>РУО – Габрово</w:t>
            </w:r>
          </w:p>
          <w:p w:rsidR="00AB4D95" w:rsidRDefault="00AB4D95" w:rsidP="002C419A">
            <w:r w:rsidRPr="00AB4D95">
              <w:t>Образователни институции</w:t>
            </w:r>
          </w:p>
          <w:p w:rsidR="00C13A6C" w:rsidRPr="00A447EF" w:rsidRDefault="00C13A6C" w:rsidP="002C419A">
            <w:r w:rsidRPr="00A447EF">
              <w:t>Дирекция „Социално подпомагане</w:t>
            </w:r>
            <w:r>
              <w:t xml:space="preserve">“ </w:t>
            </w:r>
          </w:p>
          <w:p w:rsidR="00C13A6C" w:rsidRPr="00A447EF" w:rsidRDefault="00C13A6C" w:rsidP="002C419A">
            <w:r w:rsidRPr="00A447EF">
              <w:t>МКБППМН</w:t>
            </w:r>
          </w:p>
        </w:tc>
      </w:tr>
      <w:tr w:rsidR="00C13A6C" w:rsidRPr="00A447EF" w:rsidTr="002C419A">
        <w:tc>
          <w:tcPr>
            <w:tcW w:w="1666" w:type="pct"/>
            <w:vMerge/>
          </w:tcPr>
          <w:p w:rsidR="00C13A6C" w:rsidRPr="00A447EF" w:rsidRDefault="00C13A6C" w:rsidP="002C419A">
            <w:pPr>
              <w:rPr>
                <w:b/>
              </w:rPr>
            </w:pPr>
          </w:p>
        </w:tc>
        <w:tc>
          <w:tcPr>
            <w:tcW w:w="1667" w:type="pct"/>
          </w:tcPr>
          <w:p w:rsidR="00C13A6C" w:rsidRPr="00BB2008" w:rsidRDefault="00C13A6C" w:rsidP="002C419A">
            <w:pPr>
              <w:jc w:val="both"/>
            </w:pPr>
            <w:r w:rsidRPr="00A447EF">
              <w:rPr>
                <w:bCs/>
                <w:color w:val="000000"/>
              </w:rPr>
              <w:t xml:space="preserve"> </w:t>
            </w:r>
            <w:r w:rsidR="00D449DC">
              <w:rPr>
                <w:b/>
              </w:rPr>
              <w:t>1.2</w:t>
            </w:r>
            <w:r w:rsidRPr="00A447EF">
              <w:rPr>
                <w:b/>
              </w:rPr>
              <w:t>.</w:t>
            </w:r>
            <w:r w:rsidRPr="00A447EF">
              <w:t xml:space="preserve"> Усъвършенстване, поддържане и актуализиране на информационна система за събиране на данни за </w:t>
            </w:r>
            <w:proofErr w:type="spellStart"/>
            <w:r w:rsidRPr="00A447EF">
              <w:t>необхванати</w:t>
            </w:r>
            <w:proofErr w:type="spellEnd"/>
            <w:r w:rsidRPr="00A447EF">
              <w:t>, отпаднали и застрашени от отпадане ученици от образователната система на общинско ниво</w:t>
            </w:r>
          </w:p>
        </w:tc>
        <w:tc>
          <w:tcPr>
            <w:tcW w:w="1667" w:type="pct"/>
          </w:tcPr>
          <w:p w:rsidR="00C13A6C" w:rsidRPr="00A447EF" w:rsidRDefault="00C13A6C" w:rsidP="002C419A">
            <w:r w:rsidRPr="00A447EF">
              <w:t>Община Габрово</w:t>
            </w:r>
          </w:p>
          <w:p w:rsidR="00C13A6C" w:rsidRPr="00BC1095" w:rsidRDefault="00C13A6C" w:rsidP="002C419A">
            <w:r w:rsidRPr="00BC1095">
              <w:t>Образователни институции</w:t>
            </w:r>
          </w:p>
          <w:p w:rsidR="00C13A6C" w:rsidRPr="00A447EF" w:rsidRDefault="00C13A6C" w:rsidP="002C419A"/>
        </w:tc>
      </w:tr>
      <w:tr w:rsidR="00C13A6C" w:rsidRPr="00A447EF" w:rsidTr="002C419A">
        <w:tc>
          <w:tcPr>
            <w:tcW w:w="1666" w:type="pct"/>
            <w:vMerge/>
          </w:tcPr>
          <w:p w:rsidR="00C13A6C" w:rsidRPr="00A447EF" w:rsidRDefault="00C13A6C" w:rsidP="002C419A">
            <w:pPr>
              <w:rPr>
                <w:b/>
              </w:rPr>
            </w:pPr>
          </w:p>
        </w:tc>
        <w:tc>
          <w:tcPr>
            <w:tcW w:w="1667" w:type="pct"/>
          </w:tcPr>
          <w:p w:rsidR="00C13A6C" w:rsidRPr="00BB2008" w:rsidRDefault="00D449DC" w:rsidP="00E51C76">
            <w:pPr>
              <w:jc w:val="both"/>
              <w:rPr>
                <w:color w:val="FF0000"/>
              </w:rPr>
            </w:pPr>
            <w:r>
              <w:rPr>
                <w:b/>
              </w:rPr>
              <w:t>1.3</w:t>
            </w:r>
            <w:r w:rsidR="00C13A6C" w:rsidRPr="00A447EF">
              <w:rPr>
                <w:b/>
              </w:rPr>
              <w:t>.</w:t>
            </w:r>
            <w:r w:rsidR="00C13A6C" w:rsidRPr="00A447EF">
              <w:t xml:space="preserve"> </w:t>
            </w:r>
            <w:r w:rsidR="00CF26C1" w:rsidRPr="000E4AB8">
              <w:t>Обхват</w:t>
            </w:r>
            <w:r w:rsidR="00C13A6C" w:rsidRPr="000E4AB8">
              <w:t xml:space="preserve"> н</w:t>
            </w:r>
            <w:r w:rsidR="00C13A6C">
              <w:t xml:space="preserve">а </w:t>
            </w:r>
            <w:r w:rsidR="00C13A6C" w:rsidRPr="00A447EF">
              <w:t>децата от 4 до 6-годишна възраст, подлежащи на задължителна предучилищна под</w:t>
            </w:r>
            <w:r w:rsidR="00C13A6C">
              <w:t xml:space="preserve">готовка </w:t>
            </w:r>
          </w:p>
        </w:tc>
        <w:tc>
          <w:tcPr>
            <w:tcW w:w="1667" w:type="pct"/>
          </w:tcPr>
          <w:p w:rsidR="00C13A6C" w:rsidRPr="00A447EF" w:rsidRDefault="00C13A6C" w:rsidP="002C419A">
            <w:r w:rsidRPr="00A447EF">
              <w:t>Община Габрово</w:t>
            </w:r>
          </w:p>
          <w:p w:rsidR="00C13A6C" w:rsidRPr="00A447EF" w:rsidRDefault="00C13A6C" w:rsidP="002C419A">
            <w:r w:rsidRPr="00A447EF">
              <w:t>Детски градини</w:t>
            </w:r>
          </w:p>
        </w:tc>
      </w:tr>
      <w:tr w:rsidR="00C13A6C" w:rsidRPr="00A447EF" w:rsidTr="002C419A">
        <w:tc>
          <w:tcPr>
            <w:tcW w:w="1666" w:type="pct"/>
            <w:vMerge/>
          </w:tcPr>
          <w:p w:rsidR="00C13A6C" w:rsidRPr="00A447EF" w:rsidRDefault="00C13A6C" w:rsidP="002C419A">
            <w:pPr>
              <w:rPr>
                <w:b/>
              </w:rPr>
            </w:pPr>
          </w:p>
        </w:tc>
        <w:tc>
          <w:tcPr>
            <w:tcW w:w="1667" w:type="pct"/>
          </w:tcPr>
          <w:p w:rsidR="00C13A6C" w:rsidRPr="00BB2008" w:rsidRDefault="00D449DC" w:rsidP="002C419A">
            <w:pPr>
              <w:jc w:val="both"/>
            </w:pPr>
            <w:r>
              <w:rPr>
                <w:b/>
              </w:rPr>
              <w:t>1.4</w:t>
            </w:r>
            <w:r w:rsidR="00C13A6C" w:rsidRPr="00A447EF">
              <w:rPr>
                <w:b/>
              </w:rPr>
              <w:t>.</w:t>
            </w:r>
            <w:r w:rsidR="00C13A6C" w:rsidRPr="00A447EF">
              <w:t xml:space="preserve"> Осигуряване на приобщаващото образование на децата и учениците </w:t>
            </w:r>
            <w:r w:rsidR="00C13A6C">
              <w:t>и п</w:t>
            </w:r>
            <w:r w:rsidR="00C13A6C" w:rsidRPr="00A447EF">
              <w:t>редоставяне на подкрепа за личностно</w:t>
            </w:r>
            <w:r w:rsidR="00C13A6C">
              <w:t>то им</w:t>
            </w:r>
            <w:r w:rsidR="00C13A6C" w:rsidRPr="00A447EF">
              <w:t xml:space="preserve"> развитие </w:t>
            </w:r>
          </w:p>
        </w:tc>
        <w:tc>
          <w:tcPr>
            <w:tcW w:w="1667" w:type="pct"/>
          </w:tcPr>
          <w:p w:rsidR="00C13A6C" w:rsidRPr="00A447EF" w:rsidRDefault="00C13A6C" w:rsidP="002C419A">
            <w:r w:rsidRPr="00A447EF">
              <w:t>Община Габрово</w:t>
            </w:r>
          </w:p>
          <w:p w:rsidR="00C13A6C" w:rsidRDefault="00C13A6C" w:rsidP="002C419A">
            <w:r w:rsidRPr="00A447EF">
              <w:t>РУО – Габрово</w:t>
            </w:r>
          </w:p>
          <w:p w:rsidR="00C13A6C" w:rsidRPr="00DE57C7" w:rsidRDefault="00C13A6C" w:rsidP="002C419A">
            <w:r w:rsidRPr="00DE57C7">
              <w:t>Образователни институции</w:t>
            </w:r>
          </w:p>
          <w:p w:rsidR="00C13A6C" w:rsidRPr="00A447EF" w:rsidRDefault="00C13A6C" w:rsidP="002C419A"/>
        </w:tc>
      </w:tr>
      <w:tr w:rsidR="00C13A6C" w:rsidRPr="00A447EF" w:rsidTr="002C419A">
        <w:tc>
          <w:tcPr>
            <w:tcW w:w="1666" w:type="pct"/>
            <w:vMerge/>
          </w:tcPr>
          <w:p w:rsidR="00C13A6C" w:rsidRPr="00A447EF" w:rsidRDefault="00C13A6C" w:rsidP="002C419A">
            <w:pPr>
              <w:rPr>
                <w:b/>
              </w:rPr>
            </w:pPr>
          </w:p>
        </w:tc>
        <w:tc>
          <w:tcPr>
            <w:tcW w:w="1667" w:type="pct"/>
          </w:tcPr>
          <w:p w:rsidR="00C13A6C" w:rsidRPr="00D449DC" w:rsidRDefault="00D449DC" w:rsidP="002C419A">
            <w:pPr>
              <w:jc w:val="both"/>
            </w:pPr>
            <w:r>
              <w:rPr>
                <w:b/>
              </w:rPr>
              <w:t>1.5</w:t>
            </w:r>
            <w:r w:rsidR="00C13A6C" w:rsidRPr="00A447EF">
              <w:rPr>
                <w:b/>
              </w:rPr>
              <w:t>.</w:t>
            </w:r>
            <w:r w:rsidR="00C13A6C" w:rsidRPr="00A447EF">
              <w:t xml:space="preserve"> Осигуряване на допълнителна педагогическа подкрепа и прилагане на превантивни мерки спрямо</w:t>
            </w:r>
            <w:r w:rsidR="00C13A6C">
              <w:t xml:space="preserve"> ученици застрашени от отпадане</w:t>
            </w:r>
          </w:p>
        </w:tc>
        <w:tc>
          <w:tcPr>
            <w:tcW w:w="1667" w:type="pct"/>
          </w:tcPr>
          <w:p w:rsidR="00C13A6C" w:rsidRPr="00A447EF" w:rsidRDefault="00C13A6C" w:rsidP="002C419A">
            <w:r w:rsidRPr="00A447EF">
              <w:t>Община Габрово</w:t>
            </w:r>
          </w:p>
          <w:p w:rsidR="00C13A6C" w:rsidRPr="00A447EF" w:rsidRDefault="00C13A6C" w:rsidP="002C419A">
            <w:r w:rsidRPr="00A447EF">
              <w:t>РУО – Габрово</w:t>
            </w:r>
          </w:p>
          <w:p w:rsidR="00C13A6C" w:rsidRPr="00BC1095" w:rsidRDefault="00C13A6C" w:rsidP="002C419A">
            <w:r w:rsidRPr="00BC1095">
              <w:t>Образователни институции</w:t>
            </w:r>
          </w:p>
          <w:p w:rsidR="00C13A6C" w:rsidRPr="00A447EF" w:rsidRDefault="00C13A6C" w:rsidP="002C419A">
            <w:r>
              <w:t>М</w:t>
            </w:r>
            <w:r w:rsidRPr="00A447EF">
              <w:t>КБППМН</w:t>
            </w:r>
          </w:p>
        </w:tc>
      </w:tr>
      <w:tr w:rsidR="00C13A6C" w:rsidRPr="00A447EF" w:rsidTr="002C419A">
        <w:tc>
          <w:tcPr>
            <w:tcW w:w="1666" w:type="pct"/>
            <w:vMerge w:val="restart"/>
          </w:tcPr>
          <w:p w:rsidR="00C13A6C" w:rsidRPr="00CD0E5C" w:rsidRDefault="00C13A6C" w:rsidP="00CD0E5C">
            <w:pPr>
              <w:pStyle w:val="a6"/>
              <w:numPr>
                <w:ilvl w:val="0"/>
                <w:numId w:val="28"/>
              </w:numPr>
              <w:jc w:val="both"/>
              <w:rPr>
                <w:color w:val="FF0000"/>
              </w:rPr>
            </w:pPr>
            <w:r w:rsidRPr="00CD0E5C">
              <w:rPr>
                <w:b/>
              </w:rPr>
              <w:t xml:space="preserve"> </w:t>
            </w:r>
            <w:r w:rsidR="00D449DC" w:rsidRPr="00CD0E5C">
              <w:rPr>
                <w:b/>
              </w:rPr>
              <w:t>П</w:t>
            </w:r>
            <w:r w:rsidR="00171DBE" w:rsidRPr="00CD0E5C">
              <w:rPr>
                <w:b/>
              </w:rPr>
              <w:t>ълноценно приобщаване на деца със специални образователни потребности в общинските детски градини и училища чрез индивидуална подкрепа, ранна интервенция и адаптирани местни практики</w:t>
            </w:r>
            <w:r w:rsidR="00171DBE" w:rsidRPr="00CD0E5C">
              <w:rPr>
                <w:b/>
                <w:color w:val="FF0000"/>
              </w:rPr>
              <w:t>.</w:t>
            </w:r>
          </w:p>
        </w:tc>
        <w:tc>
          <w:tcPr>
            <w:tcW w:w="1667" w:type="pct"/>
          </w:tcPr>
          <w:p w:rsidR="00C13A6C" w:rsidRPr="00A447EF" w:rsidRDefault="00C13A6C" w:rsidP="002C419A">
            <w:pPr>
              <w:autoSpaceDE w:val="0"/>
              <w:autoSpaceDN w:val="0"/>
              <w:adjustRightInd w:val="0"/>
              <w:jc w:val="both"/>
            </w:pPr>
            <w:r w:rsidRPr="00A447EF">
              <w:rPr>
                <w:b/>
              </w:rPr>
              <w:t>2.1.</w:t>
            </w:r>
            <w:r w:rsidRPr="00A447EF">
              <w:t xml:space="preserve"> Осигуряване на подкрепа за децата с увреждания и техните семейства, включително достъп до социални услуги и закрила. </w:t>
            </w:r>
          </w:p>
          <w:p w:rsidR="00C13A6C" w:rsidRPr="00A447EF" w:rsidRDefault="00C13A6C" w:rsidP="002C419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67" w:type="pct"/>
          </w:tcPr>
          <w:p w:rsidR="00C13A6C" w:rsidRPr="00A447EF" w:rsidRDefault="00C13A6C" w:rsidP="002C419A">
            <w:r w:rsidRPr="00A447EF">
              <w:t>Община Габрово</w:t>
            </w:r>
          </w:p>
          <w:p w:rsidR="00C13A6C" w:rsidRPr="00A447EF" w:rsidRDefault="00C13A6C" w:rsidP="002C419A">
            <w:r w:rsidRPr="00A447EF">
              <w:t>Дирекция „Социално подпомагане“</w:t>
            </w:r>
          </w:p>
          <w:p w:rsidR="00C13A6C" w:rsidRPr="00A447EF" w:rsidRDefault="00C13A6C" w:rsidP="002C419A">
            <w:r w:rsidRPr="00A447EF">
              <w:t>Дневен център за деца и младежи с увреждания</w:t>
            </w:r>
          </w:p>
          <w:p w:rsidR="00C13A6C" w:rsidRPr="00A447EF" w:rsidRDefault="00C13A6C" w:rsidP="002C419A">
            <w:r w:rsidRPr="00A447EF">
              <w:t>Дневен център за деца с увреждания</w:t>
            </w:r>
          </w:p>
          <w:p w:rsidR="00C13A6C" w:rsidRPr="00A447EF" w:rsidRDefault="00C13A6C" w:rsidP="002C419A">
            <w:r w:rsidRPr="00A447EF">
              <w:t xml:space="preserve">ЦСРИ за деца от </w:t>
            </w:r>
            <w:proofErr w:type="spellStart"/>
            <w:r w:rsidRPr="00A447EF">
              <w:t>аутистичния</w:t>
            </w:r>
            <w:proofErr w:type="spellEnd"/>
            <w:r w:rsidRPr="00A447EF">
              <w:t xml:space="preserve"> спектър</w:t>
            </w:r>
          </w:p>
          <w:p w:rsidR="00C13A6C" w:rsidRDefault="00C13A6C" w:rsidP="002C419A">
            <w:r w:rsidRPr="00A447EF">
              <w:t>ЦСОП</w:t>
            </w:r>
          </w:p>
          <w:p w:rsidR="00C13A6C" w:rsidRPr="00A447EF" w:rsidRDefault="00C13A6C" w:rsidP="002C419A">
            <w:r>
              <w:lastRenderedPageBreak/>
              <w:t>РУО-Габрово</w:t>
            </w:r>
          </w:p>
          <w:p w:rsidR="00C13A6C" w:rsidRDefault="00C13A6C" w:rsidP="002C419A">
            <w:r w:rsidRPr="00DE57C7">
              <w:t>Образователни институции</w:t>
            </w:r>
          </w:p>
          <w:p w:rsidR="00C13A6C" w:rsidRPr="002B1B2F" w:rsidRDefault="00C13A6C" w:rsidP="002C419A">
            <w:pPr>
              <w:rPr>
                <w:color w:val="FFFF00"/>
              </w:rPr>
            </w:pPr>
          </w:p>
        </w:tc>
      </w:tr>
      <w:tr w:rsidR="00C13A6C" w:rsidRPr="00A447EF" w:rsidTr="002C419A">
        <w:tc>
          <w:tcPr>
            <w:tcW w:w="1666" w:type="pct"/>
            <w:vMerge/>
          </w:tcPr>
          <w:p w:rsidR="00C13A6C" w:rsidRPr="00A447EF" w:rsidRDefault="00C13A6C" w:rsidP="002C419A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13A6C" w:rsidRPr="00BB2008" w:rsidRDefault="00C13A6C" w:rsidP="0003696D">
            <w:pPr>
              <w:jc w:val="both"/>
            </w:pPr>
            <w:r w:rsidRPr="00A447EF">
              <w:rPr>
                <w:b/>
              </w:rPr>
              <w:t>2.2.</w:t>
            </w:r>
            <w:r>
              <w:t xml:space="preserve"> П</w:t>
            </w:r>
            <w:r w:rsidRPr="00A447EF">
              <w:t>овишаване квалификацията на работещи</w:t>
            </w:r>
            <w:r w:rsidR="00171DBE">
              <w:t>те</w:t>
            </w:r>
            <w:r w:rsidRPr="00A447EF">
              <w:t xml:space="preserve"> с деца</w:t>
            </w:r>
            <w:r w:rsidR="0065476C">
              <w:t xml:space="preserve"> </w:t>
            </w:r>
            <w:r>
              <w:t xml:space="preserve">със СОП </w:t>
            </w:r>
          </w:p>
        </w:tc>
        <w:tc>
          <w:tcPr>
            <w:tcW w:w="1667" w:type="pct"/>
          </w:tcPr>
          <w:p w:rsidR="00C13A6C" w:rsidRPr="00734DCF" w:rsidRDefault="00C13A6C" w:rsidP="002C419A">
            <w:r w:rsidRPr="00734DCF">
              <w:t>Община Габрово</w:t>
            </w:r>
          </w:p>
          <w:p w:rsidR="00C13A6C" w:rsidRPr="0047435A" w:rsidRDefault="00C13A6C" w:rsidP="002C419A">
            <w:r w:rsidRPr="0047435A">
              <w:t>Образователни институции</w:t>
            </w:r>
          </w:p>
          <w:p w:rsidR="00C13A6C" w:rsidRPr="00A447EF" w:rsidRDefault="00C13A6C" w:rsidP="002C419A">
            <w:r w:rsidRPr="00A447EF">
              <w:t>ЦСОП</w:t>
            </w:r>
          </w:p>
          <w:p w:rsidR="00C13A6C" w:rsidRPr="00A447EF" w:rsidRDefault="00C13A6C" w:rsidP="002C419A">
            <w:r w:rsidRPr="00A447EF">
              <w:t>РЦПППО</w:t>
            </w:r>
          </w:p>
        </w:tc>
      </w:tr>
      <w:tr w:rsidR="00C13A6C" w:rsidRPr="00A447EF" w:rsidTr="0079260F">
        <w:tc>
          <w:tcPr>
            <w:tcW w:w="1666" w:type="pct"/>
            <w:vMerge/>
            <w:tcBorders>
              <w:bottom w:val="single" w:sz="4" w:space="0" w:color="auto"/>
            </w:tcBorders>
          </w:tcPr>
          <w:p w:rsidR="00C13A6C" w:rsidRPr="00A447EF" w:rsidRDefault="00C13A6C" w:rsidP="002C419A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13A6C" w:rsidRPr="00BB2008" w:rsidRDefault="00C13A6C" w:rsidP="0003696D">
            <w:pPr>
              <w:jc w:val="both"/>
            </w:pPr>
            <w:r w:rsidRPr="00A447EF">
              <w:rPr>
                <w:b/>
              </w:rPr>
              <w:t>2.</w:t>
            </w:r>
            <w:r w:rsidR="0003696D">
              <w:rPr>
                <w:b/>
              </w:rPr>
              <w:t>3</w:t>
            </w:r>
            <w:r w:rsidRPr="00A447EF">
              <w:rPr>
                <w:b/>
              </w:rPr>
              <w:t>.</w:t>
            </w:r>
            <w:r w:rsidRPr="00A447EF">
              <w:t xml:space="preserve"> Създаване на подкрепяща среда в детските градини и училищата за включване на деца със специални образователни потребности в образователния процес</w:t>
            </w:r>
          </w:p>
        </w:tc>
        <w:tc>
          <w:tcPr>
            <w:tcW w:w="1667" w:type="pct"/>
          </w:tcPr>
          <w:p w:rsidR="00C13A6C" w:rsidRPr="000F61CB" w:rsidRDefault="00C13A6C" w:rsidP="002C419A">
            <w:r w:rsidRPr="000F61CB">
              <w:t>Община Габрово</w:t>
            </w:r>
          </w:p>
          <w:p w:rsidR="00C13A6C" w:rsidRPr="000F61CB" w:rsidRDefault="00C13A6C" w:rsidP="002C419A">
            <w:r w:rsidRPr="000F61CB">
              <w:t>Образователни институции</w:t>
            </w:r>
          </w:p>
          <w:p w:rsidR="00C13A6C" w:rsidRPr="00A447EF" w:rsidRDefault="00C13A6C" w:rsidP="002C419A"/>
        </w:tc>
      </w:tr>
      <w:tr w:rsidR="00C13A6C" w:rsidRPr="00A447EF" w:rsidTr="0079260F">
        <w:tc>
          <w:tcPr>
            <w:tcW w:w="1666" w:type="pct"/>
            <w:tcBorders>
              <w:bottom w:val="nil"/>
            </w:tcBorders>
          </w:tcPr>
          <w:p w:rsidR="00C13A6C" w:rsidRPr="00CD0E5C" w:rsidRDefault="00CD0E5C" w:rsidP="00CD0E5C">
            <w:pPr>
              <w:pStyle w:val="ad"/>
              <w:numPr>
                <w:ilvl w:val="0"/>
                <w:numId w:val="28"/>
              </w:numPr>
              <w:jc w:val="both"/>
              <w:rPr>
                <w:b/>
              </w:rPr>
            </w:pPr>
            <w:r w:rsidRPr="00CD0E5C">
              <w:rPr>
                <w:b/>
              </w:rPr>
              <w:t xml:space="preserve">Превенция на </w:t>
            </w:r>
            <w:r w:rsidR="00C13A6C" w:rsidRPr="00CD0E5C">
              <w:rPr>
                <w:b/>
              </w:rPr>
              <w:t>противообществените прояви на асоциално поведение сред деца в предучилищна и училищна възраст</w:t>
            </w:r>
          </w:p>
        </w:tc>
        <w:tc>
          <w:tcPr>
            <w:tcW w:w="1667" w:type="pct"/>
          </w:tcPr>
          <w:p w:rsidR="00C13A6C" w:rsidRPr="00A447EF" w:rsidRDefault="00BB2008" w:rsidP="00CF6CE5">
            <w:pPr>
              <w:jc w:val="both"/>
              <w:rPr>
                <w:b/>
              </w:rPr>
            </w:pPr>
            <w:r w:rsidRPr="00BB2008">
              <w:rPr>
                <w:b/>
                <w:lang w:val="ru-RU"/>
              </w:rPr>
              <w:t>3</w:t>
            </w:r>
            <w:r w:rsidR="00C13A6C">
              <w:rPr>
                <w:b/>
              </w:rPr>
              <w:t xml:space="preserve">.1. </w:t>
            </w:r>
            <w:r w:rsidR="00C13A6C" w:rsidRPr="00AC10B5">
              <w:t>Подпомагане на училищните комисии за ранна превенция за провеждане на инициативи, кампании</w:t>
            </w:r>
            <w:r w:rsidR="00CF6CE5">
              <w:t xml:space="preserve"> и</w:t>
            </w:r>
            <w:r w:rsidR="00C13A6C" w:rsidRPr="00AC10B5">
              <w:t xml:space="preserve"> проекти </w:t>
            </w:r>
            <w:r w:rsidR="00C13A6C" w:rsidRPr="00CF6CE5">
              <w:rPr>
                <w:strike/>
              </w:rPr>
              <w:t>и т.н.</w:t>
            </w:r>
            <w:r w:rsidR="00C13A6C" w:rsidRPr="00AC10B5">
              <w:t xml:space="preserve"> за противодействие на неприемливото поведение</w:t>
            </w:r>
            <w:r w:rsidR="00C13A6C">
              <w:rPr>
                <w:b/>
              </w:rPr>
              <w:t xml:space="preserve"> </w:t>
            </w:r>
            <w:r w:rsidR="00C13A6C" w:rsidRPr="00AC10B5">
              <w:t>сред подрастващите</w:t>
            </w:r>
          </w:p>
        </w:tc>
        <w:tc>
          <w:tcPr>
            <w:tcW w:w="1667" w:type="pct"/>
          </w:tcPr>
          <w:p w:rsidR="00C13A6C" w:rsidRDefault="00C13A6C" w:rsidP="002C419A">
            <w:r>
              <w:t>МКБППМН</w:t>
            </w:r>
          </w:p>
          <w:p w:rsidR="0065476C" w:rsidRDefault="0065476C" w:rsidP="001B5730">
            <w:r w:rsidRPr="0065476C">
              <w:t xml:space="preserve">Образователни институции </w:t>
            </w:r>
          </w:p>
          <w:p w:rsidR="001B5730" w:rsidRPr="00A447EF" w:rsidRDefault="001B5730" w:rsidP="001B5730">
            <w:r>
              <w:t>„</w:t>
            </w:r>
            <w:r w:rsidRPr="00A447EF">
              <w:t>ЦОП – ИМКА</w:t>
            </w:r>
            <w:r>
              <w:t>“</w:t>
            </w:r>
          </w:p>
          <w:p w:rsidR="001B5730" w:rsidRPr="000F61CB" w:rsidRDefault="001B5730" w:rsidP="001B5730">
            <w:r w:rsidRPr="00A447EF">
              <w:t>ЦОП</w:t>
            </w:r>
            <w:r>
              <w:t xml:space="preserve"> – „SOS Детски селища България“</w:t>
            </w:r>
          </w:p>
        </w:tc>
      </w:tr>
      <w:tr w:rsidR="00C13A6C" w:rsidRPr="00A447EF" w:rsidTr="0079260F">
        <w:tc>
          <w:tcPr>
            <w:tcW w:w="1666" w:type="pct"/>
            <w:tcBorders>
              <w:top w:val="nil"/>
            </w:tcBorders>
          </w:tcPr>
          <w:p w:rsidR="00C13A6C" w:rsidRDefault="00C13A6C" w:rsidP="002C419A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13A6C" w:rsidRDefault="00BB2008" w:rsidP="0003696D">
            <w:pPr>
              <w:jc w:val="both"/>
              <w:rPr>
                <w:b/>
              </w:rPr>
            </w:pPr>
            <w:r w:rsidRPr="00BB2008">
              <w:rPr>
                <w:b/>
                <w:lang w:val="ru-RU"/>
              </w:rPr>
              <w:t>3</w:t>
            </w:r>
            <w:r w:rsidR="00C13A6C">
              <w:rPr>
                <w:b/>
              </w:rPr>
              <w:t>.2</w:t>
            </w:r>
            <w:r w:rsidR="00C13A6C" w:rsidRPr="006B0BB6">
              <w:t>. Провеждане на тренинги, социално-групови занимания за деца</w:t>
            </w:r>
            <w:r w:rsidR="00CF6CE5">
              <w:t xml:space="preserve"> и</w:t>
            </w:r>
            <w:r w:rsidR="00C13A6C" w:rsidRPr="006B0BB6">
              <w:t xml:space="preserve"> ролеви игри подкрепящи изграждането на стабилна ценностна и емоционална система.</w:t>
            </w:r>
          </w:p>
        </w:tc>
        <w:tc>
          <w:tcPr>
            <w:tcW w:w="1667" w:type="pct"/>
          </w:tcPr>
          <w:p w:rsidR="001B5730" w:rsidRPr="00A447EF" w:rsidRDefault="001B5730" w:rsidP="001B5730">
            <w:r>
              <w:t>„</w:t>
            </w:r>
            <w:r w:rsidRPr="00A447EF">
              <w:t>ЦОП – ИМКА</w:t>
            </w:r>
            <w:r>
              <w:t>“</w:t>
            </w:r>
          </w:p>
          <w:p w:rsidR="00C13A6C" w:rsidRDefault="001B5730" w:rsidP="001B5730">
            <w:r w:rsidRPr="00A447EF">
              <w:t>ЦОП</w:t>
            </w:r>
            <w:r>
              <w:t xml:space="preserve"> – „SOS Детски селища България“</w:t>
            </w:r>
          </w:p>
          <w:p w:rsidR="001B5730" w:rsidRDefault="001B5730" w:rsidP="001B5730">
            <w:r>
              <w:t>МКБППМН</w:t>
            </w:r>
          </w:p>
          <w:p w:rsidR="001B5730" w:rsidRPr="000F61CB" w:rsidRDefault="00AB4D95" w:rsidP="001B5730">
            <w:r w:rsidRPr="00AB4D95">
              <w:t>Образователни институции</w:t>
            </w:r>
          </w:p>
        </w:tc>
      </w:tr>
      <w:tr w:rsidR="00C13A6C" w:rsidRPr="00A447EF" w:rsidTr="002C419A">
        <w:tc>
          <w:tcPr>
            <w:tcW w:w="1666" w:type="pct"/>
            <w:vMerge w:val="restart"/>
          </w:tcPr>
          <w:p w:rsidR="00C13A6C" w:rsidRPr="00CD0E5C" w:rsidRDefault="00C13A6C" w:rsidP="00CD0E5C">
            <w:pPr>
              <w:pStyle w:val="a6"/>
              <w:numPr>
                <w:ilvl w:val="0"/>
                <w:numId w:val="28"/>
              </w:numPr>
              <w:jc w:val="both"/>
              <w:rPr>
                <w:b/>
              </w:rPr>
            </w:pPr>
            <w:r w:rsidRPr="00CD0E5C">
              <w:rPr>
                <w:b/>
              </w:rPr>
              <w:t>Интеграция на деца и ученици от етнически малцинства в образователната система</w:t>
            </w:r>
          </w:p>
          <w:p w:rsidR="00C13A6C" w:rsidRPr="00A447EF" w:rsidRDefault="00C13A6C" w:rsidP="002C419A"/>
        </w:tc>
        <w:tc>
          <w:tcPr>
            <w:tcW w:w="1667" w:type="pct"/>
          </w:tcPr>
          <w:p w:rsidR="00C13A6C" w:rsidRPr="00A447EF" w:rsidRDefault="00BB2008" w:rsidP="000E4AB8">
            <w:pPr>
              <w:jc w:val="both"/>
              <w:rPr>
                <w:b/>
              </w:rPr>
            </w:pPr>
            <w:r w:rsidRPr="00BB2008">
              <w:rPr>
                <w:b/>
                <w:lang w:val="ru-RU"/>
              </w:rPr>
              <w:t>4</w:t>
            </w:r>
            <w:r w:rsidR="00C13A6C" w:rsidRPr="00A447EF">
              <w:rPr>
                <w:b/>
              </w:rPr>
              <w:t>.1.</w:t>
            </w:r>
            <w:r w:rsidR="00C13A6C" w:rsidRPr="00A447EF">
              <w:t xml:space="preserve"> </w:t>
            </w:r>
            <w:r w:rsidR="00C13A6C">
              <w:t xml:space="preserve">Срещи </w:t>
            </w:r>
            <w:r w:rsidR="00C13A6C" w:rsidRPr="00A447EF">
              <w:t xml:space="preserve"> с родителите на незаписаните</w:t>
            </w:r>
            <w:r w:rsidR="00C13A6C">
              <w:t xml:space="preserve">, подлежащи за ПГ и </w:t>
            </w:r>
            <w:r w:rsidR="00C13A6C">
              <w:rPr>
                <w:lang w:val="en-US"/>
              </w:rPr>
              <w:t>I</w:t>
            </w:r>
            <w:r w:rsidR="00C13A6C">
              <w:t xml:space="preserve"> клас</w:t>
            </w:r>
            <w:r w:rsidR="000E4AB8">
              <w:t xml:space="preserve"> деца</w:t>
            </w:r>
          </w:p>
        </w:tc>
        <w:tc>
          <w:tcPr>
            <w:tcW w:w="1667" w:type="pct"/>
          </w:tcPr>
          <w:p w:rsidR="00C13A6C" w:rsidRPr="00A447EF" w:rsidRDefault="00C13A6C" w:rsidP="002C419A">
            <w:r>
              <w:t>Дирекция „Социално подпомагане“</w:t>
            </w:r>
          </w:p>
          <w:p w:rsidR="00C13A6C" w:rsidRPr="00A447EF" w:rsidRDefault="00C13A6C" w:rsidP="002C419A">
            <w:r w:rsidRPr="00A447EF">
              <w:t>Община Габрово</w:t>
            </w:r>
          </w:p>
          <w:p w:rsidR="00C13A6C" w:rsidRPr="00A447EF" w:rsidRDefault="00E51C76" w:rsidP="002C419A">
            <w:r w:rsidRPr="00932656">
              <w:t xml:space="preserve">Екип за обхват </w:t>
            </w:r>
          </w:p>
        </w:tc>
      </w:tr>
      <w:tr w:rsidR="00C13A6C" w:rsidRPr="00A447EF" w:rsidTr="002C419A">
        <w:tc>
          <w:tcPr>
            <w:tcW w:w="1666" w:type="pct"/>
            <w:vMerge/>
          </w:tcPr>
          <w:p w:rsidR="00C13A6C" w:rsidRPr="00A447EF" w:rsidRDefault="00C13A6C" w:rsidP="002C419A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13A6C" w:rsidRPr="00BB2008" w:rsidRDefault="00BB2008" w:rsidP="002C419A">
            <w:pPr>
              <w:autoSpaceDE w:val="0"/>
              <w:autoSpaceDN w:val="0"/>
              <w:adjustRightInd w:val="0"/>
              <w:jc w:val="both"/>
            </w:pPr>
            <w:r w:rsidRPr="00BB2008">
              <w:rPr>
                <w:b/>
                <w:lang w:val="ru-RU"/>
              </w:rPr>
              <w:t>4</w:t>
            </w:r>
            <w:r w:rsidR="00C13A6C" w:rsidRPr="00A447EF">
              <w:rPr>
                <w:b/>
              </w:rPr>
              <w:t>.2</w:t>
            </w:r>
            <w:r w:rsidR="00C13A6C" w:rsidRPr="00A447EF">
              <w:t xml:space="preserve"> </w:t>
            </w:r>
            <w:r w:rsidR="00C13A6C" w:rsidRPr="008263B1">
              <w:t xml:space="preserve">Осигуряване на достъп </w:t>
            </w:r>
            <w:r w:rsidR="00C13A6C" w:rsidRPr="00A447EF">
              <w:t>до основно и средно образование, включително професионално образование и професионално обучение</w:t>
            </w:r>
          </w:p>
        </w:tc>
        <w:tc>
          <w:tcPr>
            <w:tcW w:w="1667" w:type="pct"/>
          </w:tcPr>
          <w:p w:rsidR="00C13A6C" w:rsidRDefault="00C13A6C" w:rsidP="002C419A">
            <w:r w:rsidRPr="00A447EF">
              <w:t xml:space="preserve">РУО </w:t>
            </w:r>
            <w:r>
              <w:t>–</w:t>
            </w:r>
            <w:r w:rsidRPr="00A447EF">
              <w:t xml:space="preserve"> Габрово</w:t>
            </w:r>
            <w:r w:rsidRPr="00E831A4">
              <w:t xml:space="preserve"> </w:t>
            </w:r>
          </w:p>
          <w:p w:rsidR="00C13A6C" w:rsidRDefault="00C13A6C" w:rsidP="002C419A">
            <w:r w:rsidRPr="00E831A4">
              <w:t>Община Габрово</w:t>
            </w:r>
          </w:p>
          <w:p w:rsidR="00C13A6C" w:rsidRPr="00BB2008" w:rsidRDefault="00C13A6C" w:rsidP="002C419A">
            <w:pPr>
              <w:rPr>
                <w:color w:val="FF0000"/>
              </w:rPr>
            </w:pPr>
          </w:p>
        </w:tc>
      </w:tr>
      <w:tr w:rsidR="00C13A6C" w:rsidRPr="00A447EF" w:rsidTr="002C419A">
        <w:tc>
          <w:tcPr>
            <w:tcW w:w="1666" w:type="pct"/>
            <w:vMerge/>
          </w:tcPr>
          <w:p w:rsidR="00C13A6C" w:rsidRPr="00A447EF" w:rsidRDefault="00C13A6C" w:rsidP="002C419A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13A6C" w:rsidRDefault="00BB2008" w:rsidP="002C419A">
            <w:pPr>
              <w:ind w:left="18"/>
              <w:jc w:val="both"/>
            </w:pPr>
            <w:r w:rsidRPr="00BB2008">
              <w:rPr>
                <w:b/>
                <w:lang w:val="ru-RU"/>
              </w:rPr>
              <w:t>4</w:t>
            </w:r>
            <w:r w:rsidR="00C13A6C" w:rsidRPr="00A447EF">
              <w:rPr>
                <w:b/>
              </w:rPr>
              <w:t xml:space="preserve">.3. </w:t>
            </w:r>
            <w:r w:rsidR="00C13A6C" w:rsidRPr="00A447EF">
              <w:t>Мобилна работа и</w:t>
            </w:r>
            <w:r>
              <w:t xml:space="preserve"> работа на терен в подкрепа на</w:t>
            </w:r>
            <w:r w:rsidRPr="00BB2008">
              <w:rPr>
                <w:lang w:val="ru-RU"/>
              </w:rPr>
              <w:t xml:space="preserve"> </w:t>
            </w:r>
            <w:r w:rsidR="00C13A6C" w:rsidRPr="00A447EF">
              <w:t>родителите, които не разполагат с необходимия ресурс да мотивират децата си да посеща</w:t>
            </w:r>
            <w:r w:rsidR="00C13A6C">
              <w:t>ват редовно училище</w:t>
            </w:r>
          </w:p>
          <w:p w:rsidR="00C13A6C" w:rsidRPr="00A447EF" w:rsidRDefault="00C13A6C" w:rsidP="002C419A">
            <w:pPr>
              <w:ind w:left="18"/>
              <w:jc w:val="both"/>
              <w:rPr>
                <w:color w:val="FF0000"/>
              </w:rPr>
            </w:pPr>
          </w:p>
        </w:tc>
        <w:tc>
          <w:tcPr>
            <w:tcW w:w="1667" w:type="pct"/>
          </w:tcPr>
          <w:p w:rsidR="00C13A6C" w:rsidRPr="00E831A4" w:rsidRDefault="00C13A6C" w:rsidP="002C419A">
            <w:r w:rsidRPr="00E831A4">
              <w:lastRenderedPageBreak/>
              <w:t>Община Габрово</w:t>
            </w:r>
            <w:r>
              <w:t>,</w:t>
            </w:r>
          </w:p>
          <w:p w:rsidR="00C13A6C" w:rsidRDefault="00C13A6C" w:rsidP="002C419A">
            <w:r>
              <w:t>посредством о</w:t>
            </w:r>
            <w:r w:rsidRPr="00A447EF">
              <w:t xml:space="preserve">бразователни </w:t>
            </w:r>
            <w:proofErr w:type="spellStart"/>
            <w:r w:rsidRPr="00A447EF">
              <w:t>медиатори</w:t>
            </w:r>
            <w:proofErr w:type="spellEnd"/>
            <w:r>
              <w:t>;</w:t>
            </w:r>
          </w:p>
          <w:p w:rsidR="00C13A6C" w:rsidRPr="00E831A4" w:rsidRDefault="00C13A6C" w:rsidP="002C419A">
            <w:r w:rsidRPr="00E831A4">
              <w:t>Дирекция „Социално подпомагане“</w:t>
            </w:r>
          </w:p>
          <w:p w:rsidR="00C13A6C" w:rsidRPr="00A447EF" w:rsidRDefault="00CF6CE5" w:rsidP="002C419A">
            <w:r w:rsidRPr="0003696D">
              <w:t>Социални услуги</w:t>
            </w:r>
          </w:p>
        </w:tc>
      </w:tr>
    </w:tbl>
    <w:p w:rsidR="00C13A6C" w:rsidRPr="00A447EF" w:rsidRDefault="00C13A6C"/>
    <w:p w:rsidR="00BE2977" w:rsidRPr="00A447EF" w:rsidRDefault="00BE2977" w:rsidP="00BE2977">
      <w:pPr>
        <w:tabs>
          <w:tab w:val="left" w:pos="343"/>
          <w:tab w:val="left" w:pos="583"/>
        </w:tabs>
        <w:jc w:val="both"/>
        <w:rPr>
          <w:b/>
          <w:bCs/>
          <w:color w:val="000000"/>
        </w:rPr>
      </w:pPr>
      <w:r w:rsidRPr="00A447EF">
        <w:rPr>
          <w:b/>
        </w:rPr>
        <w:t>ПРИОРИТЕТНА ОБЛАСТ II</w:t>
      </w:r>
      <w:r w:rsidR="001B5730">
        <w:rPr>
          <w:b/>
          <w:lang w:val="en-US"/>
        </w:rPr>
        <w:t>I</w:t>
      </w:r>
      <w:r w:rsidRPr="00A447EF">
        <w:rPr>
          <w:b/>
        </w:rPr>
        <w:t xml:space="preserve">: Създаване на безопасна и здравословна среда, която да гарантира физическото, психическото и социалното развитие на детето </w:t>
      </w:r>
    </w:p>
    <w:p w:rsidR="00BE2977" w:rsidRPr="00A447EF" w:rsidRDefault="00BE2977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07"/>
        <w:gridCol w:w="4346"/>
        <w:gridCol w:w="4346"/>
      </w:tblGrid>
      <w:tr w:rsidR="00DF168B" w:rsidRPr="00A447EF" w:rsidTr="00DF168B">
        <w:tc>
          <w:tcPr>
            <w:tcW w:w="1804" w:type="pct"/>
          </w:tcPr>
          <w:p w:rsidR="00DF168B" w:rsidRPr="00A447EF" w:rsidRDefault="00DF168B" w:rsidP="00F75CE1">
            <w:pPr>
              <w:jc w:val="center"/>
              <w:rPr>
                <w:b/>
              </w:rPr>
            </w:pPr>
            <w:r w:rsidRPr="00A447EF">
              <w:rPr>
                <w:b/>
              </w:rPr>
              <w:t>Цели</w:t>
            </w:r>
          </w:p>
        </w:tc>
        <w:tc>
          <w:tcPr>
            <w:tcW w:w="1598" w:type="pct"/>
          </w:tcPr>
          <w:p w:rsidR="00DF168B" w:rsidRPr="00A447EF" w:rsidRDefault="00DF168B" w:rsidP="00F75CE1">
            <w:pPr>
              <w:jc w:val="center"/>
              <w:rPr>
                <w:b/>
              </w:rPr>
            </w:pPr>
            <w:r w:rsidRPr="00A447EF">
              <w:rPr>
                <w:b/>
              </w:rPr>
              <w:t>Дейности</w:t>
            </w:r>
          </w:p>
        </w:tc>
        <w:tc>
          <w:tcPr>
            <w:tcW w:w="1598" w:type="pct"/>
          </w:tcPr>
          <w:p w:rsidR="00DF168B" w:rsidRPr="00A447EF" w:rsidRDefault="00DF168B" w:rsidP="00F75CE1">
            <w:pPr>
              <w:jc w:val="center"/>
              <w:rPr>
                <w:b/>
              </w:rPr>
            </w:pPr>
            <w:r w:rsidRPr="00A447EF">
              <w:rPr>
                <w:b/>
              </w:rPr>
              <w:t>Отговорни органи</w:t>
            </w:r>
          </w:p>
        </w:tc>
      </w:tr>
      <w:tr w:rsidR="00CD0E5C" w:rsidRPr="00A447EF" w:rsidTr="00DF168B">
        <w:tc>
          <w:tcPr>
            <w:tcW w:w="1804" w:type="pct"/>
            <w:vMerge w:val="restart"/>
          </w:tcPr>
          <w:p w:rsidR="00CD0E5C" w:rsidRPr="00A447EF" w:rsidRDefault="00CD0E5C" w:rsidP="00CD0E5C">
            <w:pPr>
              <w:pStyle w:val="a6"/>
              <w:numPr>
                <w:ilvl w:val="0"/>
                <w:numId w:val="29"/>
              </w:numPr>
              <w:tabs>
                <w:tab w:val="left" w:pos="343"/>
                <w:tab w:val="left" w:pos="583"/>
              </w:tabs>
              <w:jc w:val="both"/>
            </w:pPr>
            <w:r w:rsidRPr="00CD0E5C">
              <w:rPr>
                <w:b/>
                <w:bCs/>
                <w:color w:val="000000"/>
              </w:rPr>
              <w:t>Повишаване на здравната информираност и култура на децата и техните семейства</w:t>
            </w:r>
          </w:p>
        </w:tc>
        <w:tc>
          <w:tcPr>
            <w:tcW w:w="1598" w:type="pct"/>
          </w:tcPr>
          <w:p w:rsidR="00CD0E5C" w:rsidRPr="00A447EF" w:rsidRDefault="00CD0E5C" w:rsidP="00D86065">
            <w:pPr>
              <w:jc w:val="both"/>
            </w:pPr>
            <w:r w:rsidRPr="00A447EF">
              <w:rPr>
                <w:b/>
              </w:rPr>
              <w:t xml:space="preserve">1.1. </w:t>
            </w:r>
            <w:r w:rsidRPr="00A447EF">
              <w:t xml:space="preserve">Стимулиране на бременни, родилки и майки с деца от уязвими </w:t>
            </w:r>
            <w:r>
              <w:t>групи за контрол от личен лекар и специалист</w:t>
            </w:r>
          </w:p>
        </w:tc>
        <w:tc>
          <w:tcPr>
            <w:tcW w:w="1598" w:type="pct"/>
          </w:tcPr>
          <w:p w:rsidR="00CD0E5C" w:rsidRPr="00A447EF" w:rsidRDefault="00CD0E5C" w:rsidP="00F75CE1">
            <w:r w:rsidRPr="00A447EF">
              <w:t>З</w:t>
            </w:r>
            <w:r>
              <w:t>вено „Майка и бебе“</w:t>
            </w:r>
          </w:p>
          <w:p w:rsidR="00CD0E5C" w:rsidRPr="00A447EF" w:rsidRDefault="00CD0E5C" w:rsidP="00F75CE1">
            <w:r>
              <w:t>ЦОП – ИМКА</w:t>
            </w:r>
          </w:p>
          <w:p w:rsidR="00CD0E5C" w:rsidRPr="00A447EF" w:rsidRDefault="00CD0E5C" w:rsidP="00F75CE1">
            <w:r w:rsidRPr="00A447EF">
              <w:t>ЦОП  - „SOS Детски селища България“</w:t>
            </w:r>
            <w:r>
              <w:t xml:space="preserve"> </w:t>
            </w:r>
          </w:p>
          <w:p w:rsidR="00CD0E5C" w:rsidRPr="00A447EF" w:rsidRDefault="00CD0E5C" w:rsidP="00F75CE1"/>
        </w:tc>
      </w:tr>
      <w:tr w:rsidR="00CD0E5C" w:rsidRPr="00A447EF" w:rsidTr="00DF168B">
        <w:tc>
          <w:tcPr>
            <w:tcW w:w="1804" w:type="pct"/>
            <w:vMerge/>
          </w:tcPr>
          <w:p w:rsidR="00CD0E5C" w:rsidRPr="00A447EF" w:rsidRDefault="00CD0E5C" w:rsidP="00F75CE1">
            <w:pPr>
              <w:jc w:val="both"/>
            </w:pPr>
          </w:p>
        </w:tc>
        <w:tc>
          <w:tcPr>
            <w:tcW w:w="1598" w:type="pct"/>
          </w:tcPr>
          <w:p w:rsidR="00CD0E5C" w:rsidRPr="004D1146" w:rsidRDefault="00CD0E5C" w:rsidP="00BB2008">
            <w:pPr>
              <w:jc w:val="both"/>
              <w:rPr>
                <w:color w:val="FF0000"/>
              </w:rPr>
            </w:pPr>
            <w:r>
              <w:rPr>
                <w:b/>
              </w:rPr>
              <w:t>1.2</w:t>
            </w:r>
            <w:r w:rsidRPr="00A649B8">
              <w:rPr>
                <w:b/>
              </w:rPr>
              <w:t xml:space="preserve">. </w:t>
            </w:r>
            <w:r w:rsidRPr="00A649B8">
              <w:t>П</w:t>
            </w:r>
            <w:r>
              <w:t xml:space="preserve">ровеждане на информационни срещи с </w:t>
            </w:r>
            <w:r w:rsidRPr="00A649B8">
              <w:t>децата и учениците, свързани с профилактика/ промоцията на здравословен начин на живот за борба с наднорменото тегло и социално значими заболявания, съпътствани с разпространение на информационни материали</w:t>
            </w:r>
          </w:p>
        </w:tc>
        <w:tc>
          <w:tcPr>
            <w:tcW w:w="1598" w:type="pct"/>
          </w:tcPr>
          <w:p w:rsidR="00CD0E5C" w:rsidRPr="00A447EF" w:rsidRDefault="00CD0E5C" w:rsidP="00F75CE1">
            <w:r>
              <w:t>РЗИ – Габрово</w:t>
            </w:r>
          </w:p>
          <w:p w:rsidR="00CD0E5C" w:rsidRPr="00A447EF" w:rsidRDefault="00CD0E5C" w:rsidP="00F75CE1">
            <w:r w:rsidRPr="00A447EF">
              <w:t>Младежки център</w:t>
            </w:r>
          </w:p>
          <w:p w:rsidR="00CD0E5C" w:rsidRDefault="00CD0E5C" w:rsidP="005F00DA">
            <w:r w:rsidRPr="00A447EF">
              <w:t>Медицински специалис</w:t>
            </w:r>
            <w:r>
              <w:t>ти в детските и учебни заведения</w:t>
            </w:r>
          </w:p>
          <w:p w:rsidR="00CD0E5C" w:rsidRPr="00A447EF" w:rsidRDefault="00CD0E5C" w:rsidP="005F00DA"/>
        </w:tc>
      </w:tr>
      <w:tr w:rsidR="00CD0E5C" w:rsidRPr="00A447EF" w:rsidTr="00DF168B">
        <w:tc>
          <w:tcPr>
            <w:tcW w:w="1804" w:type="pct"/>
            <w:vMerge/>
          </w:tcPr>
          <w:p w:rsidR="00CD0E5C" w:rsidRPr="00A447EF" w:rsidRDefault="00CD0E5C" w:rsidP="00F75CE1">
            <w:pPr>
              <w:jc w:val="both"/>
              <w:rPr>
                <w:b/>
              </w:rPr>
            </w:pPr>
          </w:p>
        </w:tc>
        <w:tc>
          <w:tcPr>
            <w:tcW w:w="1598" w:type="pct"/>
          </w:tcPr>
          <w:p w:rsidR="00CD0E5C" w:rsidRPr="00D72CD2" w:rsidRDefault="00CD0E5C" w:rsidP="00F75CE1">
            <w:pPr>
              <w:jc w:val="both"/>
            </w:pPr>
            <w:r w:rsidRPr="00A447EF">
              <w:t xml:space="preserve"> </w:t>
            </w:r>
            <w:r w:rsidRPr="00A447EF">
              <w:rPr>
                <w:b/>
              </w:rPr>
              <w:t>1.</w:t>
            </w:r>
            <w:r>
              <w:rPr>
                <w:b/>
              </w:rPr>
              <w:t>3</w:t>
            </w:r>
            <w:r w:rsidRPr="00A447EF">
              <w:rPr>
                <w:b/>
              </w:rPr>
              <w:t>.</w:t>
            </w:r>
            <w:r>
              <w:t xml:space="preserve"> </w:t>
            </w:r>
            <w:r w:rsidRPr="00A447EF">
              <w:t>Провеждане на обучения на учениците за оказване на първа</w:t>
            </w:r>
            <w:r>
              <w:t xml:space="preserve"> </w:t>
            </w:r>
            <w:proofErr w:type="spellStart"/>
            <w:r>
              <w:t>долекарска</w:t>
            </w:r>
            <w:proofErr w:type="spellEnd"/>
            <w:r w:rsidRPr="00A447EF">
              <w:t xml:space="preserve"> помощ</w:t>
            </w:r>
          </w:p>
        </w:tc>
        <w:tc>
          <w:tcPr>
            <w:tcW w:w="1598" w:type="pct"/>
          </w:tcPr>
          <w:p w:rsidR="00CD0E5C" w:rsidRPr="00A447EF" w:rsidRDefault="00CD0E5C" w:rsidP="00F75CE1">
            <w:r>
              <w:t>БЧК</w:t>
            </w:r>
          </w:p>
          <w:p w:rsidR="00CD0E5C" w:rsidRPr="00A447EF" w:rsidRDefault="00CD0E5C" w:rsidP="00F75CE1">
            <w:r w:rsidRPr="00A447EF">
              <w:t>Медицински специалисти от училищата</w:t>
            </w:r>
          </w:p>
        </w:tc>
      </w:tr>
      <w:tr w:rsidR="00CD0E5C" w:rsidRPr="00A447EF" w:rsidTr="00CD0E5C">
        <w:tc>
          <w:tcPr>
            <w:tcW w:w="1804" w:type="pct"/>
            <w:vMerge/>
          </w:tcPr>
          <w:p w:rsidR="00CD0E5C" w:rsidRPr="00A447EF" w:rsidRDefault="00CD0E5C" w:rsidP="00EE4B4B">
            <w:pPr>
              <w:jc w:val="both"/>
              <w:rPr>
                <w:b/>
              </w:rPr>
            </w:pPr>
          </w:p>
        </w:tc>
        <w:tc>
          <w:tcPr>
            <w:tcW w:w="1598" w:type="pct"/>
          </w:tcPr>
          <w:p w:rsidR="00CD0E5C" w:rsidRPr="00D72CD2" w:rsidRDefault="00CD0E5C" w:rsidP="00CD0E5C">
            <w:pPr>
              <w:jc w:val="both"/>
            </w:pPr>
            <w:r w:rsidRPr="00CD0E5C">
              <w:rPr>
                <w:b/>
              </w:rPr>
              <w:t>1.4.</w:t>
            </w:r>
            <w:r>
              <w:t xml:space="preserve"> </w:t>
            </w:r>
            <w:r w:rsidRPr="00D72CD2">
              <w:t>Повишаване на здравната информираност и култура на родителите</w:t>
            </w:r>
          </w:p>
        </w:tc>
        <w:tc>
          <w:tcPr>
            <w:tcW w:w="1598" w:type="pct"/>
          </w:tcPr>
          <w:p w:rsidR="00CD0E5C" w:rsidRPr="0003696D" w:rsidRDefault="00CD0E5C" w:rsidP="00EE4B4B">
            <w:proofErr w:type="spellStart"/>
            <w:r w:rsidRPr="0003696D">
              <w:t>ОбСНВ</w:t>
            </w:r>
            <w:proofErr w:type="spellEnd"/>
            <w:r w:rsidRPr="0003696D">
              <w:t xml:space="preserve"> и ПИЦ;</w:t>
            </w:r>
          </w:p>
          <w:p w:rsidR="00CD0E5C" w:rsidRPr="0003696D" w:rsidRDefault="00CD0E5C" w:rsidP="00EE4B4B">
            <w:pPr>
              <w:rPr>
                <w:strike/>
              </w:rPr>
            </w:pPr>
            <w:r w:rsidRPr="0003696D">
              <w:t>Образователни институции</w:t>
            </w:r>
          </w:p>
        </w:tc>
      </w:tr>
    </w:tbl>
    <w:p w:rsidR="00B8075E" w:rsidRPr="00A447EF" w:rsidRDefault="00B8075E"/>
    <w:p w:rsidR="00C577DE" w:rsidRPr="00A447EF" w:rsidRDefault="00C577DE" w:rsidP="00B8075E"/>
    <w:p w:rsidR="00E604C9" w:rsidRDefault="00E604C9" w:rsidP="00E604C9">
      <w:pPr>
        <w:rPr>
          <w:b/>
        </w:rPr>
      </w:pPr>
      <w:r w:rsidRPr="00A447EF">
        <w:rPr>
          <w:b/>
        </w:rPr>
        <w:t xml:space="preserve">ПРИОРИТЕТНА ОБЛАСТ IV: Защита на децата от всички форми на злоупотреба, насилие и експлоатация. </w:t>
      </w:r>
    </w:p>
    <w:p w:rsidR="0079260F" w:rsidRPr="00A447EF" w:rsidRDefault="0079260F" w:rsidP="00E604C9">
      <w:pPr>
        <w:rPr>
          <w:b/>
        </w:rPr>
      </w:pPr>
    </w:p>
    <w:p w:rsidR="00E604C9" w:rsidRPr="00A447EF" w:rsidRDefault="00E604C9" w:rsidP="00B8075E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31"/>
        <w:gridCol w:w="4534"/>
        <w:gridCol w:w="4534"/>
      </w:tblGrid>
      <w:tr w:rsidR="00DF168B" w:rsidRPr="00A447EF" w:rsidTr="00DF168B">
        <w:tc>
          <w:tcPr>
            <w:tcW w:w="1666" w:type="pct"/>
          </w:tcPr>
          <w:p w:rsidR="00DF168B" w:rsidRPr="00A447EF" w:rsidRDefault="00DF168B" w:rsidP="00073F37">
            <w:pPr>
              <w:jc w:val="center"/>
              <w:rPr>
                <w:b/>
              </w:rPr>
            </w:pPr>
            <w:r w:rsidRPr="00A447EF">
              <w:rPr>
                <w:b/>
              </w:rPr>
              <w:t>Цели</w:t>
            </w:r>
          </w:p>
        </w:tc>
        <w:tc>
          <w:tcPr>
            <w:tcW w:w="1667" w:type="pct"/>
          </w:tcPr>
          <w:p w:rsidR="00DF168B" w:rsidRPr="00A447EF" w:rsidRDefault="00DF168B" w:rsidP="00073F37">
            <w:pPr>
              <w:jc w:val="center"/>
              <w:rPr>
                <w:b/>
              </w:rPr>
            </w:pPr>
            <w:r w:rsidRPr="00A447EF">
              <w:rPr>
                <w:b/>
              </w:rPr>
              <w:t>Дейности</w:t>
            </w:r>
          </w:p>
        </w:tc>
        <w:tc>
          <w:tcPr>
            <w:tcW w:w="1667" w:type="pct"/>
          </w:tcPr>
          <w:p w:rsidR="00DF168B" w:rsidRPr="00A447EF" w:rsidRDefault="00DF168B" w:rsidP="00073F37">
            <w:pPr>
              <w:jc w:val="center"/>
              <w:rPr>
                <w:b/>
              </w:rPr>
            </w:pPr>
            <w:r w:rsidRPr="00A447EF">
              <w:rPr>
                <w:b/>
              </w:rPr>
              <w:t>Отговорни органи</w:t>
            </w:r>
          </w:p>
        </w:tc>
      </w:tr>
      <w:tr w:rsidR="009D0453" w:rsidRPr="00A447EF" w:rsidTr="009D0453">
        <w:trPr>
          <w:trHeight w:val="645"/>
        </w:trPr>
        <w:tc>
          <w:tcPr>
            <w:tcW w:w="1666" w:type="pct"/>
            <w:vMerge w:val="restart"/>
          </w:tcPr>
          <w:p w:rsidR="009D0453" w:rsidRPr="00CD0E5C" w:rsidRDefault="009D0453" w:rsidP="00CD0E5C">
            <w:pPr>
              <w:pStyle w:val="a6"/>
              <w:numPr>
                <w:ilvl w:val="0"/>
                <w:numId w:val="32"/>
              </w:numPr>
              <w:jc w:val="both"/>
              <w:rPr>
                <w:b/>
              </w:rPr>
            </w:pPr>
            <w:r w:rsidRPr="00CD0E5C">
              <w:rPr>
                <w:b/>
              </w:rPr>
              <w:t xml:space="preserve">Повишаване  информираността на децата, родителите и специалистите относно </w:t>
            </w:r>
            <w:r w:rsidRPr="00CD0E5C">
              <w:rPr>
                <w:b/>
              </w:rPr>
              <w:lastRenderedPageBreak/>
              <w:t>различните форми на насилие и тормоз, вкл. и домашно насилие.</w:t>
            </w:r>
          </w:p>
        </w:tc>
        <w:tc>
          <w:tcPr>
            <w:tcW w:w="1667" w:type="pct"/>
          </w:tcPr>
          <w:p w:rsidR="009D0453" w:rsidRDefault="009D0453" w:rsidP="00CF6CE5">
            <w:pPr>
              <w:jc w:val="both"/>
            </w:pPr>
            <w:r w:rsidRPr="00A447EF">
              <w:rPr>
                <w:b/>
              </w:rPr>
              <w:lastRenderedPageBreak/>
              <w:t>1.1.</w:t>
            </w:r>
            <w:r w:rsidRPr="00A447EF">
              <w:t xml:space="preserve"> Запознаване и информиране на децата и учениците</w:t>
            </w:r>
            <w:r>
              <w:t xml:space="preserve"> с</w:t>
            </w:r>
            <w:r w:rsidRPr="00A447EF">
              <w:t xml:space="preserve"> видовете насилие</w:t>
            </w:r>
            <w:r>
              <w:t xml:space="preserve"> </w:t>
            </w:r>
          </w:p>
          <w:p w:rsidR="009D0453" w:rsidRPr="00A447EF" w:rsidRDefault="009D0453" w:rsidP="00CF6CE5">
            <w:pPr>
              <w:jc w:val="both"/>
            </w:pPr>
          </w:p>
        </w:tc>
        <w:tc>
          <w:tcPr>
            <w:tcW w:w="1667" w:type="pct"/>
          </w:tcPr>
          <w:p w:rsidR="009D0453" w:rsidRPr="00F724AA" w:rsidRDefault="009D0453" w:rsidP="00CF6CE5">
            <w:pPr>
              <w:jc w:val="both"/>
            </w:pPr>
            <w:r w:rsidRPr="00F724AA">
              <w:t xml:space="preserve">Образователни институции </w:t>
            </w:r>
          </w:p>
          <w:p w:rsidR="009D0453" w:rsidRPr="00D9517F" w:rsidRDefault="009D0453" w:rsidP="00CF6CE5">
            <w:pPr>
              <w:jc w:val="both"/>
              <w:rPr>
                <w:color w:val="000000" w:themeColor="text1"/>
              </w:rPr>
            </w:pPr>
            <w:r w:rsidRPr="00D9517F">
              <w:rPr>
                <w:color w:val="000000" w:themeColor="text1"/>
              </w:rPr>
              <w:t>МКБППМН</w:t>
            </w:r>
          </w:p>
          <w:p w:rsidR="009D0453" w:rsidRPr="00A447EF" w:rsidRDefault="009D0453" w:rsidP="00CF6CE5">
            <w:pPr>
              <w:jc w:val="both"/>
            </w:pPr>
          </w:p>
        </w:tc>
      </w:tr>
      <w:tr w:rsidR="009D0453" w:rsidRPr="00A447EF" w:rsidTr="00DF168B">
        <w:trPr>
          <w:trHeight w:val="450"/>
        </w:trPr>
        <w:tc>
          <w:tcPr>
            <w:tcW w:w="1666" w:type="pct"/>
            <w:vMerge/>
          </w:tcPr>
          <w:p w:rsidR="009D0453" w:rsidRDefault="009D0453" w:rsidP="009D0453">
            <w:pPr>
              <w:jc w:val="both"/>
              <w:rPr>
                <w:b/>
                <w:color w:val="FF0000"/>
              </w:rPr>
            </w:pPr>
          </w:p>
        </w:tc>
        <w:tc>
          <w:tcPr>
            <w:tcW w:w="1667" w:type="pct"/>
          </w:tcPr>
          <w:p w:rsidR="009D0453" w:rsidRPr="00A447EF" w:rsidRDefault="009D0453" w:rsidP="009D0453">
            <w:pPr>
              <w:jc w:val="both"/>
            </w:pPr>
            <w:r>
              <w:rPr>
                <w:b/>
              </w:rPr>
              <w:t>1</w:t>
            </w:r>
            <w:r w:rsidRPr="00A447EF">
              <w:rPr>
                <w:b/>
              </w:rPr>
              <w:t>.</w:t>
            </w:r>
            <w:r>
              <w:rPr>
                <w:b/>
              </w:rPr>
              <w:t>2</w:t>
            </w:r>
            <w:r w:rsidRPr="00A447EF">
              <w:rPr>
                <w:b/>
              </w:rPr>
              <w:t xml:space="preserve">. </w:t>
            </w:r>
            <w:r w:rsidRPr="00A447EF">
              <w:t>Разпространение и популяризиране на информационни материали в училищата и детските градини за ранна превенция на насилието между и върху децата, тра</w:t>
            </w:r>
            <w:r>
              <w:t>фик на хора, видове зависимости</w:t>
            </w:r>
          </w:p>
        </w:tc>
        <w:tc>
          <w:tcPr>
            <w:tcW w:w="1667" w:type="pct"/>
          </w:tcPr>
          <w:p w:rsidR="009D0453" w:rsidRPr="00A447EF" w:rsidRDefault="009D0453" w:rsidP="009D0453">
            <w:pPr>
              <w:jc w:val="both"/>
            </w:pPr>
            <w:r>
              <w:t>ЦОП – ИМКА</w:t>
            </w:r>
          </w:p>
          <w:p w:rsidR="009D0453" w:rsidRPr="00A447EF" w:rsidRDefault="009D0453" w:rsidP="009D0453">
            <w:r w:rsidRPr="00A447EF">
              <w:t>ЦОП</w:t>
            </w:r>
            <w:r>
              <w:t xml:space="preserve"> – „SOS Детски селища България“</w:t>
            </w:r>
          </w:p>
          <w:p w:rsidR="009D0453" w:rsidRPr="00A447EF" w:rsidRDefault="009D0453" w:rsidP="009D0453">
            <w:pPr>
              <w:jc w:val="both"/>
            </w:pPr>
            <w:proofErr w:type="spellStart"/>
            <w:r>
              <w:t>ОбСНВ</w:t>
            </w:r>
            <w:proofErr w:type="spellEnd"/>
          </w:p>
          <w:p w:rsidR="009D0453" w:rsidRPr="00A447EF" w:rsidRDefault="009D0453" w:rsidP="009D0453">
            <w:pPr>
              <w:jc w:val="both"/>
            </w:pPr>
            <w:r>
              <w:t>РУО-Габрово</w:t>
            </w:r>
          </w:p>
          <w:p w:rsidR="009D0453" w:rsidRPr="00A447EF" w:rsidRDefault="009D0453" w:rsidP="009D0453">
            <w:pPr>
              <w:jc w:val="both"/>
            </w:pPr>
            <w:r w:rsidRPr="00A447EF">
              <w:t>РУ към ОД МВР – Габрово</w:t>
            </w:r>
          </w:p>
        </w:tc>
      </w:tr>
      <w:tr w:rsidR="009D0453" w:rsidRPr="00A447EF" w:rsidTr="00DF168B">
        <w:tc>
          <w:tcPr>
            <w:tcW w:w="1666" w:type="pct"/>
          </w:tcPr>
          <w:p w:rsidR="009D0453" w:rsidRPr="00CD0E5C" w:rsidRDefault="009D0453" w:rsidP="00CD0E5C">
            <w:pPr>
              <w:pStyle w:val="a6"/>
              <w:numPr>
                <w:ilvl w:val="0"/>
                <w:numId w:val="32"/>
              </w:numPr>
              <w:tabs>
                <w:tab w:val="left" w:pos="318"/>
              </w:tabs>
              <w:jc w:val="both"/>
              <w:rPr>
                <w:b/>
              </w:rPr>
            </w:pPr>
            <w:r w:rsidRPr="00CD0E5C">
              <w:rPr>
                <w:b/>
              </w:rPr>
              <w:t>Осигуряване на защита и навременна помощ на деца в риск, прилагане на  ефективни мерки за превенция и преодоляване на последствията от насилие, тормоз и употреба на психоактивни вещества</w:t>
            </w:r>
          </w:p>
        </w:tc>
        <w:tc>
          <w:tcPr>
            <w:tcW w:w="1667" w:type="pct"/>
          </w:tcPr>
          <w:p w:rsidR="009D0453" w:rsidRDefault="009D0453" w:rsidP="009D0453">
            <w:pPr>
              <w:jc w:val="both"/>
            </w:pPr>
            <w:r>
              <w:rPr>
                <w:b/>
              </w:rPr>
              <w:t>2.1</w:t>
            </w:r>
            <w:r w:rsidRPr="00A447EF">
              <w:rPr>
                <w:b/>
              </w:rPr>
              <w:t>.</w:t>
            </w:r>
            <w:r w:rsidRPr="00A447EF">
              <w:t xml:space="preserve"> Изпълнение на ангажиментите по Координационен механизъм за взаимодействие при работа в случаи на деца, жертва на насилие или в риск от насилие и при кризисна интервенция</w:t>
            </w:r>
          </w:p>
          <w:p w:rsidR="009D0453" w:rsidRPr="00A447EF" w:rsidRDefault="009D0453" w:rsidP="009D0453">
            <w:pPr>
              <w:jc w:val="both"/>
            </w:pPr>
          </w:p>
        </w:tc>
        <w:tc>
          <w:tcPr>
            <w:tcW w:w="1667" w:type="pct"/>
          </w:tcPr>
          <w:p w:rsidR="009D0453" w:rsidRPr="00A447EF" w:rsidRDefault="009D0453" w:rsidP="009D0453">
            <w:r w:rsidRPr="00A447EF">
              <w:t>Д</w:t>
            </w:r>
            <w:r>
              <w:t>ирекция „Социално подпомагане“</w:t>
            </w:r>
          </w:p>
          <w:p w:rsidR="009D0453" w:rsidRPr="00A447EF" w:rsidRDefault="009D0453" w:rsidP="009D0453">
            <w:r>
              <w:t>РУ към ОД МВР – Габрово</w:t>
            </w:r>
          </w:p>
          <w:p w:rsidR="009D0453" w:rsidRPr="00A447EF" w:rsidRDefault="009D0453" w:rsidP="009D0453">
            <w:r>
              <w:t>Община Габрово</w:t>
            </w:r>
          </w:p>
          <w:p w:rsidR="009D0453" w:rsidRPr="00A447EF" w:rsidRDefault="009D0453" w:rsidP="009D0453">
            <w:pPr>
              <w:jc w:val="both"/>
            </w:pPr>
          </w:p>
        </w:tc>
      </w:tr>
      <w:tr w:rsidR="00CF6CE5" w:rsidRPr="00A447EF" w:rsidTr="00DF168B">
        <w:tc>
          <w:tcPr>
            <w:tcW w:w="1666" w:type="pct"/>
            <w:vMerge w:val="restart"/>
          </w:tcPr>
          <w:p w:rsidR="00CF6CE5" w:rsidRPr="00A447EF" w:rsidRDefault="00CF6CE5" w:rsidP="00CF6CE5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F6CE5" w:rsidRDefault="00CF6CE5" w:rsidP="00CF6CE5">
            <w:pPr>
              <w:jc w:val="both"/>
            </w:pPr>
            <w:r w:rsidRPr="00A447EF">
              <w:rPr>
                <w:b/>
              </w:rPr>
              <w:t>2.2.</w:t>
            </w:r>
            <w:r w:rsidRPr="00A447EF">
              <w:t xml:space="preserve"> Засилване на контрола в районите на училищата - осигуряване на по-добро осветление, регулярни проверки от полиция, засилване наблюдението върху търговските обекти около училищата</w:t>
            </w:r>
          </w:p>
          <w:p w:rsidR="00CF6CE5" w:rsidRPr="00A447EF" w:rsidRDefault="00CF6CE5" w:rsidP="00CF6CE5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F6CE5" w:rsidRPr="00A447EF" w:rsidRDefault="00CF6CE5" w:rsidP="00CF6CE5">
            <w:pPr>
              <w:jc w:val="both"/>
            </w:pPr>
            <w:r>
              <w:t>РУ към ОД МВР – Габрово</w:t>
            </w:r>
          </w:p>
          <w:p w:rsidR="00CF6CE5" w:rsidRPr="00A447EF" w:rsidRDefault="00CF6CE5" w:rsidP="00CF6CE5">
            <w:r w:rsidRPr="00A447EF">
              <w:t>Община Габрово</w:t>
            </w:r>
          </w:p>
        </w:tc>
      </w:tr>
      <w:tr w:rsidR="00CF6CE5" w:rsidRPr="00A447EF" w:rsidTr="00DF168B">
        <w:tc>
          <w:tcPr>
            <w:tcW w:w="1666" w:type="pct"/>
            <w:vMerge/>
          </w:tcPr>
          <w:p w:rsidR="00CF6CE5" w:rsidRPr="00A447EF" w:rsidRDefault="00CF6CE5" w:rsidP="00CF6CE5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F6CE5" w:rsidRDefault="00CF6CE5" w:rsidP="00CF6CE5">
            <w:pPr>
              <w:jc w:val="both"/>
            </w:pPr>
            <w:r w:rsidRPr="00A447EF">
              <w:rPr>
                <w:b/>
              </w:rPr>
              <w:t>2.3.</w:t>
            </w:r>
            <w:r w:rsidRPr="00A447EF">
              <w:t xml:space="preserve"> Осигуряване на психологическа подкрепа на деца и семейства, жертви на </w:t>
            </w:r>
            <w:r w:rsidR="009D0453">
              <w:t xml:space="preserve">различни форми на </w:t>
            </w:r>
            <w:r w:rsidRPr="00A447EF">
              <w:t>насилие</w:t>
            </w:r>
            <w:r w:rsidR="009D0453">
              <w:t>, вкл. домашно насилие</w:t>
            </w:r>
          </w:p>
          <w:p w:rsidR="00CF6CE5" w:rsidRPr="00A447EF" w:rsidRDefault="00CF6CE5" w:rsidP="00CF6CE5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F6CE5" w:rsidRPr="00A447EF" w:rsidRDefault="00CF6CE5" w:rsidP="00CF6CE5">
            <w:pPr>
              <w:jc w:val="both"/>
            </w:pPr>
            <w:r>
              <w:t>ЦОП – ИМКА</w:t>
            </w:r>
          </w:p>
          <w:p w:rsidR="00CF6CE5" w:rsidRDefault="00CF6CE5" w:rsidP="00CF6CE5">
            <w:r w:rsidRPr="00A447EF">
              <w:t>ЦОП – „SOS Детски селища България“</w:t>
            </w:r>
          </w:p>
          <w:p w:rsidR="00CF6CE5" w:rsidRPr="00FE4958" w:rsidRDefault="00CF6CE5" w:rsidP="00CF6CE5">
            <w:r w:rsidRPr="00FE4958">
              <w:t>ЗМБ</w:t>
            </w:r>
          </w:p>
          <w:p w:rsidR="00CF6CE5" w:rsidRDefault="00CF6CE5" w:rsidP="00CF6CE5">
            <w:r w:rsidRPr="00FE4958">
              <w:t>ЦНСТДБУ</w:t>
            </w:r>
          </w:p>
          <w:p w:rsidR="00CF6CE5" w:rsidRPr="006E6929" w:rsidRDefault="00CF6CE5" w:rsidP="00CF6CE5">
            <w:r w:rsidRPr="006E6929">
              <w:t>Фондация в помощ на жени FLY</w:t>
            </w:r>
          </w:p>
          <w:p w:rsidR="00CF6CE5" w:rsidRPr="00A447EF" w:rsidRDefault="00CF6CE5" w:rsidP="00CF6CE5"/>
        </w:tc>
      </w:tr>
      <w:tr w:rsidR="00CF6CE5" w:rsidRPr="00A447EF" w:rsidTr="00DF168B">
        <w:tc>
          <w:tcPr>
            <w:tcW w:w="1666" w:type="pct"/>
            <w:vMerge/>
          </w:tcPr>
          <w:p w:rsidR="00CF6CE5" w:rsidRPr="00A447EF" w:rsidRDefault="00CF6CE5" w:rsidP="00CF6CE5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F6CE5" w:rsidRDefault="00CF6CE5" w:rsidP="00CF6CE5">
            <w:pPr>
              <w:jc w:val="both"/>
            </w:pPr>
            <w:r w:rsidRPr="00262033">
              <w:rPr>
                <w:b/>
              </w:rPr>
              <w:t>2.4.</w:t>
            </w:r>
            <w:r w:rsidRPr="00262033">
              <w:t xml:space="preserve"> </w:t>
            </w:r>
            <w:r w:rsidRPr="00D52ADF">
              <w:t>Провеждане на инициативи, насърчаващи позитивно общуване и ефективно и ненасилствено преодоляване на конфликти, включително обучения на педагогически и помощен персонал в училища и детски градини</w:t>
            </w:r>
          </w:p>
          <w:p w:rsidR="00CF6CE5" w:rsidRPr="00A447EF" w:rsidRDefault="00CF6CE5" w:rsidP="00CF6CE5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F6CE5" w:rsidRPr="0047435A" w:rsidRDefault="00CF6CE5" w:rsidP="00CF6CE5">
            <w:r>
              <w:t>РУО – Габрово</w:t>
            </w:r>
          </w:p>
          <w:p w:rsidR="00CF6CE5" w:rsidRPr="0047435A" w:rsidRDefault="00CF6CE5" w:rsidP="00CF6CE5">
            <w:r>
              <w:t>Община Габрово</w:t>
            </w:r>
          </w:p>
          <w:p w:rsidR="00CF6CE5" w:rsidRPr="0047435A" w:rsidRDefault="00CF6CE5" w:rsidP="00CF6CE5">
            <w:r>
              <w:t>ЦОП – ИМКА</w:t>
            </w:r>
          </w:p>
          <w:p w:rsidR="00CF6CE5" w:rsidRPr="0047435A" w:rsidRDefault="00CF6CE5" w:rsidP="00CF6CE5">
            <w:r w:rsidRPr="0047435A">
              <w:t>ЦОП – „SOS Детски селища България“</w:t>
            </w:r>
          </w:p>
          <w:p w:rsidR="00CF6CE5" w:rsidRDefault="00CF6CE5" w:rsidP="00CF6CE5">
            <w:r w:rsidRPr="0047435A">
              <w:t>Образователни институции</w:t>
            </w:r>
          </w:p>
          <w:p w:rsidR="00CF6CE5" w:rsidRPr="006E6929" w:rsidRDefault="00CF6CE5" w:rsidP="00CF6CE5">
            <w:r w:rsidRPr="006E6929">
              <w:t>Фондация в помощ на жени FLY</w:t>
            </w:r>
          </w:p>
          <w:p w:rsidR="00CF6CE5" w:rsidRPr="00635970" w:rsidRDefault="00CF6CE5" w:rsidP="00CF6CE5">
            <w:pPr>
              <w:rPr>
                <w:color w:val="FF0000"/>
              </w:rPr>
            </w:pPr>
          </w:p>
        </w:tc>
      </w:tr>
      <w:tr w:rsidR="00CF6CE5" w:rsidRPr="00A447EF" w:rsidTr="0079260F">
        <w:tc>
          <w:tcPr>
            <w:tcW w:w="1666" w:type="pct"/>
            <w:vMerge/>
            <w:tcBorders>
              <w:bottom w:val="single" w:sz="4" w:space="0" w:color="auto"/>
            </w:tcBorders>
          </w:tcPr>
          <w:p w:rsidR="00CF6CE5" w:rsidRPr="00A447EF" w:rsidRDefault="00CF6CE5" w:rsidP="00CF6CE5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CF6CE5" w:rsidRPr="00577593" w:rsidRDefault="0003696D" w:rsidP="00CF6CE5">
            <w:pPr>
              <w:jc w:val="both"/>
            </w:pPr>
            <w:r>
              <w:rPr>
                <w:b/>
              </w:rPr>
              <w:t>2.5</w:t>
            </w:r>
            <w:r w:rsidR="00CF6CE5" w:rsidRPr="00A447EF">
              <w:rPr>
                <w:b/>
              </w:rPr>
              <w:t>.</w:t>
            </w:r>
            <w:r w:rsidR="00CF6CE5" w:rsidRPr="00A447EF">
              <w:t xml:space="preserve"> Консултиране на деца, младежи и родители</w:t>
            </w:r>
            <w:r w:rsidR="00CF6CE5">
              <w:t xml:space="preserve"> по проблемите на зависимостите</w:t>
            </w:r>
          </w:p>
        </w:tc>
        <w:tc>
          <w:tcPr>
            <w:tcW w:w="1667" w:type="pct"/>
          </w:tcPr>
          <w:p w:rsidR="00CF6CE5" w:rsidRPr="00A447EF" w:rsidRDefault="00CF6CE5" w:rsidP="00CF6CE5">
            <w:pPr>
              <w:jc w:val="both"/>
            </w:pPr>
            <w:proofErr w:type="spellStart"/>
            <w:r w:rsidRPr="00A447EF">
              <w:t>ОбСНВ</w:t>
            </w:r>
            <w:proofErr w:type="spellEnd"/>
            <w:r w:rsidRPr="00A447EF">
              <w:t xml:space="preserve"> и ПИЦ;</w:t>
            </w:r>
          </w:p>
          <w:p w:rsidR="00CF6CE5" w:rsidRDefault="00CF6CE5" w:rsidP="00CF6CE5">
            <w:pPr>
              <w:jc w:val="both"/>
            </w:pPr>
            <w:r w:rsidRPr="00A447EF">
              <w:t>РУ към ОД МВР – Габрово</w:t>
            </w:r>
            <w:r>
              <w:t>.</w:t>
            </w:r>
          </w:p>
          <w:p w:rsidR="00CF6CE5" w:rsidRPr="00BE62FE" w:rsidRDefault="00CF6CE5" w:rsidP="00CF6CE5">
            <w:pPr>
              <w:jc w:val="both"/>
              <w:rPr>
                <w:color w:val="FF0000"/>
              </w:rPr>
            </w:pPr>
          </w:p>
        </w:tc>
      </w:tr>
      <w:tr w:rsidR="00D72CD2" w:rsidRPr="00A447EF" w:rsidTr="0079260F">
        <w:tc>
          <w:tcPr>
            <w:tcW w:w="1666" w:type="pct"/>
            <w:vMerge w:val="restart"/>
            <w:tcBorders>
              <w:bottom w:val="nil"/>
            </w:tcBorders>
          </w:tcPr>
          <w:p w:rsidR="00D72CD2" w:rsidRPr="00A447EF" w:rsidRDefault="00D72CD2" w:rsidP="00CD0E5C">
            <w:pPr>
              <w:pStyle w:val="a6"/>
              <w:tabs>
                <w:tab w:val="left" w:pos="459"/>
              </w:tabs>
              <w:jc w:val="both"/>
            </w:pPr>
            <w:r w:rsidRPr="00CD0E5C">
              <w:rPr>
                <w:b/>
              </w:rPr>
              <w:t>3.</w:t>
            </w:r>
            <w:r w:rsidRPr="00A447EF">
              <w:t xml:space="preserve"> </w:t>
            </w:r>
            <w:r w:rsidRPr="00CD0E5C">
              <w:rPr>
                <w:b/>
              </w:rPr>
              <w:t xml:space="preserve">Ефективна работа между институциите, имащи отношение по въпросите за защита на децата от всички форми на насилие, злоупотреба и експлоатация.  </w:t>
            </w:r>
          </w:p>
        </w:tc>
        <w:tc>
          <w:tcPr>
            <w:tcW w:w="1667" w:type="pct"/>
          </w:tcPr>
          <w:p w:rsidR="00D72CD2" w:rsidRPr="00A447EF" w:rsidRDefault="00D72CD2" w:rsidP="00D72CD2">
            <w:pPr>
              <w:jc w:val="both"/>
              <w:rPr>
                <w:b/>
              </w:rPr>
            </w:pPr>
            <w:r>
              <w:rPr>
                <w:b/>
              </w:rPr>
              <w:t>3.1</w:t>
            </w:r>
            <w:r w:rsidRPr="00A447EF">
              <w:rPr>
                <w:b/>
              </w:rPr>
              <w:t>.</w:t>
            </w:r>
            <w:r w:rsidRPr="00A447EF">
              <w:t xml:space="preserve"> </w:t>
            </w:r>
            <w:r w:rsidRPr="006E6929">
              <w:t>Провеждане на работни срещи за обмяна на добри практики и прилагане на междуинституционален подход за своевременни и адекватни мерки за закрила на дете в риск</w:t>
            </w:r>
            <w:r>
              <w:t xml:space="preserve"> и деца, жертви на насилие</w:t>
            </w:r>
            <w:r w:rsidRPr="006E6929">
              <w:t>.</w:t>
            </w:r>
          </w:p>
        </w:tc>
        <w:tc>
          <w:tcPr>
            <w:tcW w:w="1667" w:type="pct"/>
          </w:tcPr>
          <w:p w:rsidR="00D72CD2" w:rsidRPr="00A447EF" w:rsidRDefault="00D72CD2" w:rsidP="00D72CD2">
            <w:pPr>
              <w:jc w:val="both"/>
            </w:pPr>
            <w:r>
              <w:t xml:space="preserve">Отдел „Закрила на детето“ </w:t>
            </w:r>
          </w:p>
          <w:p w:rsidR="00D72CD2" w:rsidRDefault="00D72CD2" w:rsidP="00D72CD2">
            <w:r w:rsidRPr="00A447EF">
              <w:t>РУ към ОД МВР – Габрово</w:t>
            </w:r>
          </w:p>
          <w:p w:rsidR="00D72CD2" w:rsidRPr="006E6929" w:rsidRDefault="00D72CD2" w:rsidP="00D72CD2">
            <w:r w:rsidRPr="006E6929">
              <w:t>Фондация в помощ на жени FLY</w:t>
            </w:r>
          </w:p>
          <w:p w:rsidR="00D72CD2" w:rsidRPr="00A447EF" w:rsidRDefault="00D72CD2" w:rsidP="00D72CD2">
            <w:pPr>
              <w:jc w:val="both"/>
            </w:pPr>
            <w:r>
              <w:t>ЦОП – ИМКА</w:t>
            </w:r>
          </w:p>
          <w:p w:rsidR="00D72CD2" w:rsidRPr="00A447EF" w:rsidRDefault="00D72CD2" w:rsidP="00D72CD2">
            <w:r w:rsidRPr="00A447EF">
              <w:t>ЦОП</w:t>
            </w:r>
            <w:r>
              <w:t xml:space="preserve"> – „SOS Детски селища България“</w:t>
            </w:r>
          </w:p>
          <w:p w:rsidR="00D72CD2" w:rsidRPr="00A447EF" w:rsidRDefault="00D72CD2" w:rsidP="00D72CD2"/>
        </w:tc>
      </w:tr>
      <w:tr w:rsidR="00D72CD2" w:rsidRPr="00A447EF" w:rsidTr="0079260F">
        <w:tc>
          <w:tcPr>
            <w:tcW w:w="1666" w:type="pct"/>
            <w:vMerge/>
            <w:tcBorders>
              <w:bottom w:val="nil"/>
            </w:tcBorders>
          </w:tcPr>
          <w:p w:rsidR="00D72CD2" w:rsidRPr="00A447EF" w:rsidRDefault="00D72CD2" w:rsidP="00D72CD2">
            <w:pPr>
              <w:tabs>
                <w:tab w:val="left" w:pos="459"/>
              </w:tabs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D72CD2" w:rsidRPr="0065476C" w:rsidRDefault="00D72CD2" w:rsidP="00D72CD2">
            <w:pPr>
              <w:jc w:val="both"/>
            </w:pPr>
            <w:r>
              <w:rPr>
                <w:b/>
              </w:rPr>
              <w:t>3.2</w:t>
            </w:r>
            <w:r w:rsidRPr="00A447EF">
              <w:rPr>
                <w:b/>
              </w:rPr>
              <w:t>.</w:t>
            </w:r>
            <w:r w:rsidRPr="00A447EF">
              <w:t xml:space="preserve"> Анализиране на тенденцията, същността и особеностите на противообществените прояви и престъпността сред малолетните и непълнолетните. Извеждане на добри пр</w:t>
            </w:r>
            <w:r>
              <w:t xml:space="preserve">евантивни практики на МКБППМН. </w:t>
            </w:r>
          </w:p>
        </w:tc>
        <w:tc>
          <w:tcPr>
            <w:tcW w:w="1667" w:type="pct"/>
          </w:tcPr>
          <w:p w:rsidR="00D72CD2" w:rsidRPr="00A447EF" w:rsidRDefault="00D72CD2" w:rsidP="00D72CD2">
            <w:pPr>
              <w:jc w:val="both"/>
            </w:pPr>
            <w:r>
              <w:t>МКБППМН</w:t>
            </w:r>
          </w:p>
          <w:p w:rsidR="00D72CD2" w:rsidRPr="00A447EF" w:rsidRDefault="00D72CD2" w:rsidP="00D72CD2">
            <w:pPr>
              <w:jc w:val="both"/>
            </w:pPr>
            <w:r w:rsidRPr="00A447EF">
              <w:t>РУ към ОД МВР – Габрово</w:t>
            </w:r>
          </w:p>
        </w:tc>
      </w:tr>
      <w:tr w:rsidR="00D72CD2" w:rsidRPr="00A447EF" w:rsidTr="0082617D">
        <w:tc>
          <w:tcPr>
            <w:tcW w:w="1666" w:type="pct"/>
            <w:vMerge w:val="restart"/>
            <w:tcBorders>
              <w:bottom w:val="nil"/>
            </w:tcBorders>
          </w:tcPr>
          <w:p w:rsidR="00D72CD2" w:rsidRPr="00A447EF" w:rsidRDefault="00D72CD2" w:rsidP="005F3E5F">
            <w:pPr>
              <w:pStyle w:val="a6"/>
              <w:jc w:val="both"/>
            </w:pPr>
            <w:r w:rsidRPr="00CD0E5C">
              <w:rPr>
                <w:b/>
                <w:lang w:val="ru-RU"/>
              </w:rPr>
              <w:t>4</w:t>
            </w:r>
            <w:r w:rsidRPr="00CD0E5C">
              <w:rPr>
                <w:b/>
              </w:rPr>
              <w:t>. Ефективна защита на децата в интернет чрез обучения за безопасно поведение, повишаване на информираността на родители и учители и прилагане на мерки за превенция на онлайн насилие, тормоз и злоупотреби</w:t>
            </w:r>
          </w:p>
        </w:tc>
        <w:tc>
          <w:tcPr>
            <w:tcW w:w="1667" w:type="pct"/>
          </w:tcPr>
          <w:p w:rsidR="00D72CD2" w:rsidRDefault="00D72CD2" w:rsidP="00D72CD2">
            <w:pPr>
              <w:jc w:val="both"/>
            </w:pPr>
            <w:r w:rsidRPr="00812570">
              <w:rPr>
                <w:b/>
                <w:lang w:val="ru-RU"/>
              </w:rPr>
              <w:t>4</w:t>
            </w:r>
            <w:r w:rsidRPr="00A447EF">
              <w:rPr>
                <w:b/>
              </w:rPr>
              <w:t>.1.</w:t>
            </w:r>
            <w:r w:rsidRPr="00A447EF">
              <w:t xml:space="preserve"> Организиране на инициативи за безопасно ползване на интернет и опасностите, които крие сърфирането в него</w:t>
            </w:r>
          </w:p>
          <w:p w:rsidR="00D72CD2" w:rsidRPr="00A447EF" w:rsidRDefault="00D72CD2" w:rsidP="00D72CD2">
            <w:pPr>
              <w:jc w:val="both"/>
            </w:pPr>
          </w:p>
        </w:tc>
        <w:tc>
          <w:tcPr>
            <w:tcW w:w="1667" w:type="pct"/>
          </w:tcPr>
          <w:p w:rsidR="00D72CD2" w:rsidRPr="00A447EF" w:rsidRDefault="00D72CD2" w:rsidP="00D72CD2">
            <w:pPr>
              <w:jc w:val="both"/>
            </w:pPr>
            <w:r>
              <w:t>РУ към ОД МВР – Габрово</w:t>
            </w:r>
          </w:p>
          <w:p w:rsidR="00D72CD2" w:rsidRPr="00A447EF" w:rsidRDefault="00D72CD2" w:rsidP="00D72CD2">
            <w:pPr>
              <w:jc w:val="both"/>
            </w:pPr>
            <w:proofErr w:type="spellStart"/>
            <w:r>
              <w:t>ОбСНВ</w:t>
            </w:r>
            <w:proofErr w:type="spellEnd"/>
            <w:r>
              <w:t xml:space="preserve"> и ПИЦ</w:t>
            </w:r>
          </w:p>
          <w:p w:rsidR="00D72CD2" w:rsidRDefault="00D72CD2" w:rsidP="00D72CD2">
            <w:pPr>
              <w:jc w:val="both"/>
            </w:pPr>
            <w:r w:rsidRPr="00044607">
              <w:t xml:space="preserve">Образователни институции </w:t>
            </w:r>
          </w:p>
          <w:p w:rsidR="00D72CD2" w:rsidRPr="00A63717" w:rsidRDefault="00D72CD2" w:rsidP="00D72CD2">
            <w:pPr>
              <w:jc w:val="both"/>
              <w:rPr>
                <w:strike/>
              </w:rPr>
            </w:pPr>
          </w:p>
        </w:tc>
      </w:tr>
      <w:tr w:rsidR="00D72CD2" w:rsidRPr="00A447EF" w:rsidTr="0082617D">
        <w:tc>
          <w:tcPr>
            <w:tcW w:w="1666" w:type="pct"/>
            <w:vMerge/>
            <w:tcBorders>
              <w:bottom w:val="nil"/>
            </w:tcBorders>
          </w:tcPr>
          <w:p w:rsidR="00D72CD2" w:rsidRPr="00A447EF" w:rsidRDefault="00D72CD2" w:rsidP="00D72CD2">
            <w:pPr>
              <w:rPr>
                <w:b/>
              </w:rPr>
            </w:pPr>
          </w:p>
        </w:tc>
        <w:tc>
          <w:tcPr>
            <w:tcW w:w="1667" w:type="pct"/>
          </w:tcPr>
          <w:p w:rsidR="00D72CD2" w:rsidRPr="00577593" w:rsidRDefault="00D72CD2" w:rsidP="00D72CD2">
            <w:pPr>
              <w:jc w:val="both"/>
            </w:pPr>
            <w:r w:rsidRPr="00577593">
              <w:rPr>
                <w:b/>
                <w:lang w:val="ru-RU"/>
              </w:rPr>
              <w:t>4</w:t>
            </w:r>
            <w:r w:rsidRPr="00577593">
              <w:rPr>
                <w:b/>
              </w:rPr>
              <w:t>.2.</w:t>
            </w:r>
            <w:r w:rsidRPr="00577593">
              <w:t xml:space="preserve"> Организиране на семинари, работни срещи и практически обучения за учители и педагогически специалисти, насочени към:</w:t>
            </w:r>
          </w:p>
          <w:p w:rsidR="00D72CD2" w:rsidRPr="00577593" w:rsidRDefault="00D72CD2" w:rsidP="00D72CD2">
            <w:pPr>
              <w:pStyle w:val="a6"/>
              <w:numPr>
                <w:ilvl w:val="0"/>
                <w:numId w:val="23"/>
              </w:numPr>
              <w:jc w:val="both"/>
            </w:pPr>
            <w:r w:rsidRPr="00577593">
              <w:t>разпознаване на различни форми на онлайн тормоз и насилие;</w:t>
            </w:r>
          </w:p>
          <w:p w:rsidR="00D72CD2" w:rsidRPr="00E103D5" w:rsidRDefault="00D72CD2" w:rsidP="00D72CD2">
            <w:pPr>
              <w:pStyle w:val="a6"/>
              <w:numPr>
                <w:ilvl w:val="0"/>
                <w:numId w:val="23"/>
              </w:numPr>
              <w:jc w:val="both"/>
              <w:rPr>
                <w:b/>
                <w:color w:val="FF0000"/>
              </w:rPr>
            </w:pPr>
            <w:r w:rsidRPr="00577593">
              <w:t>правилна реакция и подкрепа на засегнати ученици;</w:t>
            </w:r>
          </w:p>
        </w:tc>
        <w:tc>
          <w:tcPr>
            <w:tcW w:w="1667" w:type="pct"/>
          </w:tcPr>
          <w:p w:rsidR="00D72CD2" w:rsidRDefault="00D72CD2" w:rsidP="00D72CD2">
            <w:pPr>
              <w:jc w:val="both"/>
            </w:pPr>
            <w:r>
              <w:t>Община Габрово</w:t>
            </w:r>
          </w:p>
          <w:p w:rsidR="00D72CD2" w:rsidRPr="00044607" w:rsidRDefault="00D72CD2" w:rsidP="00D72CD2">
            <w:pPr>
              <w:jc w:val="both"/>
            </w:pPr>
            <w:proofErr w:type="spellStart"/>
            <w:r w:rsidRPr="00044607">
              <w:t>ОбСНВ</w:t>
            </w:r>
            <w:proofErr w:type="spellEnd"/>
            <w:r w:rsidRPr="00044607">
              <w:t xml:space="preserve"> и ПИЦ</w:t>
            </w:r>
          </w:p>
          <w:p w:rsidR="00D72CD2" w:rsidRPr="00577593" w:rsidRDefault="00D72CD2" w:rsidP="00D72CD2">
            <w:pPr>
              <w:jc w:val="both"/>
            </w:pPr>
            <w:r w:rsidRPr="00577593">
              <w:t xml:space="preserve">Фондация в помощ на жени FLY </w:t>
            </w:r>
          </w:p>
          <w:p w:rsidR="00D72CD2" w:rsidRDefault="00D72CD2" w:rsidP="00D72CD2">
            <w:pPr>
              <w:jc w:val="both"/>
            </w:pPr>
            <w:r w:rsidRPr="006E6929">
              <w:t>МКБППМН</w:t>
            </w:r>
          </w:p>
          <w:p w:rsidR="00D72CD2" w:rsidRPr="00A447EF" w:rsidRDefault="00D72CD2" w:rsidP="00D72CD2">
            <w:pPr>
              <w:jc w:val="both"/>
            </w:pPr>
          </w:p>
        </w:tc>
      </w:tr>
      <w:tr w:rsidR="00D72CD2" w:rsidRPr="00A447EF" w:rsidTr="0082617D">
        <w:tc>
          <w:tcPr>
            <w:tcW w:w="1666" w:type="pct"/>
            <w:tcBorders>
              <w:top w:val="nil"/>
            </w:tcBorders>
          </w:tcPr>
          <w:p w:rsidR="00D72CD2" w:rsidRDefault="00D72CD2" w:rsidP="00D72CD2">
            <w:pPr>
              <w:pStyle w:val="a6"/>
              <w:ind w:left="360"/>
            </w:pPr>
          </w:p>
          <w:p w:rsidR="00D72CD2" w:rsidRDefault="00D72CD2" w:rsidP="00D72CD2">
            <w:pPr>
              <w:pStyle w:val="a6"/>
              <w:ind w:left="360"/>
            </w:pPr>
          </w:p>
          <w:p w:rsidR="00D72CD2" w:rsidRDefault="00D72CD2" w:rsidP="00D72CD2">
            <w:pPr>
              <w:pStyle w:val="a6"/>
              <w:ind w:left="360"/>
            </w:pPr>
          </w:p>
          <w:p w:rsidR="00D72CD2" w:rsidRDefault="00D72CD2" w:rsidP="00D72CD2">
            <w:pPr>
              <w:pStyle w:val="a6"/>
              <w:ind w:left="360"/>
            </w:pPr>
          </w:p>
          <w:p w:rsidR="00D72CD2" w:rsidRPr="00A447EF" w:rsidRDefault="00D72CD2" w:rsidP="00D72CD2">
            <w:pPr>
              <w:rPr>
                <w:b/>
              </w:rPr>
            </w:pPr>
          </w:p>
        </w:tc>
        <w:tc>
          <w:tcPr>
            <w:tcW w:w="1667" w:type="pct"/>
          </w:tcPr>
          <w:p w:rsidR="00D72CD2" w:rsidRPr="00812570" w:rsidRDefault="00D72CD2" w:rsidP="00D72CD2">
            <w:pPr>
              <w:jc w:val="both"/>
            </w:pPr>
            <w:r w:rsidRPr="00812570">
              <w:rPr>
                <w:b/>
                <w:lang w:val="ru-RU"/>
              </w:rPr>
              <w:t>4</w:t>
            </w:r>
            <w:r w:rsidRPr="00A447EF">
              <w:rPr>
                <w:b/>
              </w:rPr>
              <w:t>.3.</w:t>
            </w:r>
            <w:r w:rsidRPr="00A447EF">
              <w:t xml:space="preserve"> </w:t>
            </w:r>
            <w:r w:rsidRPr="00BA75A1">
              <w:t>Информиране на родителите за новите онлайн рискове и тенденции през 2026</w:t>
            </w:r>
            <w:r>
              <w:t xml:space="preserve"> г. с ф</w:t>
            </w:r>
            <w:r w:rsidRPr="00BE0851">
              <w:t>окус върху нови приложения, социални мрежи, игри и актуални случаи на онлайн тормоз</w:t>
            </w:r>
          </w:p>
        </w:tc>
        <w:tc>
          <w:tcPr>
            <w:tcW w:w="1667" w:type="pct"/>
          </w:tcPr>
          <w:p w:rsidR="00D72CD2" w:rsidRPr="00044607" w:rsidRDefault="00D72CD2" w:rsidP="00D72CD2">
            <w:pPr>
              <w:jc w:val="both"/>
            </w:pPr>
            <w:r w:rsidRPr="00044607">
              <w:t>РУ към ОД МВР – Габрово</w:t>
            </w:r>
          </w:p>
          <w:p w:rsidR="00D72CD2" w:rsidRPr="00044607" w:rsidRDefault="00D72CD2" w:rsidP="00D72CD2">
            <w:pPr>
              <w:jc w:val="both"/>
            </w:pPr>
            <w:proofErr w:type="spellStart"/>
            <w:r w:rsidRPr="00044607">
              <w:t>ОбСНВ</w:t>
            </w:r>
            <w:proofErr w:type="spellEnd"/>
            <w:r w:rsidRPr="00044607">
              <w:t xml:space="preserve"> и ПИЦ</w:t>
            </w:r>
          </w:p>
          <w:p w:rsidR="00D72CD2" w:rsidRPr="00044607" w:rsidRDefault="00D72CD2" w:rsidP="00D72CD2">
            <w:pPr>
              <w:jc w:val="both"/>
            </w:pPr>
            <w:r w:rsidRPr="00044607">
              <w:t xml:space="preserve">Образователни институции </w:t>
            </w:r>
          </w:p>
          <w:p w:rsidR="00D72CD2" w:rsidRPr="00A63717" w:rsidRDefault="00D72CD2" w:rsidP="00D72CD2">
            <w:pPr>
              <w:jc w:val="both"/>
              <w:rPr>
                <w:strike/>
              </w:rPr>
            </w:pPr>
          </w:p>
        </w:tc>
      </w:tr>
      <w:tr w:rsidR="00D72CD2" w:rsidRPr="00A447EF" w:rsidTr="00812570">
        <w:trPr>
          <w:trHeight w:val="58"/>
        </w:trPr>
        <w:tc>
          <w:tcPr>
            <w:tcW w:w="1666" w:type="pct"/>
            <w:vMerge w:val="restart"/>
          </w:tcPr>
          <w:p w:rsidR="00D72CD2" w:rsidRDefault="00D72CD2" w:rsidP="00D72CD2"/>
          <w:p w:rsidR="00D72CD2" w:rsidRPr="00CD0E5C" w:rsidRDefault="00D72CD2" w:rsidP="00CD0E5C">
            <w:pPr>
              <w:pStyle w:val="a6"/>
              <w:numPr>
                <w:ilvl w:val="0"/>
                <w:numId w:val="28"/>
              </w:numPr>
              <w:jc w:val="both"/>
              <w:rPr>
                <w:b/>
              </w:rPr>
            </w:pPr>
            <w:r w:rsidRPr="00CD0E5C">
              <w:rPr>
                <w:b/>
              </w:rPr>
              <w:t>Превенция за намаляване броя на децата, жертви на пътно-транспортни произшествия</w:t>
            </w:r>
          </w:p>
          <w:p w:rsidR="00D72CD2" w:rsidRPr="00A447EF" w:rsidRDefault="00D72CD2" w:rsidP="00D72CD2">
            <w:pPr>
              <w:rPr>
                <w:b/>
              </w:rPr>
            </w:pPr>
          </w:p>
        </w:tc>
        <w:tc>
          <w:tcPr>
            <w:tcW w:w="1667" w:type="pct"/>
          </w:tcPr>
          <w:p w:rsidR="00D72CD2" w:rsidRPr="00812570" w:rsidRDefault="00D72CD2" w:rsidP="00D72CD2">
            <w:r w:rsidRPr="00812570">
              <w:rPr>
                <w:b/>
                <w:lang w:val="ru-RU"/>
              </w:rPr>
              <w:t>5</w:t>
            </w:r>
            <w:r w:rsidRPr="00812570">
              <w:rPr>
                <w:b/>
              </w:rPr>
              <w:t>.1</w:t>
            </w:r>
            <w:r>
              <w:t>. Подобряване на организацията на движението около училищата за повишаване на безопасността</w:t>
            </w:r>
          </w:p>
        </w:tc>
        <w:tc>
          <w:tcPr>
            <w:tcW w:w="1667" w:type="pct"/>
          </w:tcPr>
          <w:p w:rsidR="00D72CD2" w:rsidRDefault="00D72CD2" w:rsidP="00D72CD2">
            <w:r>
              <w:t>РУ към ОД МВР – Габрово</w:t>
            </w:r>
          </w:p>
          <w:p w:rsidR="00D72CD2" w:rsidRPr="00A447EF" w:rsidRDefault="00D72CD2" w:rsidP="00D72CD2">
            <w:pPr>
              <w:jc w:val="both"/>
            </w:pPr>
            <w:r>
              <w:t>Образователни институции</w:t>
            </w:r>
          </w:p>
          <w:p w:rsidR="00D72CD2" w:rsidRPr="00A447EF" w:rsidRDefault="00D72CD2" w:rsidP="00D72CD2"/>
        </w:tc>
      </w:tr>
      <w:tr w:rsidR="00D72CD2" w:rsidRPr="00A447EF" w:rsidTr="00812570">
        <w:trPr>
          <w:trHeight w:val="773"/>
        </w:trPr>
        <w:tc>
          <w:tcPr>
            <w:tcW w:w="1666" w:type="pct"/>
            <w:vMerge/>
            <w:tcBorders>
              <w:bottom w:val="single" w:sz="4" w:space="0" w:color="auto"/>
            </w:tcBorders>
          </w:tcPr>
          <w:p w:rsidR="00D72CD2" w:rsidRPr="00A447EF" w:rsidRDefault="00D72CD2" w:rsidP="00D72CD2">
            <w:pPr>
              <w:rPr>
                <w:b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D72CD2" w:rsidRPr="00812570" w:rsidRDefault="00D72CD2" w:rsidP="00D72CD2">
            <w:pPr>
              <w:rPr>
                <w:b/>
                <w:lang w:val="ru-RU"/>
              </w:rPr>
            </w:pPr>
            <w:r w:rsidRPr="00D72CD2">
              <w:rPr>
                <w:b/>
                <w:lang w:val="ru-RU"/>
              </w:rPr>
              <w:t>5</w:t>
            </w:r>
            <w:r w:rsidRPr="00D72CD2">
              <w:rPr>
                <w:b/>
              </w:rPr>
              <w:t>.2.</w:t>
            </w:r>
            <w:r>
              <w:t xml:space="preserve"> Провеждане на беседи с децата в училищата и обществени превантивни кампании</w:t>
            </w:r>
            <w:r>
              <w:tab/>
              <w:t xml:space="preserve"> 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D72CD2" w:rsidRDefault="00D72CD2" w:rsidP="00D72CD2">
            <w:r>
              <w:t>РУ към ОД МВР – Габрово;</w:t>
            </w:r>
          </w:p>
          <w:p w:rsidR="00D72CD2" w:rsidRDefault="00D72CD2" w:rsidP="00D72CD2">
            <w:pPr>
              <w:jc w:val="both"/>
            </w:pPr>
            <w:r>
              <w:t>Образователни институции;</w:t>
            </w:r>
          </w:p>
          <w:p w:rsidR="00D72CD2" w:rsidRDefault="00D72CD2" w:rsidP="00D72CD2">
            <w:pPr>
              <w:jc w:val="both"/>
            </w:pPr>
            <w:r>
              <w:t xml:space="preserve"> </w:t>
            </w:r>
            <w:proofErr w:type="spellStart"/>
            <w:r>
              <w:t>ОбСНВ</w:t>
            </w:r>
            <w:proofErr w:type="spellEnd"/>
            <w:r>
              <w:t xml:space="preserve"> и ПИЦ</w:t>
            </w:r>
          </w:p>
        </w:tc>
      </w:tr>
    </w:tbl>
    <w:p w:rsidR="00073F37" w:rsidRPr="00A447EF" w:rsidRDefault="00073F37" w:rsidP="00B8075E"/>
    <w:p w:rsidR="00D016EF" w:rsidRDefault="00D016EF" w:rsidP="00C218B0">
      <w:pPr>
        <w:rPr>
          <w:b/>
        </w:rPr>
      </w:pPr>
    </w:p>
    <w:p w:rsidR="00B97104" w:rsidRPr="00A447EF" w:rsidRDefault="00B97104" w:rsidP="00B8075E"/>
    <w:p w:rsidR="00B97104" w:rsidRPr="00A447EF" w:rsidRDefault="00B97104" w:rsidP="00B97104">
      <w:pPr>
        <w:rPr>
          <w:b/>
        </w:rPr>
      </w:pPr>
      <w:r w:rsidRPr="00A447EF">
        <w:rPr>
          <w:b/>
        </w:rPr>
        <w:t xml:space="preserve">ПРИОРИТЕТНА ОБЛАСТ V: Спорт, култура, свободно време и </w:t>
      </w:r>
      <w:r w:rsidR="00F30D7E">
        <w:rPr>
          <w:b/>
        </w:rPr>
        <w:t>н</w:t>
      </w:r>
      <w:r w:rsidR="00F30D7E" w:rsidRPr="00A447EF">
        <w:rPr>
          <w:b/>
        </w:rPr>
        <w:t xml:space="preserve">асърчаване участието на децата </w:t>
      </w:r>
      <w:r w:rsidR="00F30D7E">
        <w:rPr>
          <w:b/>
        </w:rPr>
        <w:t>в обществения живот</w:t>
      </w:r>
    </w:p>
    <w:p w:rsidR="00516288" w:rsidRPr="00A447EF" w:rsidRDefault="00516288" w:rsidP="00B97104">
      <w:pPr>
        <w:rPr>
          <w:b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31"/>
        <w:gridCol w:w="4534"/>
        <w:gridCol w:w="4534"/>
      </w:tblGrid>
      <w:tr w:rsidR="00DF168B" w:rsidRPr="00A447EF" w:rsidTr="0082617D">
        <w:tc>
          <w:tcPr>
            <w:tcW w:w="1666" w:type="pct"/>
            <w:tcBorders>
              <w:bottom w:val="single" w:sz="4" w:space="0" w:color="auto"/>
            </w:tcBorders>
          </w:tcPr>
          <w:p w:rsidR="00DF168B" w:rsidRPr="00A447EF" w:rsidRDefault="00DF168B" w:rsidP="00516288">
            <w:pPr>
              <w:jc w:val="center"/>
              <w:rPr>
                <w:b/>
              </w:rPr>
            </w:pPr>
            <w:r w:rsidRPr="00A447EF">
              <w:rPr>
                <w:b/>
              </w:rPr>
              <w:t>Цели</w:t>
            </w:r>
          </w:p>
        </w:tc>
        <w:tc>
          <w:tcPr>
            <w:tcW w:w="1667" w:type="pct"/>
          </w:tcPr>
          <w:p w:rsidR="00DF168B" w:rsidRPr="00A447EF" w:rsidRDefault="00DF168B" w:rsidP="00516288">
            <w:pPr>
              <w:jc w:val="center"/>
              <w:rPr>
                <w:b/>
              </w:rPr>
            </w:pPr>
            <w:r w:rsidRPr="00A447EF">
              <w:rPr>
                <w:b/>
              </w:rPr>
              <w:t>Дейности</w:t>
            </w:r>
          </w:p>
        </w:tc>
        <w:tc>
          <w:tcPr>
            <w:tcW w:w="1667" w:type="pct"/>
          </w:tcPr>
          <w:p w:rsidR="00DF168B" w:rsidRPr="00A447EF" w:rsidRDefault="00DF168B" w:rsidP="00516288">
            <w:pPr>
              <w:jc w:val="center"/>
              <w:rPr>
                <w:b/>
              </w:rPr>
            </w:pPr>
            <w:r w:rsidRPr="00A447EF">
              <w:rPr>
                <w:b/>
              </w:rPr>
              <w:t>Отговорни органи</w:t>
            </w:r>
          </w:p>
        </w:tc>
      </w:tr>
      <w:tr w:rsidR="00334615" w:rsidRPr="00A447EF" w:rsidTr="0082617D">
        <w:tc>
          <w:tcPr>
            <w:tcW w:w="1666" w:type="pct"/>
            <w:vMerge w:val="restart"/>
            <w:tcBorders>
              <w:bottom w:val="nil"/>
            </w:tcBorders>
          </w:tcPr>
          <w:p w:rsidR="00334615" w:rsidRPr="00A447EF" w:rsidRDefault="00334615" w:rsidP="00CD0E5C">
            <w:pPr>
              <w:pStyle w:val="a6"/>
              <w:numPr>
                <w:ilvl w:val="0"/>
                <w:numId w:val="36"/>
              </w:numPr>
              <w:jc w:val="both"/>
            </w:pPr>
            <w:r w:rsidRPr="00CD0E5C">
              <w:rPr>
                <w:b/>
              </w:rPr>
              <w:t>Гарантиране правото на участие на децата в община Габрово в дейности в спорта, културата и за свободното време</w:t>
            </w:r>
          </w:p>
        </w:tc>
        <w:tc>
          <w:tcPr>
            <w:tcW w:w="1667" w:type="pct"/>
          </w:tcPr>
          <w:p w:rsidR="00334615" w:rsidRPr="00A447EF" w:rsidRDefault="00334615" w:rsidP="00516288">
            <w:pPr>
              <w:jc w:val="both"/>
            </w:pPr>
            <w:r w:rsidRPr="00A447EF">
              <w:rPr>
                <w:b/>
              </w:rPr>
              <w:t>1.1.</w:t>
            </w:r>
            <w:r w:rsidRPr="00A447EF">
              <w:t xml:space="preserve"> Насърчаване участието на всички деца в подходящи извънкласни форми на обучение – културни /театрални училищни трупи, музикални състави, изобразително изкуство, езикови школи и др. - според желанията на учениците/, спортни и образователни дейности, като се използват възможностит</w:t>
            </w:r>
            <w:r w:rsidR="00A5243A">
              <w:t>е на спортната база и училището</w:t>
            </w:r>
          </w:p>
        </w:tc>
        <w:tc>
          <w:tcPr>
            <w:tcW w:w="1667" w:type="pct"/>
          </w:tcPr>
          <w:p w:rsidR="00334615" w:rsidRPr="00A447EF" w:rsidRDefault="00334615" w:rsidP="00516288">
            <w:r>
              <w:t>Община Габрово</w:t>
            </w:r>
          </w:p>
          <w:p w:rsidR="00334615" w:rsidRPr="00A447EF" w:rsidRDefault="00334615" w:rsidP="00516288">
            <w:r w:rsidRPr="00A447EF">
              <w:t>Спортни к</w:t>
            </w:r>
            <w:r>
              <w:t>лубове</w:t>
            </w:r>
          </w:p>
          <w:p w:rsidR="00334615" w:rsidRPr="00A447EF" w:rsidRDefault="00334615" w:rsidP="00516288">
            <w:r>
              <w:t>Читалища</w:t>
            </w:r>
          </w:p>
          <w:p w:rsidR="00334615" w:rsidRPr="00A447EF" w:rsidRDefault="00334615" w:rsidP="00C07187">
            <w:r>
              <w:t>Школи</w:t>
            </w:r>
          </w:p>
          <w:p w:rsidR="00334615" w:rsidRPr="00A447EF" w:rsidRDefault="00334615" w:rsidP="00516288">
            <w:r w:rsidRPr="00477114">
              <w:t xml:space="preserve">Образователни институции </w:t>
            </w:r>
          </w:p>
        </w:tc>
      </w:tr>
      <w:tr w:rsidR="00334615" w:rsidRPr="00A447EF" w:rsidTr="0082617D">
        <w:tc>
          <w:tcPr>
            <w:tcW w:w="1666" w:type="pct"/>
            <w:vMerge/>
            <w:tcBorders>
              <w:bottom w:val="nil"/>
            </w:tcBorders>
          </w:tcPr>
          <w:p w:rsidR="00334615" w:rsidRPr="00A447EF" w:rsidRDefault="00334615" w:rsidP="00516288">
            <w:pPr>
              <w:pStyle w:val="a7"/>
              <w:ind w:firstLine="0"/>
              <w:rPr>
                <w:b w:val="0"/>
                <w:i w:val="0"/>
                <w:szCs w:val="24"/>
                <w:u w:val="none"/>
              </w:rPr>
            </w:pPr>
          </w:p>
        </w:tc>
        <w:tc>
          <w:tcPr>
            <w:tcW w:w="1667" w:type="pct"/>
          </w:tcPr>
          <w:p w:rsidR="00334615" w:rsidRPr="00713BB2" w:rsidRDefault="00334615" w:rsidP="0003753C">
            <w:pPr>
              <w:jc w:val="both"/>
            </w:pPr>
            <w:r w:rsidRPr="00713BB2">
              <w:rPr>
                <w:b/>
              </w:rPr>
              <w:t xml:space="preserve">1.2 </w:t>
            </w:r>
            <w:r w:rsidRPr="00713BB2">
              <w:t>Включване на деца в дейности и инициативи, стимулиращи тяхното социално, културно, ценностно ориентиране и развитие</w:t>
            </w:r>
          </w:p>
          <w:p w:rsidR="009206E3" w:rsidRPr="0065476C" w:rsidRDefault="009206E3" w:rsidP="0065476C">
            <w:pPr>
              <w:rPr>
                <w:color w:val="000000"/>
              </w:rPr>
            </w:pPr>
          </w:p>
        </w:tc>
        <w:tc>
          <w:tcPr>
            <w:tcW w:w="1667" w:type="pct"/>
          </w:tcPr>
          <w:p w:rsidR="00334615" w:rsidRPr="00713BB2" w:rsidRDefault="00334615" w:rsidP="00516288">
            <w:r w:rsidRPr="00713BB2">
              <w:t>Община Габрово</w:t>
            </w:r>
          </w:p>
          <w:p w:rsidR="00334615" w:rsidRPr="00713BB2" w:rsidRDefault="00334615" w:rsidP="00516288">
            <w:r w:rsidRPr="00713BB2">
              <w:t>Читалища</w:t>
            </w:r>
          </w:p>
          <w:p w:rsidR="00334615" w:rsidRPr="00713BB2" w:rsidRDefault="00334615" w:rsidP="00516288">
            <w:r w:rsidRPr="00713BB2">
              <w:t>Държавен куклен театър</w:t>
            </w:r>
          </w:p>
          <w:p w:rsidR="00334615" w:rsidRPr="00713BB2" w:rsidRDefault="00334615" w:rsidP="00516288">
            <w:pPr>
              <w:rPr>
                <w:color w:val="000000"/>
              </w:rPr>
            </w:pPr>
            <w:r w:rsidRPr="00713BB2">
              <w:rPr>
                <w:color w:val="000000"/>
              </w:rPr>
              <w:t>ДТ „Рачо Стоянов“</w:t>
            </w:r>
          </w:p>
          <w:p w:rsidR="003C3E0E" w:rsidRPr="00713BB2" w:rsidRDefault="00334615" w:rsidP="00516288">
            <w:pPr>
              <w:rPr>
                <w:color w:val="000000"/>
              </w:rPr>
            </w:pPr>
            <w:r w:rsidRPr="00713BB2">
              <w:rPr>
                <w:color w:val="000000"/>
              </w:rPr>
              <w:t>ДФА „</w:t>
            </w:r>
            <w:proofErr w:type="spellStart"/>
            <w:r w:rsidRPr="00713BB2">
              <w:rPr>
                <w:color w:val="000000"/>
              </w:rPr>
              <w:t>Габровче</w:t>
            </w:r>
            <w:proofErr w:type="spellEnd"/>
            <w:r w:rsidRPr="00713BB2">
              <w:rPr>
                <w:color w:val="000000"/>
              </w:rPr>
              <w:t>“</w:t>
            </w:r>
          </w:p>
          <w:p w:rsidR="00354CEB" w:rsidRPr="00713BB2" w:rsidRDefault="003C3E0E" w:rsidP="00516288">
            <w:pPr>
              <w:rPr>
                <w:color w:val="000000"/>
              </w:rPr>
            </w:pPr>
            <w:proofErr w:type="spellStart"/>
            <w:r w:rsidRPr="00713BB2">
              <w:rPr>
                <w:color w:val="000000"/>
              </w:rPr>
              <w:t>ОбСНВ</w:t>
            </w:r>
            <w:proofErr w:type="spellEnd"/>
            <w:r w:rsidR="00354CEB" w:rsidRPr="00713BB2">
              <w:rPr>
                <w:color w:val="000000"/>
              </w:rPr>
              <w:t>;</w:t>
            </w:r>
          </w:p>
          <w:p w:rsidR="00354CEB" w:rsidRPr="00713BB2" w:rsidRDefault="002718EA" w:rsidP="00516288">
            <w:pPr>
              <w:rPr>
                <w:color w:val="000000"/>
              </w:rPr>
            </w:pPr>
            <w:r>
              <w:rPr>
                <w:color w:val="000000"/>
              </w:rPr>
              <w:t>Младежки център</w:t>
            </w:r>
          </w:p>
        </w:tc>
      </w:tr>
      <w:tr w:rsidR="00334615" w:rsidRPr="00A447EF" w:rsidTr="0082617D">
        <w:tc>
          <w:tcPr>
            <w:tcW w:w="1666" w:type="pct"/>
            <w:vMerge/>
            <w:tcBorders>
              <w:bottom w:val="nil"/>
            </w:tcBorders>
          </w:tcPr>
          <w:p w:rsidR="00334615" w:rsidRPr="00A447EF" w:rsidRDefault="00334615" w:rsidP="00516288">
            <w:pPr>
              <w:pStyle w:val="a7"/>
              <w:ind w:firstLine="0"/>
              <w:rPr>
                <w:b w:val="0"/>
                <w:i w:val="0"/>
                <w:szCs w:val="24"/>
                <w:u w:val="none"/>
              </w:rPr>
            </w:pPr>
          </w:p>
        </w:tc>
        <w:tc>
          <w:tcPr>
            <w:tcW w:w="1667" w:type="pct"/>
          </w:tcPr>
          <w:p w:rsidR="00334615" w:rsidRPr="00A5243A" w:rsidRDefault="00334615" w:rsidP="00BF5E8B">
            <w:pPr>
              <w:jc w:val="both"/>
            </w:pPr>
            <w:r w:rsidRPr="003C3E0E">
              <w:rPr>
                <w:b/>
              </w:rPr>
              <w:t xml:space="preserve">1.3. </w:t>
            </w:r>
            <w:r w:rsidRPr="003C3E0E">
              <w:t xml:space="preserve">Ангажиране на свободното време и стимулиране на инициативността,  креативността и взаимодействието чрез изкуство на децата, посредством </w:t>
            </w:r>
            <w:r w:rsidRPr="003C3E0E">
              <w:lastRenderedPageBreak/>
              <w:t>организиране н</w:t>
            </w:r>
            <w:r w:rsidR="00A5243A">
              <w:t>а детски ателиета и работилници</w:t>
            </w:r>
          </w:p>
        </w:tc>
        <w:tc>
          <w:tcPr>
            <w:tcW w:w="1667" w:type="pct"/>
          </w:tcPr>
          <w:p w:rsidR="00334615" w:rsidRDefault="00334615" w:rsidP="00BF5E8B">
            <w:r>
              <w:lastRenderedPageBreak/>
              <w:t>Община Габрово</w:t>
            </w:r>
          </w:p>
          <w:p w:rsidR="00334615" w:rsidRDefault="00334615" w:rsidP="00BF5E8B">
            <w:r>
              <w:t>Читалища</w:t>
            </w:r>
          </w:p>
          <w:p w:rsidR="00334615" w:rsidRPr="00A447EF" w:rsidRDefault="00334615" w:rsidP="00516288"/>
        </w:tc>
      </w:tr>
      <w:tr w:rsidR="00334615" w:rsidRPr="00A447EF" w:rsidTr="0082617D">
        <w:tc>
          <w:tcPr>
            <w:tcW w:w="1666" w:type="pct"/>
            <w:vMerge/>
            <w:tcBorders>
              <w:bottom w:val="nil"/>
            </w:tcBorders>
          </w:tcPr>
          <w:p w:rsidR="00334615" w:rsidRPr="00A447EF" w:rsidRDefault="00334615" w:rsidP="00516288">
            <w:pPr>
              <w:pStyle w:val="a7"/>
              <w:ind w:firstLine="0"/>
              <w:rPr>
                <w:b w:val="0"/>
                <w:i w:val="0"/>
                <w:szCs w:val="24"/>
                <w:u w:val="none"/>
              </w:rPr>
            </w:pPr>
          </w:p>
        </w:tc>
        <w:tc>
          <w:tcPr>
            <w:tcW w:w="1667" w:type="pct"/>
          </w:tcPr>
          <w:p w:rsidR="00334615" w:rsidRDefault="00334615" w:rsidP="00477114">
            <w:pPr>
              <w:jc w:val="both"/>
            </w:pPr>
            <w:r>
              <w:rPr>
                <w:b/>
              </w:rPr>
              <w:t>1.4</w:t>
            </w:r>
            <w:r w:rsidRPr="00A447EF">
              <w:rPr>
                <w:b/>
              </w:rPr>
              <w:t>.</w:t>
            </w:r>
            <w:r w:rsidRPr="00A447EF">
              <w:t xml:space="preserve"> Осигуряване на участие на деца в ученически спортни игри, турнири и състезания на училищно и общинско ниво</w:t>
            </w:r>
            <w:r>
              <w:t>.</w:t>
            </w:r>
          </w:p>
          <w:p w:rsidR="00334615" w:rsidRPr="00A447EF" w:rsidRDefault="00334615" w:rsidP="00477114">
            <w:pPr>
              <w:jc w:val="both"/>
              <w:rPr>
                <w:b/>
              </w:rPr>
            </w:pPr>
          </w:p>
        </w:tc>
        <w:tc>
          <w:tcPr>
            <w:tcW w:w="1667" w:type="pct"/>
          </w:tcPr>
          <w:p w:rsidR="00334615" w:rsidRDefault="00334615" w:rsidP="00516288">
            <w:r w:rsidRPr="00A447EF">
              <w:t>Общ</w:t>
            </w:r>
            <w:r>
              <w:t>ина Габрово</w:t>
            </w:r>
          </w:p>
          <w:p w:rsidR="00334615" w:rsidRPr="00A447EF" w:rsidRDefault="00334615" w:rsidP="00FF393C">
            <w:r>
              <w:t>РУО - Габрово</w:t>
            </w:r>
          </w:p>
          <w:p w:rsidR="00334615" w:rsidRDefault="00334615" w:rsidP="00516288">
            <w:r>
              <w:t>Спортни клубове</w:t>
            </w:r>
          </w:p>
          <w:p w:rsidR="00334615" w:rsidRDefault="00334615" w:rsidP="008A4B69">
            <w:r w:rsidRPr="008A4B69">
              <w:t xml:space="preserve">Образователни институции </w:t>
            </w:r>
          </w:p>
          <w:p w:rsidR="00334615" w:rsidRPr="00A447EF" w:rsidRDefault="00334615" w:rsidP="008A4B69">
            <w:r>
              <w:t>Ученически съвети</w:t>
            </w:r>
          </w:p>
        </w:tc>
      </w:tr>
      <w:tr w:rsidR="00DF168B" w:rsidRPr="00A447EF" w:rsidTr="0082617D">
        <w:tc>
          <w:tcPr>
            <w:tcW w:w="1666" w:type="pct"/>
            <w:tcBorders>
              <w:top w:val="nil"/>
            </w:tcBorders>
          </w:tcPr>
          <w:p w:rsidR="00DF168B" w:rsidRPr="00A447EF" w:rsidRDefault="00DF168B" w:rsidP="005D483F"/>
        </w:tc>
        <w:tc>
          <w:tcPr>
            <w:tcW w:w="1667" w:type="pct"/>
          </w:tcPr>
          <w:p w:rsidR="00DF168B" w:rsidRPr="00812570" w:rsidRDefault="00DF168B" w:rsidP="005D483F">
            <w:pPr>
              <w:jc w:val="both"/>
            </w:pPr>
            <w:r w:rsidRPr="00EA5939">
              <w:rPr>
                <w:b/>
              </w:rPr>
              <w:t>1.5.</w:t>
            </w:r>
            <w:r w:rsidRPr="00EA5939">
              <w:t xml:space="preserve"> </w:t>
            </w:r>
            <w:r w:rsidR="00477114" w:rsidRPr="00477114">
              <w:t>Подпомагане на спортните организации, развиващи спорт за децата, приоритетно за деца с увреждания и в неравностойно положение, с цел подобряване качеството им</w:t>
            </w:r>
            <w:r w:rsidR="00812570">
              <w:t xml:space="preserve"> на живот и социална интеграция</w:t>
            </w:r>
          </w:p>
        </w:tc>
        <w:tc>
          <w:tcPr>
            <w:tcW w:w="1667" w:type="pct"/>
          </w:tcPr>
          <w:p w:rsidR="008A4B69" w:rsidRDefault="008A4B69" w:rsidP="008A4B69">
            <w:r w:rsidRPr="00A447EF">
              <w:t>Общ</w:t>
            </w:r>
            <w:r>
              <w:t>ина Габрово</w:t>
            </w:r>
          </w:p>
          <w:p w:rsidR="008A4B69" w:rsidRPr="00A447EF" w:rsidRDefault="008A4B69" w:rsidP="008A4B69">
            <w:r>
              <w:t>РУО - Габрово</w:t>
            </w:r>
          </w:p>
          <w:p w:rsidR="008A4B69" w:rsidRDefault="008A4B69" w:rsidP="008A4B69">
            <w:r>
              <w:t>Спортни клубове</w:t>
            </w:r>
          </w:p>
          <w:p w:rsidR="008A4B69" w:rsidRDefault="008A4B69" w:rsidP="008A4B69">
            <w:r w:rsidRPr="008A4B69">
              <w:t xml:space="preserve">Образователни институции </w:t>
            </w:r>
          </w:p>
          <w:p w:rsidR="00DF168B" w:rsidRPr="00FF393C" w:rsidRDefault="008A4B69" w:rsidP="008A4B69">
            <w:pPr>
              <w:rPr>
                <w:color w:val="FF0000"/>
              </w:rPr>
            </w:pPr>
            <w:r>
              <w:t>Ученически съвети</w:t>
            </w:r>
            <w:r w:rsidRPr="00A447EF">
              <w:br/>
            </w:r>
          </w:p>
        </w:tc>
      </w:tr>
      <w:tr w:rsidR="00334615" w:rsidRPr="00A447EF" w:rsidTr="00DF168B">
        <w:tc>
          <w:tcPr>
            <w:tcW w:w="1666" w:type="pct"/>
            <w:vMerge w:val="restart"/>
          </w:tcPr>
          <w:p w:rsidR="00334615" w:rsidRPr="00CD0E5C" w:rsidRDefault="00334615" w:rsidP="00CD0E5C">
            <w:pPr>
              <w:pStyle w:val="a6"/>
              <w:numPr>
                <w:ilvl w:val="0"/>
                <w:numId w:val="36"/>
              </w:numPr>
              <w:jc w:val="both"/>
              <w:rPr>
                <w:b/>
              </w:rPr>
            </w:pPr>
            <w:r w:rsidRPr="00CD0E5C">
              <w:rPr>
                <w:b/>
              </w:rPr>
              <w:t>Специална закрила на деца на обществени места</w:t>
            </w:r>
          </w:p>
          <w:p w:rsidR="00334615" w:rsidRPr="00A447EF" w:rsidRDefault="00334615" w:rsidP="001F567C">
            <w:pPr>
              <w:pStyle w:val="a7"/>
              <w:ind w:firstLine="0"/>
              <w:rPr>
                <w:b w:val="0"/>
                <w:i w:val="0"/>
                <w:szCs w:val="24"/>
                <w:u w:val="none"/>
              </w:rPr>
            </w:pPr>
          </w:p>
        </w:tc>
        <w:tc>
          <w:tcPr>
            <w:tcW w:w="1667" w:type="pct"/>
          </w:tcPr>
          <w:p w:rsidR="00334615" w:rsidRPr="00812570" w:rsidRDefault="00334615" w:rsidP="001F567C">
            <w:pPr>
              <w:jc w:val="both"/>
            </w:pPr>
            <w:r w:rsidRPr="00A447EF">
              <w:rPr>
                <w:b/>
              </w:rPr>
              <w:t>2.1.</w:t>
            </w:r>
            <w:r w:rsidRPr="00A447EF">
              <w:t xml:space="preserve"> Извършване на системни проверки в увеселителни заведения и места, посещавани от малолетни и непълнолетни и ограничав</w:t>
            </w:r>
            <w:r w:rsidR="00812570">
              <w:t>ане посещенията на същите в тях</w:t>
            </w:r>
          </w:p>
        </w:tc>
        <w:tc>
          <w:tcPr>
            <w:tcW w:w="1667" w:type="pct"/>
          </w:tcPr>
          <w:p w:rsidR="00334615" w:rsidRPr="00A447EF" w:rsidRDefault="00334615" w:rsidP="001F567C">
            <w:r>
              <w:t>РУ към ОД МВР – Габрово</w:t>
            </w:r>
          </w:p>
          <w:p w:rsidR="00334615" w:rsidRPr="00A447EF" w:rsidRDefault="00334615" w:rsidP="001F567C">
            <w:r w:rsidRPr="00A447EF">
              <w:t>МКБППМН</w:t>
            </w:r>
            <w:r>
              <w:t>.</w:t>
            </w:r>
          </w:p>
          <w:p w:rsidR="00334615" w:rsidRPr="00A447EF" w:rsidRDefault="00334615" w:rsidP="001F567C"/>
        </w:tc>
      </w:tr>
      <w:tr w:rsidR="00334615" w:rsidRPr="00A447EF" w:rsidTr="0079260F">
        <w:trPr>
          <w:trHeight w:val="815"/>
        </w:trPr>
        <w:tc>
          <w:tcPr>
            <w:tcW w:w="1666" w:type="pct"/>
            <w:vMerge/>
            <w:tcBorders>
              <w:bottom w:val="single" w:sz="4" w:space="0" w:color="auto"/>
            </w:tcBorders>
          </w:tcPr>
          <w:p w:rsidR="00334615" w:rsidRPr="00A447EF" w:rsidRDefault="00334615" w:rsidP="00B8075E"/>
        </w:tc>
        <w:tc>
          <w:tcPr>
            <w:tcW w:w="1667" w:type="pct"/>
          </w:tcPr>
          <w:p w:rsidR="00334615" w:rsidRPr="00A447EF" w:rsidRDefault="00334615" w:rsidP="00812570">
            <w:pPr>
              <w:jc w:val="both"/>
            </w:pPr>
            <w:r w:rsidRPr="00A447EF">
              <w:rPr>
                <w:b/>
              </w:rPr>
              <w:t>2.2.</w:t>
            </w:r>
            <w:r w:rsidRPr="00A447EF">
              <w:t xml:space="preserve"> Провеждане на акции с цел спазване на утвърдения вечерен </w:t>
            </w:r>
            <w:r>
              <w:t>час за малолетни и непълнолетни</w:t>
            </w:r>
          </w:p>
        </w:tc>
        <w:tc>
          <w:tcPr>
            <w:tcW w:w="1667" w:type="pct"/>
          </w:tcPr>
          <w:p w:rsidR="00334615" w:rsidRPr="00A447EF" w:rsidRDefault="00334615" w:rsidP="001F567C">
            <w:r>
              <w:t>РУ към ОД МВР – Габрово</w:t>
            </w:r>
          </w:p>
          <w:p w:rsidR="00334615" w:rsidRPr="00A447EF" w:rsidRDefault="00334615" w:rsidP="001F567C">
            <w:r>
              <w:t>Община Габрово</w:t>
            </w:r>
          </w:p>
          <w:p w:rsidR="00334615" w:rsidRPr="00A447EF" w:rsidRDefault="00812570" w:rsidP="00B8075E">
            <w:r>
              <w:t>МКБППМН</w:t>
            </w:r>
          </w:p>
        </w:tc>
      </w:tr>
      <w:tr w:rsidR="0079260F" w:rsidRPr="00A447EF" w:rsidTr="0079260F">
        <w:trPr>
          <w:trHeight w:val="815"/>
        </w:trPr>
        <w:tc>
          <w:tcPr>
            <w:tcW w:w="1666" w:type="pct"/>
            <w:tcBorders>
              <w:bottom w:val="nil"/>
            </w:tcBorders>
          </w:tcPr>
          <w:p w:rsidR="0079260F" w:rsidRPr="00A447EF" w:rsidRDefault="0079260F" w:rsidP="00CD0E5C">
            <w:pPr>
              <w:pStyle w:val="a7"/>
              <w:numPr>
                <w:ilvl w:val="0"/>
                <w:numId w:val="36"/>
              </w:numPr>
              <w:rPr>
                <w:i w:val="0"/>
                <w:szCs w:val="24"/>
                <w:u w:val="none"/>
              </w:rPr>
            </w:pPr>
            <w:r>
              <w:rPr>
                <w:i w:val="0"/>
                <w:szCs w:val="24"/>
                <w:u w:val="none"/>
              </w:rPr>
              <w:t>Осигуряване на възможност за участие на детето във вземането на решения по въпроси, които го засягат</w:t>
            </w:r>
          </w:p>
          <w:p w:rsidR="0079260F" w:rsidRPr="00A447EF" w:rsidRDefault="0079260F" w:rsidP="0079260F"/>
        </w:tc>
        <w:tc>
          <w:tcPr>
            <w:tcW w:w="1667" w:type="pct"/>
          </w:tcPr>
          <w:p w:rsidR="0079260F" w:rsidRPr="00713BB2" w:rsidRDefault="0079260F" w:rsidP="00233D38">
            <w:pPr>
              <w:pStyle w:val="a6"/>
              <w:numPr>
                <w:ilvl w:val="1"/>
                <w:numId w:val="22"/>
              </w:numPr>
              <w:tabs>
                <w:tab w:val="left" w:pos="544"/>
              </w:tabs>
              <w:ind w:left="29" w:hanging="29"/>
              <w:jc w:val="both"/>
            </w:pPr>
            <w:r w:rsidRPr="00713BB2">
              <w:t>Насърчаване з</w:t>
            </w:r>
            <w:r w:rsidR="003C3E0E" w:rsidRPr="00713BB2">
              <w:t xml:space="preserve">а изразяване мнението на децата. </w:t>
            </w:r>
          </w:p>
          <w:p w:rsidR="003C3E0E" w:rsidRPr="00713BB2" w:rsidRDefault="003C3E0E" w:rsidP="003C3E0E">
            <w:pPr>
              <w:pStyle w:val="a6"/>
              <w:tabs>
                <w:tab w:val="left" w:pos="544"/>
              </w:tabs>
              <w:ind w:left="29"/>
              <w:jc w:val="both"/>
            </w:pPr>
            <w:r w:rsidRPr="00713BB2">
              <w:t>Овластяване и устойчивост на ученическите съвети и Младежкия парламент.</w:t>
            </w:r>
          </w:p>
        </w:tc>
        <w:tc>
          <w:tcPr>
            <w:tcW w:w="1667" w:type="pct"/>
          </w:tcPr>
          <w:p w:rsidR="0079260F" w:rsidRPr="00713BB2" w:rsidRDefault="0079260F" w:rsidP="0079260F">
            <w:r w:rsidRPr="00713BB2">
              <w:t>Ученически съвети</w:t>
            </w:r>
          </w:p>
          <w:p w:rsidR="0079260F" w:rsidRPr="00713BB2" w:rsidRDefault="0079260F" w:rsidP="0079260F">
            <w:r w:rsidRPr="00713BB2">
              <w:t>Младежки център</w:t>
            </w:r>
          </w:p>
        </w:tc>
      </w:tr>
      <w:tr w:rsidR="0079260F" w:rsidRPr="00A447EF" w:rsidTr="0079260F">
        <w:trPr>
          <w:trHeight w:val="815"/>
        </w:trPr>
        <w:tc>
          <w:tcPr>
            <w:tcW w:w="1666" w:type="pct"/>
            <w:tcBorders>
              <w:top w:val="nil"/>
              <w:bottom w:val="single" w:sz="4" w:space="0" w:color="auto"/>
            </w:tcBorders>
          </w:tcPr>
          <w:p w:rsidR="0079260F" w:rsidRPr="00A447EF" w:rsidRDefault="0079260F" w:rsidP="0079260F">
            <w:pPr>
              <w:pStyle w:val="a7"/>
              <w:ind w:firstLine="0"/>
              <w:rPr>
                <w:i w:val="0"/>
                <w:szCs w:val="24"/>
                <w:u w:val="none"/>
              </w:rPr>
            </w:pPr>
          </w:p>
        </w:tc>
        <w:tc>
          <w:tcPr>
            <w:tcW w:w="1667" w:type="pct"/>
          </w:tcPr>
          <w:p w:rsidR="0079260F" w:rsidRPr="00A447EF" w:rsidRDefault="00233D38" w:rsidP="0079260F">
            <w:pPr>
              <w:jc w:val="both"/>
            </w:pPr>
            <w:r>
              <w:rPr>
                <w:b/>
              </w:rPr>
              <w:t>3</w:t>
            </w:r>
            <w:r w:rsidR="0079260F" w:rsidRPr="00A447EF">
              <w:rPr>
                <w:b/>
              </w:rPr>
              <w:t xml:space="preserve">.2. </w:t>
            </w:r>
            <w:r w:rsidR="0079260F">
              <w:t>Осъществяване на съвместни инициативи и сътрудничество между ученическите съвети</w:t>
            </w:r>
          </w:p>
        </w:tc>
        <w:tc>
          <w:tcPr>
            <w:tcW w:w="1667" w:type="pct"/>
          </w:tcPr>
          <w:p w:rsidR="0079260F" w:rsidRDefault="0079260F" w:rsidP="0079260F">
            <w:r>
              <w:t>Община Габрово</w:t>
            </w:r>
          </w:p>
          <w:p w:rsidR="0079260F" w:rsidRPr="00A447EF" w:rsidRDefault="0079260F" w:rsidP="0079260F">
            <w:r>
              <w:t>Младежки център</w:t>
            </w:r>
          </w:p>
          <w:p w:rsidR="0079260F" w:rsidRPr="00A447EF" w:rsidRDefault="0079260F" w:rsidP="0079260F"/>
        </w:tc>
      </w:tr>
      <w:tr w:rsidR="0079260F" w:rsidRPr="00A447EF" w:rsidTr="0079260F">
        <w:trPr>
          <w:trHeight w:val="815"/>
        </w:trPr>
        <w:tc>
          <w:tcPr>
            <w:tcW w:w="1666" w:type="pct"/>
            <w:tcBorders>
              <w:bottom w:val="nil"/>
            </w:tcBorders>
          </w:tcPr>
          <w:p w:rsidR="0079260F" w:rsidRPr="00A447EF" w:rsidRDefault="00233D38" w:rsidP="00CD0E5C">
            <w:pPr>
              <w:pStyle w:val="a6"/>
            </w:pPr>
            <w:r w:rsidRPr="00CD0E5C">
              <w:rPr>
                <w:b/>
              </w:rPr>
              <w:t>4</w:t>
            </w:r>
            <w:r w:rsidR="0079260F" w:rsidRPr="00CD0E5C">
              <w:rPr>
                <w:b/>
              </w:rPr>
              <w:t>. Насърчаване на детското участие във формални и неформални общности</w:t>
            </w:r>
          </w:p>
        </w:tc>
        <w:tc>
          <w:tcPr>
            <w:tcW w:w="1667" w:type="pct"/>
          </w:tcPr>
          <w:p w:rsidR="0079260F" w:rsidRPr="00A447EF" w:rsidRDefault="00233D38" w:rsidP="0079260F">
            <w:pPr>
              <w:jc w:val="both"/>
            </w:pPr>
            <w:r>
              <w:rPr>
                <w:b/>
              </w:rPr>
              <w:t>4</w:t>
            </w:r>
            <w:r w:rsidR="0079260F" w:rsidRPr="00A447EF">
              <w:rPr>
                <w:b/>
              </w:rPr>
              <w:t>.1.</w:t>
            </w:r>
            <w:r w:rsidR="0079260F" w:rsidRPr="00A447EF">
              <w:t xml:space="preserve"> Стимулиране развитието на училищните съвети и парламенти, чрез обучение на самите ученици и обучение </w:t>
            </w:r>
            <w:r w:rsidR="0079260F" w:rsidRPr="00A447EF">
              <w:lastRenderedPageBreak/>
              <w:t>на специалистите, които подкрепят работата им</w:t>
            </w:r>
          </w:p>
        </w:tc>
        <w:tc>
          <w:tcPr>
            <w:tcW w:w="1667" w:type="pct"/>
          </w:tcPr>
          <w:p w:rsidR="0079260F" w:rsidRPr="00A447EF" w:rsidRDefault="0079260F" w:rsidP="0079260F">
            <w:r w:rsidRPr="00A447EF">
              <w:lastRenderedPageBreak/>
              <w:t>О</w:t>
            </w:r>
            <w:r>
              <w:t>бщина Габрово</w:t>
            </w:r>
          </w:p>
          <w:p w:rsidR="0079260F" w:rsidRPr="00A447EF" w:rsidRDefault="0079260F" w:rsidP="0079260F">
            <w:r w:rsidRPr="00A447EF">
              <w:t>Младежки цент</w:t>
            </w:r>
            <w:r>
              <w:t>ър</w:t>
            </w:r>
          </w:p>
          <w:p w:rsidR="0079260F" w:rsidRPr="000B2236" w:rsidRDefault="0079260F" w:rsidP="0079260F">
            <w:r w:rsidRPr="000B2236">
              <w:t xml:space="preserve">Образователни институции </w:t>
            </w:r>
          </w:p>
          <w:p w:rsidR="0079260F" w:rsidRPr="00A447EF" w:rsidRDefault="0079260F" w:rsidP="0079260F">
            <w:r>
              <w:t>Ученически съвети</w:t>
            </w:r>
          </w:p>
          <w:p w:rsidR="0079260F" w:rsidRPr="00A447EF" w:rsidRDefault="0079260F" w:rsidP="0079260F">
            <w:r>
              <w:lastRenderedPageBreak/>
              <w:t>МКБППМН</w:t>
            </w:r>
          </w:p>
          <w:p w:rsidR="0079260F" w:rsidRPr="00A447EF" w:rsidRDefault="0079260F" w:rsidP="0079260F">
            <w:r w:rsidRPr="00A447EF">
              <w:t>НПО</w:t>
            </w:r>
          </w:p>
        </w:tc>
      </w:tr>
      <w:tr w:rsidR="0079260F" w:rsidRPr="00A447EF" w:rsidTr="0079260F">
        <w:trPr>
          <w:trHeight w:val="815"/>
        </w:trPr>
        <w:tc>
          <w:tcPr>
            <w:tcW w:w="1666" w:type="pct"/>
            <w:tcBorders>
              <w:top w:val="nil"/>
              <w:bottom w:val="nil"/>
            </w:tcBorders>
          </w:tcPr>
          <w:p w:rsidR="0079260F" w:rsidRPr="00A447EF" w:rsidRDefault="0079260F" w:rsidP="0079260F">
            <w:pPr>
              <w:rPr>
                <w:b/>
              </w:rPr>
            </w:pPr>
          </w:p>
        </w:tc>
        <w:tc>
          <w:tcPr>
            <w:tcW w:w="1667" w:type="pct"/>
          </w:tcPr>
          <w:p w:rsidR="0079260F" w:rsidRPr="00015E20" w:rsidRDefault="00233D38" w:rsidP="0079260F">
            <w:pPr>
              <w:jc w:val="both"/>
            </w:pPr>
            <w:r>
              <w:rPr>
                <w:b/>
              </w:rPr>
              <w:t>4</w:t>
            </w:r>
            <w:r w:rsidR="0079260F" w:rsidRPr="00A447EF">
              <w:rPr>
                <w:b/>
              </w:rPr>
              <w:t>.2.</w:t>
            </w:r>
            <w:r w:rsidR="0079260F" w:rsidRPr="00A447EF">
              <w:t xml:space="preserve"> Създаване на неформални общности</w:t>
            </w:r>
            <w:r w:rsidR="00015E20">
              <w:t xml:space="preserve"> и клубове</w:t>
            </w:r>
            <w:r w:rsidR="0079260F" w:rsidRPr="00A447EF">
              <w:t xml:space="preserve"> от ученици с ц</w:t>
            </w:r>
            <w:r w:rsidR="00015E20">
              <w:t>ел взаимопомощ между връстници</w:t>
            </w:r>
          </w:p>
        </w:tc>
        <w:tc>
          <w:tcPr>
            <w:tcW w:w="1667" w:type="pct"/>
          </w:tcPr>
          <w:p w:rsidR="0079260F" w:rsidRPr="00A447EF" w:rsidRDefault="0079260F" w:rsidP="0079260F">
            <w:r w:rsidRPr="00A447EF">
              <w:t>О</w:t>
            </w:r>
            <w:r>
              <w:t>бщина Габрово</w:t>
            </w:r>
          </w:p>
          <w:p w:rsidR="0079260F" w:rsidRPr="00A447EF" w:rsidRDefault="0079260F" w:rsidP="0079260F">
            <w:r>
              <w:t>Младежки център</w:t>
            </w:r>
          </w:p>
          <w:p w:rsidR="0079260F" w:rsidRPr="000B2236" w:rsidRDefault="0079260F" w:rsidP="0079260F">
            <w:r w:rsidRPr="000B2236">
              <w:t xml:space="preserve">Образователни институции </w:t>
            </w:r>
          </w:p>
          <w:p w:rsidR="0079260F" w:rsidRPr="00A447EF" w:rsidRDefault="0079260F" w:rsidP="0079260F">
            <w:r>
              <w:t>МКБППМН</w:t>
            </w:r>
          </w:p>
          <w:p w:rsidR="0079260F" w:rsidRPr="00A447EF" w:rsidRDefault="005F114C" w:rsidP="0079260F">
            <w:proofErr w:type="spellStart"/>
            <w:r w:rsidRPr="00577593">
              <w:t>ОбСНВ</w:t>
            </w:r>
            <w:proofErr w:type="spellEnd"/>
            <w:r w:rsidRPr="00577593">
              <w:t xml:space="preserve"> и ПИЦ</w:t>
            </w:r>
          </w:p>
        </w:tc>
      </w:tr>
      <w:tr w:rsidR="0079260F" w:rsidRPr="00A447EF" w:rsidTr="0079260F">
        <w:trPr>
          <w:trHeight w:val="815"/>
        </w:trPr>
        <w:tc>
          <w:tcPr>
            <w:tcW w:w="1666" w:type="pct"/>
            <w:tcBorders>
              <w:top w:val="nil"/>
            </w:tcBorders>
          </w:tcPr>
          <w:p w:rsidR="0079260F" w:rsidRPr="00A447EF" w:rsidRDefault="0079260F" w:rsidP="0079260F">
            <w:pPr>
              <w:rPr>
                <w:b/>
              </w:rPr>
            </w:pPr>
          </w:p>
        </w:tc>
        <w:tc>
          <w:tcPr>
            <w:tcW w:w="1667" w:type="pct"/>
          </w:tcPr>
          <w:p w:rsidR="0079260F" w:rsidRPr="00A447EF" w:rsidRDefault="00233D38" w:rsidP="0079260F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79260F" w:rsidRPr="00A447EF">
              <w:rPr>
                <w:b/>
              </w:rPr>
              <w:t xml:space="preserve">.3. </w:t>
            </w:r>
            <w:r w:rsidR="0079260F" w:rsidRPr="00A447EF">
              <w:t>Алтернативни занимания в свободното време</w:t>
            </w:r>
          </w:p>
        </w:tc>
        <w:tc>
          <w:tcPr>
            <w:tcW w:w="1667" w:type="pct"/>
          </w:tcPr>
          <w:p w:rsidR="0079260F" w:rsidRPr="00A447EF" w:rsidRDefault="0079260F" w:rsidP="0079260F">
            <w:r>
              <w:t>Община Габрово</w:t>
            </w:r>
          </w:p>
          <w:p w:rsidR="0079260F" w:rsidRDefault="0079260F" w:rsidP="0079260F">
            <w:r w:rsidRPr="000B2236">
              <w:t xml:space="preserve">Образователни институции </w:t>
            </w:r>
          </w:p>
          <w:p w:rsidR="0079260F" w:rsidRPr="00A447EF" w:rsidRDefault="0079260F" w:rsidP="0079260F">
            <w:r>
              <w:t>МКБППМН</w:t>
            </w:r>
          </w:p>
        </w:tc>
      </w:tr>
    </w:tbl>
    <w:p w:rsidR="0065476C" w:rsidRPr="00A447EF" w:rsidRDefault="0065476C" w:rsidP="00FF188A">
      <w:pPr>
        <w:rPr>
          <w:b/>
        </w:rPr>
      </w:pPr>
    </w:p>
    <w:p w:rsidR="00FF188A" w:rsidRPr="00A447EF" w:rsidRDefault="00FF188A" w:rsidP="00FF188A">
      <w:pPr>
        <w:rPr>
          <w:b/>
        </w:rPr>
      </w:pPr>
      <w:r w:rsidRPr="00A447EF">
        <w:rPr>
          <w:b/>
        </w:rPr>
        <w:t>ПРИОРИТЕТНА ОБЛАСТ VI: Право на идентичност и защита срещу дискриминация</w:t>
      </w:r>
    </w:p>
    <w:p w:rsidR="00B97104" w:rsidRPr="00A447EF" w:rsidRDefault="00B97104" w:rsidP="00B8075E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31"/>
        <w:gridCol w:w="4534"/>
        <w:gridCol w:w="4534"/>
      </w:tblGrid>
      <w:tr w:rsidR="00DF168B" w:rsidRPr="00A447EF" w:rsidTr="00DF168B">
        <w:tc>
          <w:tcPr>
            <w:tcW w:w="1666" w:type="pct"/>
          </w:tcPr>
          <w:p w:rsidR="00DF168B" w:rsidRPr="00A447EF" w:rsidRDefault="00DF168B" w:rsidP="00FF188A">
            <w:pPr>
              <w:jc w:val="center"/>
              <w:rPr>
                <w:b/>
              </w:rPr>
            </w:pPr>
            <w:r w:rsidRPr="00A447EF">
              <w:rPr>
                <w:b/>
              </w:rPr>
              <w:t>Цели</w:t>
            </w:r>
          </w:p>
        </w:tc>
        <w:tc>
          <w:tcPr>
            <w:tcW w:w="1667" w:type="pct"/>
          </w:tcPr>
          <w:p w:rsidR="00DF168B" w:rsidRPr="00A447EF" w:rsidRDefault="005A337B" w:rsidP="00FF188A">
            <w:pPr>
              <w:jc w:val="center"/>
              <w:rPr>
                <w:b/>
              </w:rPr>
            </w:pPr>
            <w:r>
              <w:rPr>
                <w:b/>
              </w:rPr>
              <w:t>Дейности</w:t>
            </w:r>
          </w:p>
        </w:tc>
        <w:tc>
          <w:tcPr>
            <w:tcW w:w="1667" w:type="pct"/>
          </w:tcPr>
          <w:p w:rsidR="00DF168B" w:rsidRPr="00A447EF" w:rsidRDefault="00DF168B" w:rsidP="00FF188A">
            <w:pPr>
              <w:jc w:val="center"/>
              <w:rPr>
                <w:b/>
              </w:rPr>
            </w:pPr>
            <w:r w:rsidRPr="00A447EF">
              <w:rPr>
                <w:b/>
              </w:rPr>
              <w:t>Отговорни органи</w:t>
            </w:r>
          </w:p>
        </w:tc>
      </w:tr>
      <w:tr w:rsidR="004B6D91" w:rsidRPr="00A447EF" w:rsidTr="00DF168B">
        <w:tc>
          <w:tcPr>
            <w:tcW w:w="1666" w:type="pct"/>
            <w:vMerge w:val="restart"/>
          </w:tcPr>
          <w:p w:rsidR="004B6D91" w:rsidRPr="00A447EF" w:rsidRDefault="004B6D91" w:rsidP="00CD0E5C">
            <w:pPr>
              <w:pStyle w:val="a6"/>
              <w:numPr>
                <w:ilvl w:val="0"/>
                <w:numId w:val="41"/>
              </w:numPr>
              <w:jc w:val="both"/>
            </w:pPr>
            <w:r w:rsidRPr="00CD0E5C">
              <w:rPr>
                <w:b/>
              </w:rPr>
              <w:t>Спазване правата на децата без значение етническата им принадлежност и вероизповедание</w:t>
            </w:r>
          </w:p>
        </w:tc>
        <w:tc>
          <w:tcPr>
            <w:tcW w:w="1667" w:type="pct"/>
          </w:tcPr>
          <w:p w:rsidR="004B6D91" w:rsidRPr="00A649B8" w:rsidRDefault="004B6D91" w:rsidP="00F051DC">
            <w:pPr>
              <w:pStyle w:val="Default"/>
              <w:jc w:val="both"/>
              <w:rPr>
                <w:color w:val="FF0000"/>
              </w:rPr>
            </w:pPr>
            <w:r w:rsidRPr="00A447EF">
              <w:rPr>
                <w:b/>
              </w:rPr>
              <w:t>1.1.</w:t>
            </w:r>
            <w:r w:rsidRPr="00A447EF">
              <w:t xml:space="preserve"> Работа на терен за провеждане на обучение и повишаван</w:t>
            </w:r>
            <w:r w:rsidR="00F051DC">
              <w:t>е капацитета на семейства от етническите малцинства</w:t>
            </w:r>
            <w:r w:rsidR="00A649B8">
              <w:t xml:space="preserve"> </w:t>
            </w:r>
          </w:p>
        </w:tc>
        <w:tc>
          <w:tcPr>
            <w:tcW w:w="1667" w:type="pct"/>
          </w:tcPr>
          <w:p w:rsidR="004B6D91" w:rsidRPr="00A447EF" w:rsidRDefault="004B6D91" w:rsidP="00CD6379">
            <w:r>
              <w:t>ЦОП – ИМКА</w:t>
            </w:r>
          </w:p>
          <w:p w:rsidR="004B6D91" w:rsidRDefault="004B6D91" w:rsidP="00CD6379">
            <w:r w:rsidRPr="00A447EF">
              <w:t>ЦОП – „SOS Детски селища България“</w:t>
            </w:r>
          </w:p>
          <w:p w:rsidR="00A649B8" w:rsidRPr="00A649B8" w:rsidRDefault="00A649B8" w:rsidP="00CD6379">
            <w:pPr>
              <w:rPr>
                <w:color w:val="FF0000"/>
              </w:rPr>
            </w:pPr>
            <w:r w:rsidRPr="00F363BD">
              <w:t>Образователни институции</w:t>
            </w:r>
          </w:p>
        </w:tc>
      </w:tr>
      <w:tr w:rsidR="004B6D91" w:rsidRPr="00A447EF" w:rsidTr="00DF168B">
        <w:tc>
          <w:tcPr>
            <w:tcW w:w="1666" w:type="pct"/>
            <w:vMerge/>
          </w:tcPr>
          <w:p w:rsidR="004B6D91" w:rsidRPr="00A447EF" w:rsidRDefault="004B6D91" w:rsidP="00CD6379">
            <w:pPr>
              <w:ind w:left="34"/>
              <w:rPr>
                <w:b/>
              </w:rPr>
            </w:pPr>
          </w:p>
        </w:tc>
        <w:tc>
          <w:tcPr>
            <w:tcW w:w="1667" w:type="pct"/>
          </w:tcPr>
          <w:p w:rsidR="004B6D91" w:rsidRPr="00812570" w:rsidRDefault="004B6D91" w:rsidP="00334615">
            <w:pPr>
              <w:jc w:val="both"/>
            </w:pPr>
            <w:r>
              <w:rPr>
                <w:b/>
              </w:rPr>
              <w:t xml:space="preserve">1.2. </w:t>
            </w:r>
            <w:r w:rsidRPr="00334615">
              <w:t xml:space="preserve">Реализиране на интеграционни </w:t>
            </w:r>
            <w:r>
              <w:t xml:space="preserve">и включващи </w:t>
            </w:r>
            <w:r w:rsidRPr="00334615">
              <w:t xml:space="preserve">дейности </w:t>
            </w:r>
          </w:p>
        </w:tc>
        <w:tc>
          <w:tcPr>
            <w:tcW w:w="1667" w:type="pct"/>
          </w:tcPr>
          <w:p w:rsidR="004B6D91" w:rsidRPr="00334615" w:rsidRDefault="004B6D91" w:rsidP="00334615">
            <w:r w:rsidRPr="00334615">
              <w:t>Община Габрово</w:t>
            </w:r>
          </w:p>
          <w:p w:rsidR="004B6D91" w:rsidRPr="00A447EF" w:rsidRDefault="004B6D91" w:rsidP="00CD6379"/>
        </w:tc>
      </w:tr>
    </w:tbl>
    <w:p w:rsidR="00FF188A" w:rsidRDefault="00FF188A" w:rsidP="00B8075E">
      <w:pPr>
        <w:rPr>
          <w:lang w:val="en-US"/>
        </w:rPr>
      </w:pPr>
    </w:p>
    <w:p w:rsidR="00812570" w:rsidRPr="00DE5C18" w:rsidRDefault="00812570" w:rsidP="00B8075E">
      <w:pPr>
        <w:rPr>
          <w:lang w:val="en-US"/>
        </w:rPr>
      </w:pPr>
    </w:p>
    <w:p w:rsidR="00BC6685" w:rsidRDefault="0065476C" w:rsidP="0065476C">
      <w:pPr>
        <w:keepNext/>
        <w:jc w:val="center"/>
        <w:outlineLvl w:val="0"/>
        <w:rPr>
          <w:b/>
        </w:rPr>
      </w:pPr>
      <w:r w:rsidRPr="0065476C">
        <w:rPr>
          <w:b/>
        </w:rPr>
        <w:t>ЗАДАЧИ ЗА ИЗПЪЛНЕНИЕ НА ДЕЙНОСТИТЕ ЗА 2026</w:t>
      </w:r>
    </w:p>
    <w:p w:rsidR="00912C8E" w:rsidRDefault="00912C8E" w:rsidP="0065476C">
      <w:pPr>
        <w:keepNext/>
        <w:jc w:val="center"/>
        <w:outlineLvl w:val="0"/>
        <w:rPr>
          <w:b/>
        </w:rPr>
      </w:pPr>
    </w:p>
    <w:p w:rsidR="0065476C" w:rsidRPr="008902E5" w:rsidRDefault="0065476C" w:rsidP="0065476C">
      <w:pPr>
        <w:keepNext/>
        <w:jc w:val="center"/>
        <w:outlineLvl w:val="0"/>
        <w:rPr>
          <w:b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799"/>
        <w:gridCol w:w="6800"/>
      </w:tblGrid>
      <w:tr w:rsidR="003D21CB" w:rsidRPr="00233D38" w:rsidTr="007332A8">
        <w:tc>
          <w:tcPr>
            <w:tcW w:w="2500" w:type="pct"/>
          </w:tcPr>
          <w:p w:rsidR="003D21CB" w:rsidRPr="00185D8C" w:rsidRDefault="003D21CB" w:rsidP="003D21CB">
            <w:pPr>
              <w:jc w:val="both"/>
            </w:pPr>
            <w:r w:rsidRPr="00185D8C">
              <w:t xml:space="preserve">Тренинги по превенция на насилието и мирно решаване на конфликти - </w:t>
            </w:r>
            <w:r w:rsidR="00E44B48" w:rsidRPr="00E44B48">
              <w:rPr>
                <w:b/>
              </w:rPr>
              <w:t>през учебната година</w:t>
            </w:r>
            <w:r w:rsidR="00E44B48">
              <w:rPr>
                <w:b/>
              </w:rPr>
              <w:t xml:space="preserve"> по заявка на учебните заведения</w:t>
            </w:r>
          </w:p>
        </w:tc>
        <w:tc>
          <w:tcPr>
            <w:tcW w:w="2500" w:type="pct"/>
          </w:tcPr>
          <w:p w:rsidR="003D21CB" w:rsidRPr="00663AE3" w:rsidRDefault="003A39BA" w:rsidP="003D21CB">
            <w:pPr>
              <w:rPr>
                <w:lang w:val="ru-RU" w:eastAsia="en-US"/>
              </w:rPr>
            </w:pPr>
            <w:r w:rsidRPr="003A39BA">
              <w:rPr>
                <w:lang w:val="ru-RU" w:eastAsia="en-US"/>
              </w:rPr>
              <w:t>ЦОП „</w:t>
            </w:r>
            <w:r w:rsidRPr="00BE1F6F">
              <w:rPr>
                <w:lang w:eastAsia="en-US"/>
              </w:rPr>
              <w:t>Вяра</w:t>
            </w:r>
            <w:r w:rsidRPr="003A39BA">
              <w:rPr>
                <w:lang w:val="ru-RU" w:eastAsia="en-US"/>
              </w:rPr>
              <w:t>“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185D8C" w:rsidRDefault="003D21CB" w:rsidP="003D21CB">
            <w:pPr>
              <w:jc w:val="both"/>
            </w:pPr>
            <w:r w:rsidRPr="00185D8C">
              <w:t xml:space="preserve">„Приятел мой бъди в труден час“ - </w:t>
            </w:r>
            <w:proofErr w:type="spellStart"/>
            <w:r w:rsidRPr="00185D8C">
              <w:t>преживелищни</w:t>
            </w:r>
            <w:proofErr w:type="spellEnd"/>
            <w:r w:rsidRPr="00185D8C">
              <w:t xml:space="preserve"> тренинги за ученици от начална образователна степен насочени към ранна превенция на агресията в училищна среда. Основна цел проследяване въздействието от тренингите върху агресивните прояви в класната и училищната сре</w:t>
            </w:r>
            <w:r w:rsidR="00E44B48">
              <w:t xml:space="preserve">да - </w:t>
            </w:r>
            <w:r w:rsidR="00E44B48" w:rsidRPr="00E44B48">
              <w:rPr>
                <w:b/>
              </w:rPr>
              <w:t>през учебната година</w:t>
            </w:r>
          </w:p>
        </w:tc>
        <w:tc>
          <w:tcPr>
            <w:tcW w:w="2500" w:type="pct"/>
          </w:tcPr>
          <w:p w:rsidR="003D21CB" w:rsidRPr="00233D38" w:rsidRDefault="003A39BA" w:rsidP="003D21CB">
            <w:pPr>
              <w:outlineLvl w:val="2"/>
              <w:rPr>
                <w:lang w:eastAsia="en-US"/>
              </w:rPr>
            </w:pPr>
            <w:r w:rsidRPr="003A39BA">
              <w:rPr>
                <w:lang w:eastAsia="en-US"/>
              </w:rPr>
              <w:t>ЦОП „Вяра“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185D8C" w:rsidRDefault="003D21CB" w:rsidP="00E44B48">
            <w:pPr>
              <w:jc w:val="both"/>
            </w:pPr>
            <w:r w:rsidRPr="00185D8C">
              <w:lastRenderedPageBreak/>
              <w:t>„Социален театър“ - намаляване на агресията в училище чрез изкуство ,създаване на театрална труп</w:t>
            </w:r>
            <w:r w:rsidR="00E44B48">
              <w:t xml:space="preserve">а от ученици в учебни заведения - </w:t>
            </w:r>
            <w:r w:rsidRPr="00185D8C">
              <w:t xml:space="preserve"> </w:t>
            </w:r>
            <w:r w:rsidR="00E44B48" w:rsidRPr="00E44B48">
              <w:rPr>
                <w:b/>
              </w:rPr>
              <w:t>през учебната година</w:t>
            </w:r>
          </w:p>
        </w:tc>
        <w:tc>
          <w:tcPr>
            <w:tcW w:w="2500" w:type="pct"/>
          </w:tcPr>
          <w:p w:rsidR="003D21CB" w:rsidRPr="00233D38" w:rsidRDefault="003A39BA" w:rsidP="003D21CB">
            <w:pPr>
              <w:outlineLvl w:val="2"/>
              <w:rPr>
                <w:lang w:eastAsia="en-US"/>
              </w:rPr>
            </w:pPr>
            <w:r w:rsidRPr="003A39BA">
              <w:rPr>
                <w:lang w:eastAsia="en-US"/>
              </w:rPr>
              <w:t>ЦОП „Вяра“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Default="003D21CB" w:rsidP="003D21CB">
            <w:pPr>
              <w:jc w:val="both"/>
            </w:pPr>
            <w:r w:rsidRPr="00185D8C">
              <w:t xml:space="preserve">Лятна Академия „Сцена и цветове“ за деца 7-12 години – изграждане на умения за изразяване чрез изкуство и сцена - </w:t>
            </w:r>
            <w:r w:rsidRPr="002152F0">
              <w:rPr>
                <w:b/>
              </w:rPr>
              <w:t>месец юли 2026</w:t>
            </w:r>
            <w:r w:rsidR="002152F0">
              <w:rPr>
                <w:b/>
              </w:rPr>
              <w:t xml:space="preserve"> </w:t>
            </w:r>
            <w:r w:rsidRPr="002152F0">
              <w:rPr>
                <w:b/>
              </w:rPr>
              <w:t>г.</w:t>
            </w:r>
          </w:p>
        </w:tc>
        <w:tc>
          <w:tcPr>
            <w:tcW w:w="2500" w:type="pct"/>
          </w:tcPr>
          <w:p w:rsidR="003D21CB" w:rsidRPr="00233D38" w:rsidRDefault="003A39BA" w:rsidP="003D21CB">
            <w:r w:rsidRPr="003A39BA">
              <w:t>ЦОП „Вяра“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2152F0" w:rsidRDefault="00195CCA" w:rsidP="002152F0">
            <w:pPr>
              <w:jc w:val="both"/>
            </w:pPr>
            <w:r>
              <w:t xml:space="preserve">В ЦНСТ обявяване на </w:t>
            </w:r>
            <w:r w:rsidRPr="00195CCA">
              <w:t xml:space="preserve"> </w:t>
            </w:r>
            <w:proofErr w:type="spellStart"/>
            <w:r w:rsidRPr="00195CCA">
              <w:t>ФотоКонкурс</w:t>
            </w:r>
            <w:proofErr w:type="spellEnd"/>
            <w:r w:rsidRPr="00195CCA">
              <w:t xml:space="preserve"> „Виждам Красивото“ в три категории: „Природа“, „Личности“ и „Добрини“</w:t>
            </w:r>
            <w:r w:rsidR="002152F0">
              <w:t xml:space="preserve"> – </w:t>
            </w:r>
            <w:r w:rsidR="002152F0" w:rsidRPr="002152F0">
              <w:rPr>
                <w:b/>
              </w:rPr>
              <w:t>месец декември 2026 г.</w:t>
            </w:r>
            <w:r w:rsidR="002152F0">
              <w:t xml:space="preserve"> </w:t>
            </w:r>
          </w:p>
        </w:tc>
        <w:tc>
          <w:tcPr>
            <w:tcW w:w="2500" w:type="pct"/>
          </w:tcPr>
          <w:p w:rsidR="003D21CB" w:rsidRPr="003D21CB" w:rsidRDefault="00195CCA" w:rsidP="003D21CB">
            <w:pPr>
              <w:rPr>
                <w:lang w:val="ru-RU" w:eastAsia="en-US"/>
              </w:rPr>
            </w:pPr>
            <w:r w:rsidRPr="00195CCA">
              <w:rPr>
                <w:lang w:val="ru-RU" w:eastAsia="en-US"/>
              </w:rPr>
              <w:t>ЦНСТДБУ – Габрово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185D8C" w:rsidRDefault="00195CCA" w:rsidP="003D21CB">
            <w:pPr>
              <w:jc w:val="both"/>
            </w:pPr>
            <w:r>
              <w:t>Инициативата „</w:t>
            </w:r>
            <w:r w:rsidRPr="00195CCA">
              <w:t>БУРКАН НА ДОБРОТО</w:t>
            </w:r>
            <w:r>
              <w:t>“</w:t>
            </w:r>
            <w:r w:rsidR="002152F0">
              <w:t xml:space="preserve"> - </w:t>
            </w:r>
            <w:r w:rsidR="002152F0" w:rsidRPr="002152F0">
              <w:rPr>
                <w:b/>
              </w:rPr>
              <w:t>целогодишно</w:t>
            </w:r>
          </w:p>
        </w:tc>
        <w:tc>
          <w:tcPr>
            <w:tcW w:w="2500" w:type="pct"/>
          </w:tcPr>
          <w:p w:rsidR="003D21CB" w:rsidRDefault="00195CCA" w:rsidP="003D21CB">
            <w:pPr>
              <w:rPr>
                <w:lang w:val="ru-RU" w:eastAsia="en-US"/>
              </w:rPr>
            </w:pPr>
            <w:r w:rsidRPr="00195CCA">
              <w:rPr>
                <w:lang w:val="ru-RU" w:eastAsia="en-US"/>
              </w:rPr>
              <w:t>ЦНСТДБУ – Габрово</w:t>
            </w:r>
          </w:p>
          <w:p w:rsidR="00912C8E" w:rsidRPr="003D21CB" w:rsidRDefault="00912C8E" w:rsidP="003D21CB">
            <w:pPr>
              <w:rPr>
                <w:lang w:val="ru-RU" w:eastAsia="en-US"/>
              </w:rPr>
            </w:pPr>
          </w:p>
        </w:tc>
      </w:tr>
      <w:tr w:rsidR="003D21CB" w:rsidRPr="00233D38" w:rsidTr="007332A8">
        <w:tc>
          <w:tcPr>
            <w:tcW w:w="2500" w:type="pct"/>
          </w:tcPr>
          <w:p w:rsidR="003D21CB" w:rsidRPr="00185D8C" w:rsidRDefault="00195CCA" w:rsidP="003D21CB">
            <w:pPr>
              <w:jc w:val="both"/>
            </w:pPr>
            <w:r>
              <w:t>„Т</w:t>
            </w:r>
            <w:r w:rsidRPr="00195CCA">
              <w:t>ворчески лаборатории“, посветени на възможностите на театралното изкуство да свързва хората и да бъде средство за културен диалог</w:t>
            </w:r>
            <w:r w:rsidR="002152F0">
              <w:t xml:space="preserve"> – </w:t>
            </w:r>
            <w:r w:rsidR="002152F0" w:rsidRPr="002152F0">
              <w:rPr>
                <w:b/>
              </w:rPr>
              <w:t>месец март 2026 г.</w:t>
            </w:r>
            <w:r w:rsidR="002152F0">
              <w:t xml:space="preserve"> </w:t>
            </w:r>
          </w:p>
        </w:tc>
        <w:tc>
          <w:tcPr>
            <w:tcW w:w="2500" w:type="pct"/>
          </w:tcPr>
          <w:p w:rsidR="003D21CB" w:rsidRPr="003D21CB" w:rsidRDefault="00195CCA" w:rsidP="003D21CB">
            <w:pPr>
              <w:rPr>
                <w:lang w:val="ru-RU" w:eastAsia="en-US"/>
              </w:rPr>
            </w:pPr>
            <w:r w:rsidRPr="00195CCA">
              <w:rPr>
                <w:lang w:val="ru-RU" w:eastAsia="en-US"/>
              </w:rPr>
              <w:t>ЦНСТДБУ – Габрово</w:t>
            </w:r>
          </w:p>
        </w:tc>
      </w:tr>
      <w:tr w:rsidR="002152F0" w:rsidRPr="00233D38" w:rsidTr="007332A8">
        <w:tc>
          <w:tcPr>
            <w:tcW w:w="2500" w:type="pct"/>
          </w:tcPr>
          <w:p w:rsidR="002152F0" w:rsidRDefault="002152F0" w:rsidP="002152F0">
            <w:pPr>
              <w:jc w:val="both"/>
            </w:pPr>
            <w:r w:rsidRPr="002152F0">
              <w:t xml:space="preserve">Творчески и спортни </w:t>
            </w:r>
            <w:r>
              <w:t xml:space="preserve">ателиета – </w:t>
            </w:r>
            <w:r w:rsidRPr="002152F0">
              <w:rPr>
                <w:b/>
              </w:rPr>
              <w:t xml:space="preserve">целогодишно </w:t>
            </w:r>
          </w:p>
        </w:tc>
        <w:tc>
          <w:tcPr>
            <w:tcW w:w="2500" w:type="pct"/>
          </w:tcPr>
          <w:p w:rsidR="002152F0" w:rsidRDefault="002152F0" w:rsidP="003D21CB">
            <w:pPr>
              <w:rPr>
                <w:lang w:val="ru-RU" w:eastAsia="en-US"/>
              </w:rPr>
            </w:pPr>
            <w:r w:rsidRPr="00195CCA">
              <w:rPr>
                <w:lang w:val="ru-RU" w:eastAsia="en-US"/>
              </w:rPr>
              <w:t>ЦНСТДБУ – Габрово</w:t>
            </w:r>
          </w:p>
          <w:p w:rsidR="00912C8E" w:rsidRPr="00195CCA" w:rsidRDefault="00912C8E" w:rsidP="003D21CB">
            <w:pPr>
              <w:rPr>
                <w:lang w:val="ru-RU" w:eastAsia="en-US"/>
              </w:rPr>
            </w:pPr>
          </w:p>
        </w:tc>
      </w:tr>
      <w:tr w:rsidR="003D21CB" w:rsidRPr="00233D38" w:rsidTr="007332A8">
        <w:tc>
          <w:tcPr>
            <w:tcW w:w="2500" w:type="pct"/>
          </w:tcPr>
          <w:p w:rsidR="003D21CB" w:rsidRPr="00B671F9" w:rsidRDefault="00195CCA" w:rsidP="003D21CB">
            <w:pPr>
              <w:jc w:val="both"/>
            </w:pPr>
            <w:r w:rsidRPr="00B671F9">
              <w:t>Рисуваме женската сила и смелост  - събитие срещу насилието над жени, което чрез изкуство се стреми да повдигне темата и стимулира обществото да търси решение на проблема, организиране на пътуваща изложба с рисунки и информационни материали за тийнейджърите и секса, разпознаване на насилието, търсене на помощ</w:t>
            </w:r>
            <w:r w:rsidR="00B671F9" w:rsidRPr="00B671F9">
              <w:t xml:space="preserve"> – </w:t>
            </w:r>
            <w:r w:rsidR="00B671F9" w:rsidRPr="00B671F9">
              <w:rPr>
                <w:b/>
              </w:rPr>
              <w:t>месец ноември</w:t>
            </w:r>
            <w:r w:rsidR="0083313C">
              <w:rPr>
                <w:b/>
              </w:rPr>
              <w:t xml:space="preserve"> 2026 г.</w:t>
            </w:r>
          </w:p>
        </w:tc>
        <w:tc>
          <w:tcPr>
            <w:tcW w:w="2500" w:type="pct"/>
          </w:tcPr>
          <w:p w:rsidR="003D21CB" w:rsidRPr="00B671F9" w:rsidRDefault="00195CCA" w:rsidP="003D21CB">
            <w:r w:rsidRPr="00B671F9">
              <w:t>Младежки център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DD0864" w:rsidRDefault="00195CCA" w:rsidP="00195CCA">
            <w:pPr>
              <w:jc w:val="both"/>
            </w:pPr>
            <w:r w:rsidRPr="00DD0864">
              <w:t>Развитие на клубове по интереси и безплатен достъп до тях за младежи н</w:t>
            </w:r>
            <w:r w:rsidR="00DD0864">
              <w:t xml:space="preserve">ад 14 години - </w:t>
            </w:r>
            <w:r w:rsidR="00DD0864" w:rsidRPr="00DD0864">
              <w:rPr>
                <w:b/>
              </w:rPr>
              <w:t>целогодишно</w:t>
            </w:r>
          </w:p>
        </w:tc>
        <w:tc>
          <w:tcPr>
            <w:tcW w:w="2500" w:type="pct"/>
          </w:tcPr>
          <w:p w:rsidR="003D21CB" w:rsidRPr="00DD0864" w:rsidRDefault="00195CCA" w:rsidP="003D21CB">
            <w:r w:rsidRPr="00DD0864">
              <w:t>Младежки център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1343AF" w:rsidRDefault="00195CCA" w:rsidP="00B671F9">
            <w:pPr>
              <w:jc w:val="both"/>
              <w:rPr>
                <w:b/>
              </w:rPr>
            </w:pPr>
            <w:r w:rsidRPr="00DD0864">
              <w:t xml:space="preserve">Отбелязване на Международен ден на младежта със събитие </w:t>
            </w:r>
            <w:proofErr w:type="spellStart"/>
            <w:r w:rsidRPr="00DD0864">
              <w:t>Персеиди</w:t>
            </w:r>
            <w:proofErr w:type="spellEnd"/>
            <w:r w:rsidRPr="00DD0864">
              <w:t xml:space="preserve"> и китари – да наблюдение на звездите и музикални изяви</w:t>
            </w:r>
            <w:r w:rsidR="00DD0864" w:rsidRPr="00DD0864">
              <w:t xml:space="preserve"> – </w:t>
            </w:r>
            <w:r w:rsidR="00DD0864" w:rsidRPr="00DD0864">
              <w:rPr>
                <w:b/>
              </w:rPr>
              <w:t xml:space="preserve">месец </w:t>
            </w:r>
            <w:r w:rsidR="00B671F9">
              <w:rPr>
                <w:b/>
              </w:rPr>
              <w:t>август</w:t>
            </w:r>
            <w:r w:rsidR="0083313C">
              <w:rPr>
                <w:b/>
              </w:rPr>
              <w:t xml:space="preserve"> 2026 г.</w:t>
            </w:r>
          </w:p>
        </w:tc>
        <w:tc>
          <w:tcPr>
            <w:tcW w:w="2500" w:type="pct"/>
          </w:tcPr>
          <w:p w:rsidR="003D21CB" w:rsidRPr="00DD0864" w:rsidRDefault="00195CCA" w:rsidP="003D21CB">
            <w:r w:rsidRPr="00DD0864">
              <w:t>Младежки център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DD0864" w:rsidRDefault="00195CCA" w:rsidP="003D21CB">
            <w:pPr>
              <w:jc w:val="both"/>
            </w:pPr>
            <w:r w:rsidRPr="00DD0864">
              <w:t xml:space="preserve">Организиране на Младежка зона по време на </w:t>
            </w:r>
            <w:proofErr w:type="spellStart"/>
            <w:r w:rsidRPr="00DD0864">
              <w:t>Узана</w:t>
            </w:r>
            <w:proofErr w:type="spellEnd"/>
            <w:r w:rsidRPr="00DD0864">
              <w:t xml:space="preserve"> поляна фест със спорт, арт активности, игри, </w:t>
            </w:r>
            <w:proofErr w:type="spellStart"/>
            <w:r w:rsidRPr="00DD0864">
              <w:t>палатков</w:t>
            </w:r>
            <w:proofErr w:type="spellEnd"/>
            <w:r w:rsidRPr="00DD0864">
              <w:t xml:space="preserve"> лагер</w:t>
            </w:r>
            <w:r w:rsidR="00DD0864">
              <w:t xml:space="preserve"> -</w:t>
            </w:r>
            <w:r w:rsidR="00B671F9">
              <w:rPr>
                <w:b/>
              </w:rPr>
              <w:t>17-19.07.2026</w:t>
            </w:r>
            <w:r w:rsidR="00DD0864" w:rsidRPr="00DD0864">
              <w:rPr>
                <w:b/>
              </w:rPr>
              <w:t xml:space="preserve"> г</w:t>
            </w:r>
            <w:r w:rsidR="0083313C">
              <w:rPr>
                <w:b/>
              </w:rPr>
              <w:t>.</w:t>
            </w:r>
          </w:p>
        </w:tc>
        <w:tc>
          <w:tcPr>
            <w:tcW w:w="2500" w:type="pct"/>
          </w:tcPr>
          <w:p w:rsidR="003D21CB" w:rsidRPr="00DD0864" w:rsidRDefault="00195CCA" w:rsidP="003D21CB">
            <w:r w:rsidRPr="00DD0864">
              <w:t>Младежки център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DD0864" w:rsidRDefault="00195CCA" w:rsidP="003D21CB">
            <w:pPr>
              <w:jc w:val="both"/>
            </w:pPr>
            <w:r w:rsidRPr="00DD0864">
              <w:t>Осигуряване на устойчивост на Младежки парламент – Габрово, участие на младежите в национални срещи и обучения, осъществяване на собствени проекти</w:t>
            </w:r>
            <w:r w:rsidR="00DD0864">
              <w:t xml:space="preserve"> </w:t>
            </w:r>
            <w:r w:rsidR="00DD0864" w:rsidRPr="00DD0864">
              <w:rPr>
                <w:b/>
              </w:rPr>
              <w:t>- целогодишно</w:t>
            </w:r>
          </w:p>
        </w:tc>
        <w:tc>
          <w:tcPr>
            <w:tcW w:w="2500" w:type="pct"/>
          </w:tcPr>
          <w:p w:rsidR="003D21CB" w:rsidRPr="00DD0864" w:rsidRDefault="00195CCA" w:rsidP="003D21CB">
            <w:r w:rsidRPr="00DD0864">
              <w:t>Младежки център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185D8C" w:rsidRDefault="00195CCA" w:rsidP="00195CCA">
            <w:pPr>
              <w:jc w:val="both"/>
            </w:pPr>
            <w:r w:rsidRPr="00195CCA">
              <w:lastRenderedPageBreak/>
              <w:t>Плануване, подготовка и п</w:t>
            </w:r>
            <w:r>
              <w:t xml:space="preserve">ровеждане на 6 броя кампании по превенция на ХИВ/СПИН. </w:t>
            </w:r>
            <w:r w:rsidRPr="00195CCA">
              <w:t>Обучение на  ученическите съвети от област Габрово по превенция на ХИВ/СПИН.</w:t>
            </w:r>
            <w:r w:rsidR="002152F0">
              <w:t xml:space="preserve"> </w:t>
            </w:r>
            <w:r w:rsidR="002152F0" w:rsidRPr="002152F0">
              <w:rPr>
                <w:b/>
              </w:rPr>
              <w:t>- целогодишно</w:t>
            </w:r>
          </w:p>
        </w:tc>
        <w:tc>
          <w:tcPr>
            <w:tcW w:w="2500" w:type="pct"/>
          </w:tcPr>
          <w:p w:rsidR="003D21CB" w:rsidRPr="00713BB2" w:rsidRDefault="005A337B" w:rsidP="003D21CB">
            <w:r>
              <w:t>РЗИ</w:t>
            </w:r>
          </w:p>
        </w:tc>
      </w:tr>
      <w:tr w:rsidR="003D21CB" w:rsidRPr="00233D38" w:rsidTr="007332A8">
        <w:tc>
          <w:tcPr>
            <w:tcW w:w="2500" w:type="pct"/>
          </w:tcPr>
          <w:p w:rsidR="003D21CB" w:rsidRPr="00185D8C" w:rsidRDefault="00195CCA" w:rsidP="003D21CB">
            <w:pPr>
              <w:jc w:val="both"/>
            </w:pPr>
            <w:r>
              <w:t>П</w:t>
            </w:r>
            <w:r w:rsidR="005A337B">
              <w:t>ровеждане на</w:t>
            </w:r>
            <w:r w:rsidRPr="00195CCA">
              <w:t xml:space="preserve"> кампании за всяка календарна година по превенция на хроничните незараз</w:t>
            </w:r>
            <w:r w:rsidR="002152F0">
              <w:t>ни болести за лица до 19 години -</w:t>
            </w:r>
            <w:r w:rsidR="002152F0" w:rsidRPr="002152F0">
              <w:rPr>
                <w:b/>
              </w:rPr>
              <w:t xml:space="preserve"> целогодишно</w:t>
            </w:r>
          </w:p>
        </w:tc>
        <w:tc>
          <w:tcPr>
            <w:tcW w:w="2500" w:type="pct"/>
          </w:tcPr>
          <w:p w:rsidR="003D21CB" w:rsidRPr="00233D38" w:rsidRDefault="005A337B" w:rsidP="003D21CB">
            <w:r>
              <w:t>РЗИ</w:t>
            </w:r>
          </w:p>
        </w:tc>
      </w:tr>
      <w:tr w:rsidR="00D916AC" w:rsidRPr="00233D38" w:rsidTr="007332A8">
        <w:tc>
          <w:tcPr>
            <w:tcW w:w="2500" w:type="pct"/>
          </w:tcPr>
          <w:p w:rsidR="00D916AC" w:rsidRPr="00233D38" w:rsidRDefault="005A337B" w:rsidP="005A337B">
            <w:pPr>
              <w:jc w:val="both"/>
            </w:pPr>
            <w:r>
              <w:t>Провеждане на</w:t>
            </w:r>
            <w:r w:rsidRPr="005A337B">
              <w:t xml:space="preserve"> кампании </w:t>
            </w:r>
            <w:r>
              <w:t>за подо</w:t>
            </w:r>
            <w:r w:rsidRPr="005A337B">
              <w:t xml:space="preserve">бряване на майчиното и детско здраве относно: репродуктивно здраве, семейно планиране,  </w:t>
            </w:r>
            <w:proofErr w:type="spellStart"/>
            <w:r w:rsidRPr="005A337B">
              <w:t>промотиране</w:t>
            </w:r>
            <w:proofErr w:type="spellEnd"/>
            <w:r w:rsidRPr="005A337B">
              <w:t xml:space="preserve"> ползата от кърмене на бебето и повишаване здравната култура на родителите, по отношение на грижите за дете</w:t>
            </w:r>
            <w:r w:rsidR="002152F0">
              <w:t xml:space="preserve">то в периода на ранното детство </w:t>
            </w:r>
            <w:r w:rsidR="002152F0" w:rsidRPr="002152F0">
              <w:rPr>
                <w:b/>
              </w:rPr>
              <w:t>- целогодишно</w:t>
            </w:r>
          </w:p>
        </w:tc>
        <w:tc>
          <w:tcPr>
            <w:tcW w:w="2500" w:type="pct"/>
          </w:tcPr>
          <w:p w:rsidR="00D916AC" w:rsidRPr="00233D38" w:rsidRDefault="005A337B" w:rsidP="00233D38">
            <w:r>
              <w:t>РЗИ</w:t>
            </w:r>
          </w:p>
        </w:tc>
      </w:tr>
      <w:tr w:rsidR="00D916AC" w:rsidRPr="00233D38" w:rsidTr="007332A8">
        <w:tc>
          <w:tcPr>
            <w:tcW w:w="2500" w:type="pct"/>
          </w:tcPr>
          <w:p w:rsidR="00D916AC" w:rsidRPr="00B671F9" w:rsidRDefault="005A337B" w:rsidP="0083313C">
            <w:r w:rsidRPr="005A337B">
              <w:t>П</w:t>
            </w:r>
            <w:r>
              <w:t xml:space="preserve">ровеждане на </w:t>
            </w:r>
            <w:r w:rsidRPr="005A337B">
              <w:t xml:space="preserve"> кампании на т. нар.  Детски полицейски управления съвместно с инспектор от Детска педагогическа стая към ОД на МВР- Габрово по два основни рискови фактора за здравето / тютюнопушене, упо</w:t>
            </w:r>
            <w:r w:rsidR="002152F0">
              <w:t>треба и злоупотреба на алкохол/ -</w:t>
            </w:r>
            <w:r w:rsidR="002152F0" w:rsidRPr="002152F0">
              <w:rPr>
                <w:b/>
              </w:rPr>
              <w:t xml:space="preserve"> целогодишно</w:t>
            </w:r>
          </w:p>
        </w:tc>
        <w:tc>
          <w:tcPr>
            <w:tcW w:w="2500" w:type="pct"/>
          </w:tcPr>
          <w:p w:rsidR="00D916AC" w:rsidRPr="00233D38" w:rsidRDefault="005A337B" w:rsidP="00233D38">
            <w:r>
              <w:t>РЗИ</w:t>
            </w:r>
          </w:p>
        </w:tc>
      </w:tr>
      <w:tr w:rsidR="00D916AC" w:rsidRPr="00233D38" w:rsidTr="007332A8">
        <w:tc>
          <w:tcPr>
            <w:tcW w:w="2500" w:type="pct"/>
          </w:tcPr>
          <w:p w:rsidR="00D916AC" w:rsidRDefault="00B671F9" w:rsidP="0083313C">
            <w:pPr>
              <w:jc w:val="both"/>
              <w:rPr>
                <w:b/>
              </w:rPr>
            </w:pPr>
            <w:r>
              <w:t xml:space="preserve">Провеждане на </w:t>
            </w:r>
            <w:r w:rsidR="005A337B" w:rsidRPr="005A337B">
              <w:t>кампании по превенция на хроничните незаразни болести за лица до 19 години</w:t>
            </w:r>
            <w:r>
              <w:t xml:space="preserve"> през 2026</w:t>
            </w:r>
            <w:r w:rsidR="0083313C">
              <w:t xml:space="preserve"> </w:t>
            </w:r>
            <w:r w:rsidR="00912C8E">
              <w:t>–</w:t>
            </w:r>
            <w:r w:rsidR="0083313C" w:rsidRPr="002152F0">
              <w:rPr>
                <w:b/>
              </w:rPr>
              <w:t xml:space="preserve"> целогодишно</w:t>
            </w:r>
          </w:p>
          <w:p w:rsidR="00912C8E" w:rsidRPr="005A337B" w:rsidRDefault="00912C8E" w:rsidP="0083313C">
            <w:pPr>
              <w:jc w:val="both"/>
            </w:pPr>
          </w:p>
        </w:tc>
        <w:tc>
          <w:tcPr>
            <w:tcW w:w="2500" w:type="pct"/>
          </w:tcPr>
          <w:p w:rsidR="00D916AC" w:rsidRPr="00233D38" w:rsidRDefault="005A337B" w:rsidP="00233D38">
            <w:r>
              <w:t>РЗИ</w:t>
            </w:r>
          </w:p>
        </w:tc>
      </w:tr>
      <w:tr w:rsidR="001B2A25" w:rsidRPr="00233D38" w:rsidTr="007332A8">
        <w:tc>
          <w:tcPr>
            <w:tcW w:w="2500" w:type="pct"/>
          </w:tcPr>
          <w:p w:rsidR="001B2A25" w:rsidRPr="00233D38" w:rsidRDefault="002718EA" w:rsidP="00233D38">
            <w:pPr>
              <w:jc w:val="both"/>
            </w:pPr>
            <w:r w:rsidRPr="002718EA">
              <w:t>Първи юни -  празник  по случай Международния ден на детето</w:t>
            </w:r>
            <w:r w:rsidR="002152F0">
              <w:t xml:space="preserve"> – </w:t>
            </w:r>
            <w:r w:rsidR="002152F0" w:rsidRPr="002152F0">
              <w:rPr>
                <w:b/>
              </w:rPr>
              <w:t>месец юни 2026</w:t>
            </w:r>
            <w:r w:rsidR="0083313C">
              <w:rPr>
                <w:b/>
              </w:rPr>
              <w:t xml:space="preserve"> г.</w:t>
            </w:r>
          </w:p>
        </w:tc>
        <w:tc>
          <w:tcPr>
            <w:tcW w:w="2500" w:type="pct"/>
          </w:tcPr>
          <w:p w:rsidR="001B2A25" w:rsidRPr="00233D38" w:rsidRDefault="002718EA" w:rsidP="00233D38">
            <w:r>
              <w:t>Община Габрово</w:t>
            </w:r>
          </w:p>
        </w:tc>
      </w:tr>
      <w:tr w:rsidR="002718EA" w:rsidRPr="00233D38" w:rsidTr="007332A8">
        <w:tc>
          <w:tcPr>
            <w:tcW w:w="2500" w:type="pct"/>
          </w:tcPr>
          <w:p w:rsidR="002718EA" w:rsidRPr="00233D38" w:rsidRDefault="002718EA" w:rsidP="002718EA">
            <w:pPr>
              <w:tabs>
                <w:tab w:val="left" w:pos="-54"/>
                <w:tab w:val="left" w:pos="0"/>
                <w:tab w:val="left" w:pos="403"/>
                <w:tab w:val="left" w:pos="1276"/>
              </w:tabs>
              <w:jc w:val="both"/>
              <w:rPr>
                <w:b/>
              </w:rPr>
            </w:pPr>
            <w:r w:rsidRPr="00233D38">
              <w:t>Отпускане на финансова помощ за новородено или осиновено дете на територията на община Габрово</w:t>
            </w:r>
            <w:r w:rsidR="002152F0">
              <w:t xml:space="preserve"> </w:t>
            </w:r>
            <w:r w:rsidR="002152F0" w:rsidRPr="002152F0">
              <w:rPr>
                <w:b/>
              </w:rPr>
              <w:t>- целогодишно</w:t>
            </w:r>
          </w:p>
        </w:tc>
        <w:tc>
          <w:tcPr>
            <w:tcW w:w="2500" w:type="pct"/>
          </w:tcPr>
          <w:p w:rsidR="002718EA" w:rsidRPr="00713BB2" w:rsidRDefault="002718EA" w:rsidP="002718EA">
            <w:r>
              <w:t>Община Габрово</w:t>
            </w:r>
          </w:p>
        </w:tc>
      </w:tr>
      <w:tr w:rsidR="002718EA" w:rsidRPr="00233D38" w:rsidTr="007332A8">
        <w:tc>
          <w:tcPr>
            <w:tcW w:w="2500" w:type="pct"/>
          </w:tcPr>
          <w:p w:rsidR="002718EA" w:rsidRPr="002152F0" w:rsidRDefault="002718EA" w:rsidP="002718EA">
            <w:pPr>
              <w:tabs>
                <w:tab w:val="left" w:pos="513"/>
                <w:tab w:val="left" w:pos="1276"/>
              </w:tabs>
              <w:jc w:val="both"/>
              <w:rPr>
                <w:b/>
              </w:rPr>
            </w:pPr>
            <w:r w:rsidRPr="00233D38">
              <w:t>Финансово подпомагане на семейства и лица, живеещи на семейни начала с репродуктивни проблеми на територията на община Габрово</w:t>
            </w:r>
            <w:r w:rsidR="002152F0">
              <w:t xml:space="preserve"> - </w:t>
            </w:r>
            <w:r w:rsidR="002152F0" w:rsidRPr="002152F0">
              <w:rPr>
                <w:b/>
              </w:rPr>
              <w:t>целогодишно</w:t>
            </w:r>
          </w:p>
          <w:p w:rsidR="002718EA" w:rsidRPr="00233D38" w:rsidRDefault="002718EA" w:rsidP="002718EA"/>
        </w:tc>
        <w:tc>
          <w:tcPr>
            <w:tcW w:w="2500" w:type="pct"/>
          </w:tcPr>
          <w:p w:rsidR="002718EA" w:rsidRPr="00233D38" w:rsidRDefault="002718EA" w:rsidP="002718EA">
            <w:r>
              <w:t>Община Габрово</w:t>
            </w:r>
          </w:p>
        </w:tc>
      </w:tr>
    </w:tbl>
    <w:p w:rsidR="00D72CD2" w:rsidRDefault="00D72CD2" w:rsidP="004C61EA">
      <w:pPr>
        <w:ind w:firstLine="720"/>
      </w:pPr>
    </w:p>
    <w:p w:rsidR="004C61EA" w:rsidRDefault="004C61EA" w:rsidP="004C61EA">
      <w:pPr>
        <w:ind w:firstLine="720"/>
      </w:pPr>
      <w:r w:rsidRPr="004C61EA">
        <w:t>Финансирането на дейностите</w:t>
      </w:r>
      <w:r w:rsidR="009373A6">
        <w:t xml:space="preserve"> и инициативите</w:t>
      </w:r>
      <w:r w:rsidRPr="004C61EA">
        <w:t xml:space="preserve"> по Общинска програма за закрила на детето за 202</w:t>
      </w:r>
      <w:r w:rsidR="005A337B">
        <w:t>6</w:t>
      </w:r>
      <w:r w:rsidRPr="004C61EA">
        <w:t xml:space="preserve"> година ще се осигури от бюджетите на отговорните институции.</w:t>
      </w:r>
    </w:p>
    <w:p w:rsidR="00912C8E" w:rsidRDefault="00912C8E" w:rsidP="004C61EA">
      <w:pPr>
        <w:ind w:firstLine="720"/>
      </w:pPr>
    </w:p>
    <w:p w:rsidR="00912C8E" w:rsidRDefault="00912C8E" w:rsidP="004C61EA">
      <w:pPr>
        <w:ind w:firstLine="720"/>
      </w:pPr>
    </w:p>
    <w:p w:rsidR="00AB4D95" w:rsidRPr="004C61EA" w:rsidRDefault="00AB4D95" w:rsidP="004C61EA">
      <w:pPr>
        <w:ind w:firstLine="720"/>
      </w:pPr>
    </w:p>
    <w:p w:rsidR="00CA53F0" w:rsidRPr="00A447EF" w:rsidRDefault="00DF168B" w:rsidP="00CA53F0">
      <w:pPr>
        <w:keepNext/>
        <w:numPr>
          <w:ilvl w:val="0"/>
          <w:numId w:val="2"/>
        </w:numPr>
        <w:ind w:left="0" w:firstLine="0"/>
        <w:jc w:val="center"/>
        <w:outlineLvl w:val="0"/>
        <w:rPr>
          <w:b/>
        </w:rPr>
      </w:pPr>
      <w:r>
        <w:rPr>
          <w:b/>
        </w:rPr>
        <w:lastRenderedPageBreak/>
        <w:t>ОЧАКВАНИ РЕЗУЛТАТИ</w:t>
      </w:r>
    </w:p>
    <w:p w:rsidR="00CA53F0" w:rsidRPr="00A447EF" w:rsidRDefault="00CA53F0" w:rsidP="00CA53F0">
      <w:pPr>
        <w:jc w:val="both"/>
      </w:pP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proofErr w:type="gramStart"/>
      <w:r>
        <w:rPr>
          <w:rFonts w:hAnsi="Symbol"/>
        </w:rPr>
        <w:t></w:t>
      </w:r>
      <w:r w:rsidRPr="00AB4D95">
        <w:rPr>
          <w:lang w:val="ru-RU"/>
        </w:rPr>
        <w:t xml:space="preserve">  </w:t>
      </w:r>
      <w:r>
        <w:rPr>
          <w:lang w:val="ru-RU"/>
        </w:rPr>
        <w:t>Е</w:t>
      </w:r>
      <w:proofErr w:type="spellStart"/>
      <w:r w:rsidRPr="00AB4D95">
        <w:rPr>
          <w:lang w:val="bg-BG"/>
        </w:rPr>
        <w:t>фективно</w:t>
      </w:r>
      <w:proofErr w:type="spellEnd"/>
      <w:proofErr w:type="gramEnd"/>
      <w:r w:rsidRPr="00AB4D95">
        <w:rPr>
          <w:lang w:val="bg-BG"/>
        </w:rPr>
        <w:t xml:space="preserve"> осъществяване на дейности за превенция на изоставянето на деца.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Осигуряване на подкрепяща и стимулираща среда, подпомагаща развитието на родителския ресурс и цялостното развитие на децата.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Насърчаване на социалното включване на всички деца в обществения живот.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Пълно обхващане и подкрепа на децата със специални образователни потребности.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Намаляване на броя на децата, отпадащи от образователната система.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Ограничаване на противообществените прояви сред малолетни и непълнолетни.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Повишаване на информираността и ангажираността на обществеността относно правата на децата и мерките за тяхната защита.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Развитие на ефективно междуинституционално сътрудничество и мрежа от услуги за подкрепа на деца в риск.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Повишаване на здравната култура и информираността на децата по въпроси, свързани със здравето.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Осъществяване на ефективна превенция на рисковете за деца и подрастващи в местната общност чрез инициативи, обучения, информационни кампании и други форми на работа.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Повишаване на професионалния капацитет на специалистите и помощния персонал, работещи с деца.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Развитие на родителския капацитет и активно ангажиране на родителите в реализирането на Програмата за детето в община Габрово.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Намаляване на случаите на дискриминация спрямо деца, основана на етнически произход, способности или социален статус.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Насърчаване участието на децата в творчески, образователни и спортни дейности, подкрепящи тяхното развитие и социална интеграция.</w:t>
      </w:r>
    </w:p>
    <w:p w:rsidR="00AB4D95" w:rsidRPr="00AB4D95" w:rsidRDefault="00AB4D95" w:rsidP="00AB4D95">
      <w:pPr>
        <w:pStyle w:val="af"/>
        <w:spacing w:before="0" w:beforeAutospacing="0" w:after="0" w:afterAutospacing="0"/>
        <w:rPr>
          <w:lang w:val="bg-BG"/>
        </w:rPr>
      </w:pPr>
      <w:r w:rsidRPr="00AB4D95">
        <w:rPr>
          <w:rFonts w:hAnsi="Symbol"/>
          <w:lang w:val="bg-BG"/>
        </w:rPr>
        <w:t></w:t>
      </w:r>
      <w:r w:rsidRPr="00AB4D95">
        <w:rPr>
          <w:lang w:val="bg-BG"/>
        </w:rPr>
        <w:t xml:space="preserve">  Утвърждаване на устойчив модел на толерантно и ненасилствено общуване в училищната среда и в общността.</w:t>
      </w:r>
    </w:p>
    <w:p w:rsidR="00CA53F0" w:rsidRPr="00AB4D95" w:rsidRDefault="00CA53F0" w:rsidP="00AB4D95">
      <w:pPr>
        <w:rPr>
          <w:lang w:val="ru-RU"/>
        </w:rPr>
      </w:pPr>
    </w:p>
    <w:p w:rsidR="00C87A72" w:rsidRPr="00330B17" w:rsidRDefault="00330B17" w:rsidP="00330B17">
      <w:pPr>
        <w:tabs>
          <w:tab w:val="left" w:pos="885"/>
        </w:tabs>
        <w:jc w:val="both"/>
        <w:rPr>
          <w:color w:val="FF0000"/>
        </w:rPr>
      </w:pPr>
      <w:r w:rsidRPr="00330B17">
        <w:rPr>
          <w:color w:val="FF0000"/>
        </w:rPr>
        <w:t xml:space="preserve">    </w:t>
      </w:r>
    </w:p>
    <w:p w:rsidR="00C87A72" w:rsidRPr="00A447EF" w:rsidRDefault="00C87A72" w:rsidP="00C34AEA">
      <w:pPr>
        <w:ind w:firstLine="720"/>
        <w:rPr>
          <w:b/>
          <w:bCs/>
          <w:i/>
        </w:rPr>
      </w:pPr>
      <w:r w:rsidRPr="00A447EF">
        <w:rPr>
          <w:b/>
          <w:bCs/>
          <w:i/>
        </w:rPr>
        <w:t>Програма за детето на Община Габрово за 202</w:t>
      </w:r>
      <w:r w:rsidR="005A337B">
        <w:rPr>
          <w:b/>
          <w:bCs/>
          <w:i/>
        </w:rPr>
        <w:t>6</w:t>
      </w:r>
      <w:r w:rsidRPr="00A447EF">
        <w:rPr>
          <w:b/>
          <w:bCs/>
          <w:i/>
        </w:rPr>
        <w:t xml:space="preserve"> година е изготвена от Община Габрово и е съгласувана с отговорните институции и организации, ангажирани с благосъстоянието на децата. </w:t>
      </w:r>
    </w:p>
    <w:p w:rsidR="00C87A72" w:rsidRPr="00A447EF" w:rsidRDefault="00C87A72" w:rsidP="00C34AEA">
      <w:pPr>
        <w:ind w:firstLine="708"/>
        <w:rPr>
          <w:b/>
          <w:bCs/>
          <w:i/>
        </w:rPr>
      </w:pPr>
      <w:r w:rsidRPr="00A447EF">
        <w:rPr>
          <w:b/>
          <w:bCs/>
          <w:i/>
        </w:rPr>
        <w:t xml:space="preserve">Планираните дейности </w:t>
      </w:r>
      <w:r w:rsidR="009373A6">
        <w:rPr>
          <w:b/>
          <w:bCs/>
          <w:i/>
        </w:rPr>
        <w:t xml:space="preserve">и инициативи </w:t>
      </w:r>
      <w:r w:rsidRPr="00A447EF">
        <w:rPr>
          <w:b/>
          <w:bCs/>
          <w:i/>
        </w:rPr>
        <w:t xml:space="preserve">в Програмата са обсъдени и приети от Комисията за детето при Община Габрово. </w:t>
      </w:r>
    </w:p>
    <w:p w:rsidR="00C87A72" w:rsidRPr="00A447EF" w:rsidRDefault="00C87A72" w:rsidP="00C87A72">
      <w:pPr>
        <w:ind w:firstLine="708"/>
        <w:rPr>
          <w:b/>
          <w:bCs/>
          <w:lang w:val="ru-RU"/>
        </w:rPr>
      </w:pPr>
      <w:r w:rsidRPr="00A447EF">
        <w:rPr>
          <w:b/>
          <w:bCs/>
          <w:i/>
        </w:rPr>
        <w:t>Настоящият документ е отворен и подлежи на допълване</w:t>
      </w:r>
      <w:r w:rsidR="007A2C00">
        <w:rPr>
          <w:b/>
          <w:bCs/>
          <w:i/>
        </w:rPr>
        <w:t xml:space="preserve"> и</w:t>
      </w:r>
      <w:r w:rsidRPr="00A447EF">
        <w:rPr>
          <w:b/>
          <w:bCs/>
          <w:i/>
        </w:rPr>
        <w:t xml:space="preserve"> измен</w:t>
      </w:r>
      <w:r w:rsidR="007A2C00">
        <w:rPr>
          <w:b/>
          <w:bCs/>
          <w:i/>
        </w:rPr>
        <w:t>ени</w:t>
      </w:r>
      <w:r w:rsidRPr="00A447EF">
        <w:rPr>
          <w:b/>
          <w:bCs/>
          <w:i/>
        </w:rPr>
        <w:t>е</w:t>
      </w:r>
      <w:r w:rsidRPr="00A447EF">
        <w:rPr>
          <w:b/>
          <w:bCs/>
        </w:rPr>
        <w:t>.</w:t>
      </w:r>
    </w:p>
    <w:p w:rsidR="00812570" w:rsidRDefault="00BB2008" w:rsidP="00812570">
      <w:r>
        <w:tab/>
      </w:r>
    </w:p>
    <w:p w:rsidR="00C87A72" w:rsidRPr="00A447EF" w:rsidRDefault="00BB2008" w:rsidP="00812570">
      <w:r>
        <w:tab/>
      </w:r>
      <w:bookmarkStart w:id="0" w:name="_GoBack"/>
      <w:bookmarkEnd w:id="0"/>
    </w:p>
    <w:sectPr w:rsidR="00C87A72" w:rsidRPr="00A447EF" w:rsidSect="0065476C">
      <w:headerReference w:type="default" r:id="rId9"/>
      <w:footerReference w:type="default" r:id="rId10"/>
      <w:pgSz w:w="15840" w:h="12240" w:orient="landscape"/>
      <w:pgMar w:top="1417" w:right="81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E68" w:rsidRDefault="00F65E68" w:rsidP="00C22A5A">
      <w:r>
        <w:separator/>
      </w:r>
    </w:p>
  </w:endnote>
  <w:endnote w:type="continuationSeparator" w:id="0">
    <w:p w:rsidR="00F65E68" w:rsidRDefault="00F65E68" w:rsidP="00C22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1936819"/>
      <w:docPartObj>
        <w:docPartGallery w:val="Page Numbers (Bottom of Page)"/>
        <w:docPartUnique/>
      </w:docPartObj>
    </w:sdtPr>
    <w:sdtEndPr/>
    <w:sdtContent>
      <w:p w:rsidR="00D449DC" w:rsidRDefault="00D449DC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5F2">
          <w:rPr>
            <w:noProof/>
          </w:rPr>
          <w:t>16</w:t>
        </w:r>
        <w:r>
          <w:fldChar w:fldCharType="end"/>
        </w:r>
      </w:p>
    </w:sdtContent>
  </w:sdt>
  <w:p w:rsidR="00D449DC" w:rsidRDefault="00D449D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E68" w:rsidRDefault="00F65E68" w:rsidP="00C22A5A">
      <w:r>
        <w:separator/>
      </w:r>
    </w:p>
  </w:footnote>
  <w:footnote w:type="continuationSeparator" w:id="0">
    <w:p w:rsidR="00F65E68" w:rsidRDefault="00F65E68" w:rsidP="00C22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9DC" w:rsidRDefault="003865F2">
    <w:pPr>
      <w:pStyle w:val="a4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 w:rsidR="00D449DC">
      <w:rPr>
        <w:lang w:val="en-US"/>
      </w:rPr>
      <w:tab/>
    </w:r>
    <w:r w:rsidR="00D449DC">
      <w:rPr>
        <w:lang w:val="en-US"/>
      </w:rPr>
      <w:tab/>
    </w:r>
    <w:r w:rsidR="00D449DC">
      <w:rPr>
        <w:lang w:val="en-US"/>
      </w:rPr>
      <w:tab/>
    </w:r>
    <w:r w:rsidR="00D449DC">
      <w:rPr>
        <w:lang w:val="en-US"/>
      </w:rPr>
      <w:tab/>
    </w:r>
    <w:r w:rsidR="00D449DC">
      <w:rPr>
        <w:lang w:val="en-US"/>
      </w:rPr>
      <w:tab/>
    </w:r>
  </w:p>
  <w:p w:rsidR="00D449DC" w:rsidRPr="00C22A5A" w:rsidRDefault="00D449D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97D"/>
    <w:multiLevelType w:val="multilevel"/>
    <w:tmpl w:val="FCD64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511C1"/>
    <w:multiLevelType w:val="hybridMultilevel"/>
    <w:tmpl w:val="E9A40082"/>
    <w:lvl w:ilvl="0" w:tplc="10EA1FE4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65D4314"/>
    <w:multiLevelType w:val="multilevel"/>
    <w:tmpl w:val="FCD64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842E5"/>
    <w:multiLevelType w:val="multilevel"/>
    <w:tmpl w:val="8378F3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93C7305"/>
    <w:multiLevelType w:val="multilevel"/>
    <w:tmpl w:val="4E64C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40463"/>
    <w:multiLevelType w:val="hybridMultilevel"/>
    <w:tmpl w:val="CEB0B1D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E54A2"/>
    <w:multiLevelType w:val="hybridMultilevel"/>
    <w:tmpl w:val="260E3D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54339"/>
    <w:multiLevelType w:val="multilevel"/>
    <w:tmpl w:val="329AA07E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64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34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7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7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069" w:hanging="1800"/>
      </w:pPr>
      <w:rPr>
        <w:rFonts w:hint="default"/>
        <w:b/>
      </w:rPr>
    </w:lvl>
  </w:abstractNum>
  <w:abstractNum w:abstractNumId="8" w15:restartNumberingAfterBreak="0">
    <w:nsid w:val="17A36F75"/>
    <w:multiLevelType w:val="hybridMultilevel"/>
    <w:tmpl w:val="BC8A72D4"/>
    <w:lvl w:ilvl="0" w:tplc="9B46344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252324"/>
    <w:multiLevelType w:val="hybridMultilevel"/>
    <w:tmpl w:val="260870C0"/>
    <w:lvl w:ilvl="0" w:tplc="8814D30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2F1541"/>
    <w:multiLevelType w:val="hybridMultilevel"/>
    <w:tmpl w:val="59801FB8"/>
    <w:lvl w:ilvl="0" w:tplc="28EC49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32277F"/>
    <w:multiLevelType w:val="multilevel"/>
    <w:tmpl w:val="A88EC394"/>
    <w:lvl w:ilvl="0">
      <w:start w:val="1"/>
      <w:numFmt w:val="decimal"/>
      <w:lvlText w:val="%1."/>
      <w:lvlJc w:val="left"/>
      <w:pPr>
        <w:ind w:left="744" w:hanging="384"/>
      </w:pPr>
      <w:rPr>
        <w:rFonts w:hint="default"/>
        <w:b/>
        <w:color w:val="auto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4A175AF"/>
    <w:multiLevelType w:val="multilevel"/>
    <w:tmpl w:val="96ACD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5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D47DF0"/>
    <w:multiLevelType w:val="multilevel"/>
    <w:tmpl w:val="4E64C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52FC9"/>
    <w:multiLevelType w:val="hybridMultilevel"/>
    <w:tmpl w:val="BA7C9C7C"/>
    <w:lvl w:ilvl="0" w:tplc="7EC82436">
      <w:start w:val="1"/>
      <w:numFmt w:val="bullet"/>
      <w:lvlText w:val=""/>
      <w:lvlJc w:val="left"/>
      <w:pPr>
        <w:ind w:left="4046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6C73CE"/>
    <w:multiLevelType w:val="hybridMultilevel"/>
    <w:tmpl w:val="F4C834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FD4DCE"/>
    <w:multiLevelType w:val="hybridMultilevel"/>
    <w:tmpl w:val="1F36AB4C"/>
    <w:lvl w:ilvl="0" w:tplc="73A4E6A0">
      <w:start w:val="4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C4D2004"/>
    <w:multiLevelType w:val="hybridMultilevel"/>
    <w:tmpl w:val="FE3CC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75150"/>
    <w:multiLevelType w:val="hybridMultilevel"/>
    <w:tmpl w:val="FCD646A8"/>
    <w:lvl w:ilvl="0" w:tplc="911C53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242A99"/>
    <w:multiLevelType w:val="multilevel"/>
    <w:tmpl w:val="175A5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F402D9F"/>
    <w:multiLevelType w:val="hybridMultilevel"/>
    <w:tmpl w:val="B4E423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E61B58"/>
    <w:multiLevelType w:val="multilevel"/>
    <w:tmpl w:val="762E6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96" w:hanging="1800"/>
      </w:pPr>
      <w:rPr>
        <w:rFonts w:hint="default"/>
      </w:rPr>
    </w:lvl>
  </w:abstractNum>
  <w:abstractNum w:abstractNumId="22" w15:restartNumberingAfterBreak="0">
    <w:nsid w:val="46C00852"/>
    <w:multiLevelType w:val="hybridMultilevel"/>
    <w:tmpl w:val="F7D41846"/>
    <w:lvl w:ilvl="0" w:tplc="9BAC7B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7D56A1"/>
    <w:multiLevelType w:val="hybridMultilevel"/>
    <w:tmpl w:val="1A10438E"/>
    <w:lvl w:ilvl="0" w:tplc="27BCD13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64992"/>
    <w:multiLevelType w:val="hybridMultilevel"/>
    <w:tmpl w:val="BC86F71E"/>
    <w:lvl w:ilvl="0" w:tplc="CE147E4C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68E4087"/>
    <w:multiLevelType w:val="hybridMultilevel"/>
    <w:tmpl w:val="953CB4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17A53"/>
    <w:multiLevelType w:val="hybridMultilevel"/>
    <w:tmpl w:val="93FCAF3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B3C01"/>
    <w:multiLevelType w:val="hybridMultilevel"/>
    <w:tmpl w:val="4E64C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F6445B"/>
    <w:multiLevelType w:val="multilevel"/>
    <w:tmpl w:val="762E6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96" w:hanging="1800"/>
      </w:pPr>
      <w:rPr>
        <w:rFonts w:hint="default"/>
      </w:rPr>
    </w:lvl>
  </w:abstractNum>
  <w:abstractNum w:abstractNumId="29" w15:restartNumberingAfterBreak="0">
    <w:nsid w:val="60795DF9"/>
    <w:multiLevelType w:val="multilevel"/>
    <w:tmpl w:val="A7B2D9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CB6A01"/>
    <w:multiLevelType w:val="hybridMultilevel"/>
    <w:tmpl w:val="F58C8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955BF6"/>
    <w:multiLevelType w:val="hybridMultilevel"/>
    <w:tmpl w:val="28E4F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271DAD"/>
    <w:multiLevelType w:val="multilevel"/>
    <w:tmpl w:val="FCD64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8100E3"/>
    <w:multiLevelType w:val="hybridMultilevel"/>
    <w:tmpl w:val="6988E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F72AA1"/>
    <w:multiLevelType w:val="multilevel"/>
    <w:tmpl w:val="46E412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901298B"/>
    <w:multiLevelType w:val="multilevel"/>
    <w:tmpl w:val="FCD64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A47D3A"/>
    <w:multiLevelType w:val="hybridMultilevel"/>
    <w:tmpl w:val="9B66449A"/>
    <w:lvl w:ilvl="0" w:tplc="3A5AE4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EB6652"/>
    <w:multiLevelType w:val="multilevel"/>
    <w:tmpl w:val="4E64C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83346"/>
    <w:multiLevelType w:val="hybridMultilevel"/>
    <w:tmpl w:val="B1AA5B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351DC5"/>
    <w:multiLevelType w:val="hybridMultilevel"/>
    <w:tmpl w:val="961E8B18"/>
    <w:lvl w:ilvl="0" w:tplc="04020003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E034CE"/>
    <w:multiLevelType w:val="multilevel"/>
    <w:tmpl w:val="CCB615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24"/>
  </w:num>
  <w:num w:numId="4">
    <w:abstractNumId w:val="5"/>
  </w:num>
  <w:num w:numId="5">
    <w:abstractNumId w:val="7"/>
  </w:num>
  <w:num w:numId="6">
    <w:abstractNumId w:val="19"/>
  </w:num>
  <w:num w:numId="7">
    <w:abstractNumId w:val="1"/>
  </w:num>
  <w:num w:numId="8">
    <w:abstractNumId w:val="40"/>
  </w:num>
  <w:num w:numId="9">
    <w:abstractNumId w:val="34"/>
  </w:num>
  <w:num w:numId="10">
    <w:abstractNumId w:val="3"/>
  </w:num>
  <w:num w:numId="11">
    <w:abstractNumId w:val="25"/>
  </w:num>
  <w:num w:numId="12">
    <w:abstractNumId w:val="12"/>
  </w:num>
  <w:num w:numId="13">
    <w:abstractNumId w:val="39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8"/>
  </w:num>
  <w:num w:numId="16">
    <w:abstractNumId w:val="26"/>
  </w:num>
  <w:num w:numId="17">
    <w:abstractNumId w:val="31"/>
  </w:num>
  <w:num w:numId="18">
    <w:abstractNumId w:val="22"/>
  </w:num>
  <w:num w:numId="19">
    <w:abstractNumId w:val="15"/>
  </w:num>
  <w:num w:numId="20">
    <w:abstractNumId w:val="6"/>
  </w:num>
  <w:num w:numId="21">
    <w:abstractNumId w:val="36"/>
  </w:num>
  <w:num w:numId="22">
    <w:abstractNumId w:val="29"/>
  </w:num>
  <w:num w:numId="23">
    <w:abstractNumId w:val="10"/>
  </w:num>
  <w:num w:numId="24">
    <w:abstractNumId w:val="16"/>
  </w:num>
  <w:num w:numId="25">
    <w:abstractNumId w:val="17"/>
  </w:num>
  <w:num w:numId="26">
    <w:abstractNumId w:val="33"/>
  </w:num>
  <w:num w:numId="27">
    <w:abstractNumId w:val="30"/>
  </w:num>
  <w:num w:numId="28">
    <w:abstractNumId w:val="11"/>
  </w:num>
  <w:num w:numId="29">
    <w:abstractNumId w:val="23"/>
  </w:num>
  <w:num w:numId="30">
    <w:abstractNumId w:val="21"/>
  </w:num>
  <w:num w:numId="31">
    <w:abstractNumId w:val="28"/>
  </w:num>
  <w:num w:numId="32">
    <w:abstractNumId w:val="27"/>
  </w:num>
  <w:num w:numId="33">
    <w:abstractNumId w:val="4"/>
  </w:num>
  <w:num w:numId="34">
    <w:abstractNumId w:val="37"/>
  </w:num>
  <w:num w:numId="35">
    <w:abstractNumId w:val="13"/>
  </w:num>
  <w:num w:numId="36">
    <w:abstractNumId w:val="18"/>
  </w:num>
  <w:num w:numId="37">
    <w:abstractNumId w:val="0"/>
  </w:num>
  <w:num w:numId="38">
    <w:abstractNumId w:val="35"/>
  </w:num>
  <w:num w:numId="39">
    <w:abstractNumId w:val="2"/>
  </w:num>
  <w:num w:numId="40">
    <w:abstractNumId w:val="32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ACC"/>
    <w:rsid w:val="00001F81"/>
    <w:rsid w:val="00005192"/>
    <w:rsid w:val="000100B8"/>
    <w:rsid w:val="0001362C"/>
    <w:rsid w:val="000144D5"/>
    <w:rsid w:val="00015E20"/>
    <w:rsid w:val="000247B7"/>
    <w:rsid w:val="00025AAA"/>
    <w:rsid w:val="000303A3"/>
    <w:rsid w:val="0003696D"/>
    <w:rsid w:val="0003753C"/>
    <w:rsid w:val="00040F21"/>
    <w:rsid w:val="00044607"/>
    <w:rsid w:val="00046F0B"/>
    <w:rsid w:val="00054269"/>
    <w:rsid w:val="00070059"/>
    <w:rsid w:val="00073F37"/>
    <w:rsid w:val="00090374"/>
    <w:rsid w:val="00091BAA"/>
    <w:rsid w:val="00096C53"/>
    <w:rsid w:val="000A0FBF"/>
    <w:rsid w:val="000A176B"/>
    <w:rsid w:val="000A4D3D"/>
    <w:rsid w:val="000B2236"/>
    <w:rsid w:val="000B56BD"/>
    <w:rsid w:val="000B570F"/>
    <w:rsid w:val="000C3274"/>
    <w:rsid w:val="000C58FD"/>
    <w:rsid w:val="000D758E"/>
    <w:rsid w:val="000E4AB8"/>
    <w:rsid w:val="000F61CB"/>
    <w:rsid w:val="000F74AF"/>
    <w:rsid w:val="001058A7"/>
    <w:rsid w:val="00106410"/>
    <w:rsid w:val="00114122"/>
    <w:rsid w:val="001168D9"/>
    <w:rsid w:val="00116E7C"/>
    <w:rsid w:val="001262DB"/>
    <w:rsid w:val="001317B4"/>
    <w:rsid w:val="001343AF"/>
    <w:rsid w:val="0013458B"/>
    <w:rsid w:val="00136993"/>
    <w:rsid w:val="00142535"/>
    <w:rsid w:val="00151122"/>
    <w:rsid w:val="00155C65"/>
    <w:rsid w:val="00171DBE"/>
    <w:rsid w:val="00183D53"/>
    <w:rsid w:val="001847D0"/>
    <w:rsid w:val="00185182"/>
    <w:rsid w:val="00195CCA"/>
    <w:rsid w:val="001970B0"/>
    <w:rsid w:val="001A0246"/>
    <w:rsid w:val="001A45AA"/>
    <w:rsid w:val="001B2A25"/>
    <w:rsid w:val="001B4E6F"/>
    <w:rsid w:val="001B5730"/>
    <w:rsid w:val="001B6A5F"/>
    <w:rsid w:val="001C4D1E"/>
    <w:rsid w:val="001C61AE"/>
    <w:rsid w:val="001E27D9"/>
    <w:rsid w:val="001F3A3F"/>
    <w:rsid w:val="001F567C"/>
    <w:rsid w:val="0020294A"/>
    <w:rsid w:val="002152F0"/>
    <w:rsid w:val="0023178A"/>
    <w:rsid w:val="00233D38"/>
    <w:rsid w:val="002341F5"/>
    <w:rsid w:val="0025183C"/>
    <w:rsid w:val="002533BF"/>
    <w:rsid w:val="00262033"/>
    <w:rsid w:val="00264EE9"/>
    <w:rsid w:val="00270C9D"/>
    <w:rsid w:val="002718EA"/>
    <w:rsid w:val="00274A8C"/>
    <w:rsid w:val="002778DC"/>
    <w:rsid w:val="00277DA6"/>
    <w:rsid w:val="002931E0"/>
    <w:rsid w:val="002940A4"/>
    <w:rsid w:val="002A6DBC"/>
    <w:rsid w:val="002A7379"/>
    <w:rsid w:val="002B1B2F"/>
    <w:rsid w:val="002B312B"/>
    <w:rsid w:val="002B4583"/>
    <w:rsid w:val="002B4DDB"/>
    <w:rsid w:val="002C2802"/>
    <w:rsid w:val="002C419A"/>
    <w:rsid w:val="002C4496"/>
    <w:rsid w:val="002C5670"/>
    <w:rsid w:val="002C5A45"/>
    <w:rsid w:val="002C6BBD"/>
    <w:rsid w:val="002E4573"/>
    <w:rsid w:val="002E5DDA"/>
    <w:rsid w:val="002F4FB6"/>
    <w:rsid w:val="00304421"/>
    <w:rsid w:val="003218F3"/>
    <w:rsid w:val="00325EE9"/>
    <w:rsid w:val="00330B17"/>
    <w:rsid w:val="003325C1"/>
    <w:rsid w:val="00334615"/>
    <w:rsid w:val="0034236E"/>
    <w:rsid w:val="00345E18"/>
    <w:rsid w:val="003475B3"/>
    <w:rsid w:val="00350D32"/>
    <w:rsid w:val="00354CEB"/>
    <w:rsid w:val="003615EE"/>
    <w:rsid w:val="00361B2B"/>
    <w:rsid w:val="0036282D"/>
    <w:rsid w:val="00366BFB"/>
    <w:rsid w:val="00375A09"/>
    <w:rsid w:val="003865F2"/>
    <w:rsid w:val="0039616D"/>
    <w:rsid w:val="003A39BA"/>
    <w:rsid w:val="003B0920"/>
    <w:rsid w:val="003C3E0E"/>
    <w:rsid w:val="003D21CB"/>
    <w:rsid w:val="003D4557"/>
    <w:rsid w:val="003E6F77"/>
    <w:rsid w:val="003F0865"/>
    <w:rsid w:val="00400305"/>
    <w:rsid w:val="00403E59"/>
    <w:rsid w:val="00420D9C"/>
    <w:rsid w:val="004259BC"/>
    <w:rsid w:val="004269D1"/>
    <w:rsid w:val="004444DD"/>
    <w:rsid w:val="00444A2B"/>
    <w:rsid w:val="00445429"/>
    <w:rsid w:val="004546A1"/>
    <w:rsid w:val="0046022D"/>
    <w:rsid w:val="0047435A"/>
    <w:rsid w:val="00477114"/>
    <w:rsid w:val="0048527E"/>
    <w:rsid w:val="00485B85"/>
    <w:rsid w:val="00494ACD"/>
    <w:rsid w:val="004A3183"/>
    <w:rsid w:val="004B3566"/>
    <w:rsid w:val="004B3DD9"/>
    <w:rsid w:val="004B4DC0"/>
    <w:rsid w:val="004B6D91"/>
    <w:rsid w:val="004B78A6"/>
    <w:rsid w:val="004C188B"/>
    <w:rsid w:val="004C61EA"/>
    <w:rsid w:val="004D1146"/>
    <w:rsid w:val="005153B8"/>
    <w:rsid w:val="00516288"/>
    <w:rsid w:val="005213DB"/>
    <w:rsid w:val="005237CB"/>
    <w:rsid w:val="00524434"/>
    <w:rsid w:val="00527207"/>
    <w:rsid w:val="00532A0E"/>
    <w:rsid w:val="00577593"/>
    <w:rsid w:val="005875E5"/>
    <w:rsid w:val="005A0927"/>
    <w:rsid w:val="005A337B"/>
    <w:rsid w:val="005C7601"/>
    <w:rsid w:val="005C76C7"/>
    <w:rsid w:val="005D483F"/>
    <w:rsid w:val="005E34A3"/>
    <w:rsid w:val="005F00DA"/>
    <w:rsid w:val="005F114C"/>
    <w:rsid w:val="005F394D"/>
    <w:rsid w:val="005F3E5F"/>
    <w:rsid w:val="00607E74"/>
    <w:rsid w:val="00610683"/>
    <w:rsid w:val="00614016"/>
    <w:rsid w:val="00626D94"/>
    <w:rsid w:val="006328E1"/>
    <w:rsid w:val="00634682"/>
    <w:rsid w:val="00635970"/>
    <w:rsid w:val="0065476C"/>
    <w:rsid w:val="00655F8F"/>
    <w:rsid w:val="00663AE3"/>
    <w:rsid w:val="00676D27"/>
    <w:rsid w:val="00683198"/>
    <w:rsid w:val="00686EEA"/>
    <w:rsid w:val="00687ADE"/>
    <w:rsid w:val="006A41BE"/>
    <w:rsid w:val="006B0BB6"/>
    <w:rsid w:val="006C23C0"/>
    <w:rsid w:val="006D1ACC"/>
    <w:rsid w:val="006D3D62"/>
    <w:rsid w:val="006D46B2"/>
    <w:rsid w:val="006D6C41"/>
    <w:rsid w:val="006D7ABB"/>
    <w:rsid w:val="006E6929"/>
    <w:rsid w:val="006F2B2B"/>
    <w:rsid w:val="006F3638"/>
    <w:rsid w:val="006F664B"/>
    <w:rsid w:val="00705AF5"/>
    <w:rsid w:val="00706951"/>
    <w:rsid w:val="00713BB2"/>
    <w:rsid w:val="007202C7"/>
    <w:rsid w:val="0072210E"/>
    <w:rsid w:val="00724A12"/>
    <w:rsid w:val="00727243"/>
    <w:rsid w:val="007332A8"/>
    <w:rsid w:val="00734DCF"/>
    <w:rsid w:val="00741EB2"/>
    <w:rsid w:val="0074208C"/>
    <w:rsid w:val="00751432"/>
    <w:rsid w:val="007661AE"/>
    <w:rsid w:val="00777C84"/>
    <w:rsid w:val="0079260F"/>
    <w:rsid w:val="007959DD"/>
    <w:rsid w:val="007A218D"/>
    <w:rsid w:val="007A2C00"/>
    <w:rsid w:val="007A6FC5"/>
    <w:rsid w:val="007C687A"/>
    <w:rsid w:val="007D44CB"/>
    <w:rsid w:val="007E23A4"/>
    <w:rsid w:val="007E5393"/>
    <w:rsid w:val="007E627B"/>
    <w:rsid w:val="007F15A1"/>
    <w:rsid w:val="007F58C7"/>
    <w:rsid w:val="00812570"/>
    <w:rsid w:val="00816EE1"/>
    <w:rsid w:val="00825DE4"/>
    <w:rsid w:val="0082617D"/>
    <w:rsid w:val="008263B1"/>
    <w:rsid w:val="0083313C"/>
    <w:rsid w:val="008332F4"/>
    <w:rsid w:val="0083717D"/>
    <w:rsid w:val="00841145"/>
    <w:rsid w:val="0085548F"/>
    <w:rsid w:val="008627F5"/>
    <w:rsid w:val="00871F8D"/>
    <w:rsid w:val="008723CA"/>
    <w:rsid w:val="00875F66"/>
    <w:rsid w:val="00880FF2"/>
    <w:rsid w:val="008902E5"/>
    <w:rsid w:val="00892BDA"/>
    <w:rsid w:val="00892D28"/>
    <w:rsid w:val="008949AF"/>
    <w:rsid w:val="008A4B69"/>
    <w:rsid w:val="008A64F1"/>
    <w:rsid w:val="008A7484"/>
    <w:rsid w:val="008B4027"/>
    <w:rsid w:val="008C5144"/>
    <w:rsid w:val="008D4C96"/>
    <w:rsid w:val="008E1124"/>
    <w:rsid w:val="0090391B"/>
    <w:rsid w:val="00912C8E"/>
    <w:rsid w:val="00913FD7"/>
    <w:rsid w:val="00914A52"/>
    <w:rsid w:val="00915FB0"/>
    <w:rsid w:val="009206E3"/>
    <w:rsid w:val="00923C42"/>
    <w:rsid w:val="00926A4F"/>
    <w:rsid w:val="00932656"/>
    <w:rsid w:val="0093367E"/>
    <w:rsid w:val="0093419A"/>
    <w:rsid w:val="009373A6"/>
    <w:rsid w:val="00944D01"/>
    <w:rsid w:val="00950531"/>
    <w:rsid w:val="0096452B"/>
    <w:rsid w:val="00982D39"/>
    <w:rsid w:val="0099301A"/>
    <w:rsid w:val="009970C1"/>
    <w:rsid w:val="009A4285"/>
    <w:rsid w:val="009B34A9"/>
    <w:rsid w:val="009B6F53"/>
    <w:rsid w:val="009D0453"/>
    <w:rsid w:val="009D4BE4"/>
    <w:rsid w:val="00A024B8"/>
    <w:rsid w:val="00A12ED9"/>
    <w:rsid w:val="00A1311E"/>
    <w:rsid w:val="00A2503D"/>
    <w:rsid w:val="00A334DC"/>
    <w:rsid w:val="00A447EF"/>
    <w:rsid w:val="00A47269"/>
    <w:rsid w:val="00A5106A"/>
    <w:rsid w:val="00A5243A"/>
    <w:rsid w:val="00A540A6"/>
    <w:rsid w:val="00A63717"/>
    <w:rsid w:val="00A649B8"/>
    <w:rsid w:val="00A65C83"/>
    <w:rsid w:val="00A67FB5"/>
    <w:rsid w:val="00A81842"/>
    <w:rsid w:val="00A9134F"/>
    <w:rsid w:val="00AB1714"/>
    <w:rsid w:val="00AB1FBC"/>
    <w:rsid w:val="00AB3AD4"/>
    <w:rsid w:val="00AB4D95"/>
    <w:rsid w:val="00AC10B5"/>
    <w:rsid w:val="00AD568A"/>
    <w:rsid w:val="00AE795A"/>
    <w:rsid w:val="00AF03B5"/>
    <w:rsid w:val="00AF5766"/>
    <w:rsid w:val="00B0256B"/>
    <w:rsid w:val="00B041CB"/>
    <w:rsid w:val="00B05AB3"/>
    <w:rsid w:val="00B0714F"/>
    <w:rsid w:val="00B152DF"/>
    <w:rsid w:val="00B1654C"/>
    <w:rsid w:val="00B31AEB"/>
    <w:rsid w:val="00B43E2D"/>
    <w:rsid w:val="00B459BD"/>
    <w:rsid w:val="00B52B99"/>
    <w:rsid w:val="00B671F9"/>
    <w:rsid w:val="00B73248"/>
    <w:rsid w:val="00B8075E"/>
    <w:rsid w:val="00B80F74"/>
    <w:rsid w:val="00B83416"/>
    <w:rsid w:val="00B84635"/>
    <w:rsid w:val="00B87C4D"/>
    <w:rsid w:val="00B91756"/>
    <w:rsid w:val="00B97104"/>
    <w:rsid w:val="00BA75A1"/>
    <w:rsid w:val="00BB2008"/>
    <w:rsid w:val="00BC0033"/>
    <w:rsid w:val="00BC0759"/>
    <w:rsid w:val="00BC1095"/>
    <w:rsid w:val="00BC6685"/>
    <w:rsid w:val="00BD38FC"/>
    <w:rsid w:val="00BD549C"/>
    <w:rsid w:val="00BE0851"/>
    <w:rsid w:val="00BE1F6F"/>
    <w:rsid w:val="00BE2977"/>
    <w:rsid w:val="00BE50A6"/>
    <w:rsid w:val="00BE6256"/>
    <w:rsid w:val="00BE62FE"/>
    <w:rsid w:val="00BF571C"/>
    <w:rsid w:val="00BF5E8B"/>
    <w:rsid w:val="00C07187"/>
    <w:rsid w:val="00C13A6C"/>
    <w:rsid w:val="00C218B0"/>
    <w:rsid w:val="00C22A5A"/>
    <w:rsid w:val="00C26352"/>
    <w:rsid w:val="00C27BA6"/>
    <w:rsid w:val="00C34AEA"/>
    <w:rsid w:val="00C36164"/>
    <w:rsid w:val="00C51934"/>
    <w:rsid w:val="00C54FEE"/>
    <w:rsid w:val="00C56B59"/>
    <w:rsid w:val="00C577DE"/>
    <w:rsid w:val="00C73589"/>
    <w:rsid w:val="00C86640"/>
    <w:rsid w:val="00C87A72"/>
    <w:rsid w:val="00CA53F0"/>
    <w:rsid w:val="00CC19B7"/>
    <w:rsid w:val="00CD03CF"/>
    <w:rsid w:val="00CD0E5C"/>
    <w:rsid w:val="00CD39FF"/>
    <w:rsid w:val="00CD6379"/>
    <w:rsid w:val="00CE025A"/>
    <w:rsid w:val="00CE350A"/>
    <w:rsid w:val="00CF26C1"/>
    <w:rsid w:val="00CF50FA"/>
    <w:rsid w:val="00CF6CE5"/>
    <w:rsid w:val="00D00175"/>
    <w:rsid w:val="00D016EF"/>
    <w:rsid w:val="00D10034"/>
    <w:rsid w:val="00D1472E"/>
    <w:rsid w:val="00D26AC1"/>
    <w:rsid w:val="00D31651"/>
    <w:rsid w:val="00D31E55"/>
    <w:rsid w:val="00D43DEC"/>
    <w:rsid w:val="00D449DC"/>
    <w:rsid w:val="00D4641F"/>
    <w:rsid w:val="00D52572"/>
    <w:rsid w:val="00D52ADF"/>
    <w:rsid w:val="00D5773E"/>
    <w:rsid w:val="00D61CF5"/>
    <w:rsid w:val="00D63410"/>
    <w:rsid w:val="00D71D9D"/>
    <w:rsid w:val="00D72CD2"/>
    <w:rsid w:val="00D86065"/>
    <w:rsid w:val="00D916AC"/>
    <w:rsid w:val="00D933BB"/>
    <w:rsid w:val="00D93E1D"/>
    <w:rsid w:val="00D9517F"/>
    <w:rsid w:val="00DA5B85"/>
    <w:rsid w:val="00DB10FA"/>
    <w:rsid w:val="00DB3518"/>
    <w:rsid w:val="00DB7946"/>
    <w:rsid w:val="00DB7FF4"/>
    <w:rsid w:val="00DC6B1F"/>
    <w:rsid w:val="00DD0864"/>
    <w:rsid w:val="00DD14AF"/>
    <w:rsid w:val="00DD1583"/>
    <w:rsid w:val="00DD4736"/>
    <w:rsid w:val="00DD5966"/>
    <w:rsid w:val="00DE318A"/>
    <w:rsid w:val="00DE3E22"/>
    <w:rsid w:val="00DE57C7"/>
    <w:rsid w:val="00DE5C18"/>
    <w:rsid w:val="00DF168B"/>
    <w:rsid w:val="00DF1A67"/>
    <w:rsid w:val="00DF6475"/>
    <w:rsid w:val="00E0417D"/>
    <w:rsid w:val="00E103D5"/>
    <w:rsid w:val="00E15AC4"/>
    <w:rsid w:val="00E22393"/>
    <w:rsid w:val="00E24773"/>
    <w:rsid w:val="00E24F6B"/>
    <w:rsid w:val="00E44B48"/>
    <w:rsid w:val="00E51C76"/>
    <w:rsid w:val="00E604C9"/>
    <w:rsid w:val="00E74E0D"/>
    <w:rsid w:val="00E76AA8"/>
    <w:rsid w:val="00E80B04"/>
    <w:rsid w:val="00E81B07"/>
    <w:rsid w:val="00E831A4"/>
    <w:rsid w:val="00E96EFC"/>
    <w:rsid w:val="00EA5939"/>
    <w:rsid w:val="00EA6E0D"/>
    <w:rsid w:val="00EB4AB7"/>
    <w:rsid w:val="00EB4AC1"/>
    <w:rsid w:val="00EB5157"/>
    <w:rsid w:val="00EC7FC1"/>
    <w:rsid w:val="00ED5C54"/>
    <w:rsid w:val="00EE27D0"/>
    <w:rsid w:val="00EE4B4B"/>
    <w:rsid w:val="00EF4043"/>
    <w:rsid w:val="00F00E0D"/>
    <w:rsid w:val="00F051DC"/>
    <w:rsid w:val="00F05736"/>
    <w:rsid w:val="00F162D3"/>
    <w:rsid w:val="00F16CF9"/>
    <w:rsid w:val="00F17570"/>
    <w:rsid w:val="00F20D44"/>
    <w:rsid w:val="00F27A39"/>
    <w:rsid w:val="00F30D7E"/>
    <w:rsid w:val="00F34DF4"/>
    <w:rsid w:val="00F3547F"/>
    <w:rsid w:val="00F363BD"/>
    <w:rsid w:val="00F4323F"/>
    <w:rsid w:val="00F47E2B"/>
    <w:rsid w:val="00F53B2C"/>
    <w:rsid w:val="00F57334"/>
    <w:rsid w:val="00F65E68"/>
    <w:rsid w:val="00F66472"/>
    <w:rsid w:val="00F724AA"/>
    <w:rsid w:val="00F74053"/>
    <w:rsid w:val="00F748A2"/>
    <w:rsid w:val="00F75CE1"/>
    <w:rsid w:val="00F85D2E"/>
    <w:rsid w:val="00F91EB6"/>
    <w:rsid w:val="00F934E2"/>
    <w:rsid w:val="00FB7229"/>
    <w:rsid w:val="00FC243B"/>
    <w:rsid w:val="00FC2468"/>
    <w:rsid w:val="00FC2DC9"/>
    <w:rsid w:val="00FE366A"/>
    <w:rsid w:val="00FE4958"/>
    <w:rsid w:val="00FF0C64"/>
    <w:rsid w:val="00FF188A"/>
    <w:rsid w:val="00FF2B59"/>
    <w:rsid w:val="00FF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1F383"/>
  <w15:chartTrackingRefBased/>
  <w15:docId w15:val="{56BF3E92-801E-45A3-B4E9-92209CC9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3">
    <w:name w:val="heading 3"/>
    <w:basedOn w:val="a"/>
    <w:link w:val="30"/>
    <w:uiPriority w:val="9"/>
    <w:qFormat/>
    <w:rsid w:val="00F47E2B"/>
    <w:pPr>
      <w:spacing w:before="100" w:beforeAutospacing="1" w:after="100" w:afterAutospacing="1"/>
      <w:outlineLvl w:val="2"/>
    </w:pPr>
    <w:rPr>
      <w:b/>
      <w:bCs/>
      <w:sz w:val="27"/>
      <w:szCs w:val="27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C19B7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CC19B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6">
    <w:name w:val="List Paragraph"/>
    <w:basedOn w:val="a"/>
    <w:uiPriority w:val="34"/>
    <w:qFormat/>
    <w:rsid w:val="00073F37"/>
    <w:pPr>
      <w:ind w:left="720"/>
      <w:contextualSpacing/>
    </w:pPr>
  </w:style>
  <w:style w:type="paragraph" w:styleId="a7">
    <w:name w:val="Body Text Indent"/>
    <w:basedOn w:val="a"/>
    <w:link w:val="a8"/>
    <w:rsid w:val="00E22393"/>
    <w:pPr>
      <w:ind w:firstLine="567"/>
      <w:jc w:val="both"/>
    </w:pPr>
    <w:rPr>
      <w:b/>
      <w:i/>
      <w:szCs w:val="20"/>
      <w:u w:val="single"/>
    </w:rPr>
  </w:style>
  <w:style w:type="character" w:customStyle="1" w:styleId="a8">
    <w:name w:val="Основен текст с отстъп Знак"/>
    <w:basedOn w:val="a0"/>
    <w:link w:val="a7"/>
    <w:rsid w:val="00E22393"/>
    <w:rPr>
      <w:rFonts w:ascii="Times New Roman" w:eastAsia="Times New Roman" w:hAnsi="Times New Roman" w:cs="Times New Roman"/>
      <w:b/>
      <w:i/>
      <w:sz w:val="24"/>
      <w:szCs w:val="20"/>
      <w:u w:val="single"/>
      <w:lang w:val="bg-BG" w:eastAsia="bg-BG"/>
    </w:rPr>
  </w:style>
  <w:style w:type="paragraph" w:styleId="a9">
    <w:name w:val="footer"/>
    <w:basedOn w:val="a"/>
    <w:link w:val="aa"/>
    <w:uiPriority w:val="99"/>
    <w:rsid w:val="00E2239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E22393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Default">
    <w:name w:val="Default"/>
    <w:rsid w:val="00CD6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ab">
    <w:name w:val="Balloon Text"/>
    <w:basedOn w:val="a"/>
    <w:link w:val="ac"/>
    <w:uiPriority w:val="99"/>
    <w:semiHidden/>
    <w:unhideWhenUsed/>
    <w:rsid w:val="00C22A5A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C22A5A"/>
    <w:rPr>
      <w:rFonts w:ascii="Segoe UI" w:eastAsia="Times New Roman" w:hAnsi="Segoe UI" w:cs="Segoe UI"/>
      <w:sz w:val="18"/>
      <w:szCs w:val="18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rsid w:val="00F47E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d">
    <w:name w:val="No Spacing"/>
    <w:uiPriority w:val="1"/>
    <w:qFormat/>
    <w:rsid w:val="00F47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e">
    <w:name w:val="Hyperlink"/>
    <w:basedOn w:val="a0"/>
    <w:uiPriority w:val="99"/>
    <w:semiHidden/>
    <w:unhideWhenUsed/>
    <w:rsid w:val="00D916AC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AB4D95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6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ACFF9-4BFB-4CF2-A706-B5F1A6E85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16</Pages>
  <Words>3735</Words>
  <Characters>21294</Characters>
  <Application>Microsoft Office Word</Application>
  <DocSecurity>0</DocSecurity>
  <Lines>177</Lines>
  <Paragraphs>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Denitsa Vachkova</dc:creator>
  <cp:keywords/>
  <dc:description/>
  <cp:lastModifiedBy>Denitsa Vachkova</cp:lastModifiedBy>
  <cp:revision>36</cp:revision>
  <cp:lastPrinted>2025-02-25T11:55:00Z</cp:lastPrinted>
  <dcterms:created xsi:type="dcterms:W3CDTF">2025-04-11T10:26:00Z</dcterms:created>
  <dcterms:modified xsi:type="dcterms:W3CDTF">2026-05-12T06:24:00Z</dcterms:modified>
</cp:coreProperties>
</file>