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07E1" w14:textId="77777777" w:rsidR="00C61487" w:rsidRDefault="00C61487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14:paraId="31250547" w14:textId="77777777" w:rsidR="00D21D14" w:rsidRDefault="00D21D14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44833A8" w14:textId="77777777" w:rsidR="00D21D14" w:rsidRPr="00D21D14" w:rsidRDefault="00D21D14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D21D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чл. 9, ал. 3 от Правилника за финансиране на проекти по Програма „Младежки дейности” от бюджета на Община Габрово</w:t>
      </w:r>
    </w:p>
    <w:p w14:paraId="10F29D15" w14:textId="77777777" w:rsidR="00C61487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680FB95" w14:textId="77777777" w:rsidR="00D21D14" w:rsidRDefault="00D21D14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D404B82" w14:textId="77777777" w:rsidR="00D21D14" w:rsidRPr="008A32BD" w:rsidRDefault="00D21D14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069DA5E7" w14:textId="77777777" w:rsidR="00C61487" w:rsidRPr="008A32BD" w:rsidRDefault="00C61487" w:rsidP="00EC33F6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8A32BD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</w:t>
      </w:r>
      <w:r w:rsidR="00D21D14">
        <w:rPr>
          <w:rFonts w:ascii="Times New Roman" w:hAnsi="Times New Roman" w:cs="Times New Roman"/>
        </w:rPr>
        <w:t>.......</w:t>
      </w:r>
    </w:p>
    <w:p w14:paraId="68F24311" w14:textId="77777777" w:rsidR="00C61487" w:rsidRPr="008A32BD" w:rsidRDefault="00C61487" w:rsidP="00F24050">
      <w:pPr>
        <w:pStyle w:val="BodyTextIndent"/>
        <w:spacing w:line="36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A32BD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3103CD33" w14:textId="77777777"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ЕГН 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., постоянен адрес .................................................................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</w:t>
      </w:r>
    </w:p>
    <w:p w14:paraId="79E3F830" w14:textId="77777777"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№..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39B54166" w14:textId="77777777"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изд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адена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на 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от МВР – 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 в качеството ми на 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 на ……………………………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, ЕИК ..................................................., </w:t>
      </w:r>
    </w:p>
    <w:p w14:paraId="799AB88C" w14:textId="77777777"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FA6D28A" w14:textId="77777777" w:rsidR="00C61487" w:rsidRPr="008A32BD" w:rsidRDefault="00C61487" w:rsidP="00F240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Декларирам, че:</w:t>
      </w:r>
    </w:p>
    <w:p w14:paraId="7DE7BF63" w14:textId="77777777"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A62F34" w14:textId="77777777" w:rsidR="00C61487" w:rsidRPr="00F24050" w:rsidRDefault="00C61487" w:rsidP="00F24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BD">
        <w:rPr>
          <w:rFonts w:ascii="Times New Roman" w:hAnsi="Times New Roman" w:cs="Times New Roman"/>
          <w:sz w:val="24"/>
          <w:szCs w:val="24"/>
        </w:rPr>
        <w:t>Съм запознат с Правилника за финансиране на проекти</w:t>
      </w:r>
      <w:r w:rsidR="008A32BD">
        <w:rPr>
          <w:rFonts w:ascii="Times New Roman" w:hAnsi="Times New Roman" w:cs="Times New Roman"/>
          <w:sz w:val="24"/>
          <w:szCs w:val="24"/>
        </w:rPr>
        <w:t xml:space="preserve"> по П</w:t>
      </w:r>
      <w:r w:rsidRPr="008A32BD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F24050">
        <w:rPr>
          <w:rFonts w:ascii="Times New Roman" w:hAnsi="Times New Roman" w:cs="Times New Roman"/>
          <w:sz w:val="24"/>
          <w:szCs w:val="24"/>
        </w:rPr>
        <w:t>„Младежки дейности”</w:t>
      </w:r>
      <w:r w:rsidR="00DF0477">
        <w:rPr>
          <w:rFonts w:ascii="Times New Roman" w:hAnsi="Times New Roman" w:cs="Times New Roman"/>
          <w:sz w:val="24"/>
          <w:szCs w:val="24"/>
        </w:rPr>
        <w:t xml:space="preserve"> от бюджета на Община Габрово</w:t>
      </w:r>
      <w:r w:rsidR="00DF0477" w:rsidRPr="00745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6DA9A6" w14:textId="77777777" w:rsidR="00F24050" w:rsidRPr="00F24050" w:rsidRDefault="00F24050" w:rsidP="00F24050">
      <w:pPr>
        <w:numPr>
          <w:ilvl w:val="0"/>
          <w:numId w:val="1"/>
        </w:numPr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5C0569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5C0569">
        <w:rPr>
          <w:rFonts w:ascii="Times New Roman" w:hAnsi="Times New Roman" w:cs="Times New Roman"/>
          <w:sz w:val="24"/>
          <w:szCs w:val="24"/>
        </w:rPr>
        <w:t>,</w:t>
      </w:r>
      <w:r w:rsidR="005C0569"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C61487" w:rsidRPr="008A32BD">
        <w:rPr>
          <w:rFonts w:ascii="Times New Roman" w:hAnsi="Times New Roman" w:cs="Times New Roman"/>
          <w:sz w:val="24"/>
          <w:szCs w:val="24"/>
        </w:rPr>
        <w:t>не е о</w:t>
      </w:r>
      <w:r w:rsidR="005C0569">
        <w:rPr>
          <w:rFonts w:ascii="Times New Roman" w:hAnsi="Times New Roman" w:cs="Times New Roman"/>
          <w:sz w:val="24"/>
          <w:szCs w:val="24"/>
        </w:rPr>
        <w:t>бявено</w:t>
      </w:r>
      <w:r w:rsidR="00C61487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 или в </w:t>
      </w:r>
      <w:r w:rsidR="005C0569">
        <w:rPr>
          <w:rFonts w:ascii="Times New Roman" w:hAnsi="Times New Roman" w:cs="Times New Roman"/>
          <w:sz w:val="24"/>
          <w:szCs w:val="24"/>
        </w:rPr>
        <w:t>производство по несъстоятелност</w:t>
      </w:r>
      <w:r w:rsidR="00B13EAE">
        <w:rPr>
          <w:rFonts w:ascii="Times New Roman" w:hAnsi="Times New Roman" w:cs="Times New Roman"/>
          <w:sz w:val="24"/>
          <w:szCs w:val="24"/>
        </w:rPr>
        <w:t>.</w:t>
      </w:r>
    </w:p>
    <w:p w14:paraId="7211EAEA" w14:textId="77777777" w:rsidR="00F24050" w:rsidRPr="00F24050" w:rsidRDefault="00F24050" w:rsidP="00F24050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96FB8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096FB8">
        <w:rPr>
          <w:rFonts w:ascii="Times New Roman" w:hAnsi="Times New Roman" w:cs="Times New Roman"/>
          <w:sz w:val="24"/>
          <w:szCs w:val="24"/>
        </w:rPr>
        <w:t>,</w:t>
      </w:r>
      <w:r w:rsidR="00096FB8"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096FB8"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 в ликвидация</w:t>
      </w:r>
      <w:r w:rsidR="00B13EAE">
        <w:rPr>
          <w:rFonts w:ascii="Times New Roman" w:hAnsi="Times New Roman" w:cs="Times New Roman"/>
          <w:sz w:val="24"/>
          <w:szCs w:val="24"/>
        </w:rPr>
        <w:t>.</w:t>
      </w:r>
    </w:p>
    <w:p w14:paraId="346E1A41" w14:textId="77777777" w:rsidR="00096FB8" w:rsidRPr="008A32BD" w:rsidRDefault="00F24050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96FB8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096FB8">
        <w:rPr>
          <w:rFonts w:ascii="Times New Roman" w:hAnsi="Times New Roman" w:cs="Times New Roman"/>
          <w:sz w:val="24"/>
          <w:szCs w:val="24"/>
        </w:rPr>
        <w:t>,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 w:rsidRPr="005C0569">
        <w:rPr>
          <w:rFonts w:ascii="Times New Roman" w:hAnsi="Times New Roman" w:cs="Times New Roman"/>
          <w:sz w:val="24"/>
          <w:szCs w:val="24"/>
        </w:rPr>
        <w:t>което представлявам</w:t>
      </w:r>
      <w:r w:rsidR="00B13EAE">
        <w:rPr>
          <w:rFonts w:ascii="Times New Roman" w:hAnsi="Times New Roman" w:cs="Times New Roman"/>
          <w:sz w:val="24"/>
          <w:szCs w:val="24"/>
        </w:rPr>
        <w:t xml:space="preserve"> </w:t>
      </w:r>
      <w:r w:rsidR="00096FB8" w:rsidRPr="008A32BD">
        <w:rPr>
          <w:rFonts w:ascii="Times New Roman" w:hAnsi="Times New Roman" w:cs="Times New Roman"/>
          <w:sz w:val="24"/>
          <w:szCs w:val="24"/>
        </w:rPr>
        <w:t>няма</w:t>
      </w:r>
      <w:r w:rsidR="00096FB8">
        <w:rPr>
          <w:rFonts w:ascii="Times New Roman" w:hAnsi="Times New Roman" w:cs="Times New Roman"/>
          <w:sz w:val="24"/>
          <w:szCs w:val="24"/>
        </w:rPr>
        <w:t>/м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финансови задължения към държавата или Община Габрово, установени с влязъл в сила акт на компетентен орган или задълж</w:t>
      </w:r>
      <w:r>
        <w:rPr>
          <w:rFonts w:ascii="Times New Roman" w:hAnsi="Times New Roman" w:cs="Times New Roman"/>
          <w:sz w:val="24"/>
          <w:szCs w:val="24"/>
        </w:rPr>
        <w:t>ения към осигурителните фондове.</w:t>
      </w:r>
    </w:p>
    <w:p w14:paraId="7EF20434" w14:textId="77777777" w:rsidR="00C61487" w:rsidRPr="008A32BD" w:rsidRDefault="00F24050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C61487" w:rsidRPr="008A32BD">
        <w:rPr>
          <w:rFonts w:ascii="Times New Roman" w:hAnsi="Times New Roman" w:cs="Times New Roman"/>
          <w:sz w:val="24"/>
          <w:szCs w:val="24"/>
          <w:lang w:eastAsia="ar-SA"/>
        </w:rPr>
        <w:t>е съм осъждан с влязла в сила присъда за пр</w:t>
      </w:r>
      <w:r>
        <w:rPr>
          <w:rFonts w:ascii="Times New Roman" w:hAnsi="Times New Roman" w:cs="Times New Roman"/>
          <w:sz w:val="24"/>
          <w:szCs w:val="24"/>
          <w:lang w:eastAsia="ar-SA"/>
        </w:rPr>
        <w:t>естъпление против собствеността.</w:t>
      </w:r>
    </w:p>
    <w:p w14:paraId="259841DE" w14:textId="77777777" w:rsidR="00C61487" w:rsidRPr="008A32BD" w:rsidRDefault="00F24050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61487" w:rsidRPr="008A32BD">
        <w:rPr>
          <w:rFonts w:ascii="Times New Roman" w:hAnsi="Times New Roman" w:cs="Times New Roman"/>
          <w:sz w:val="24"/>
          <w:szCs w:val="24"/>
          <w:lang w:eastAsia="ar-SA"/>
        </w:rPr>
        <w:t>о проекта, с който кандидатствам, не съм обект на конфликт на интереси.</w:t>
      </w:r>
    </w:p>
    <w:p w14:paraId="5D23A89B" w14:textId="77777777" w:rsidR="00C61487" w:rsidRPr="008A32BD" w:rsidRDefault="00C61487" w:rsidP="0048357B">
      <w:p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081CAC" w14:textId="77777777"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40CE93" w14:textId="77777777" w:rsidR="00C61487" w:rsidRPr="008A32BD" w:rsidRDefault="00C61487" w:rsidP="00610F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4199F2" w14:textId="77777777"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6ABBA9C2" w14:textId="77777777" w:rsidR="00F24050" w:rsidRPr="00E22944" w:rsidRDefault="00F24050" w:rsidP="00F240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……………………………………………………….</w:t>
      </w:r>
    </w:p>
    <w:p w14:paraId="3C6C774E" w14:textId="77777777" w:rsidR="00F24050" w:rsidRPr="00C82984" w:rsidRDefault="00F24050" w:rsidP="00F24050">
      <w:pPr>
        <w:suppressAutoHyphens/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(име на лицето/представляващия организацията, подпис и печат)</w:t>
      </w:r>
    </w:p>
    <w:p w14:paraId="2829C088" w14:textId="77777777" w:rsidR="00F24050" w:rsidRPr="00C82984" w:rsidRDefault="00F24050" w:rsidP="00F2405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64CBE909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7DB7F0FB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14A4D0E9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11EF3AB6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21AC1736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620323D8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2D82FC46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1514C500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58D653FC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3160D339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6A940207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4B1EBBF5" w14:textId="77777777"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14:paraId="751D71AE" w14:textId="77777777" w:rsidR="00C61487" w:rsidRPr="00C721A9" w:rsidRDefault="00C61487" w:rsidP="00C721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sectPr w:rsidR="00C61487" w:rsidRPr="00C721A9" w:rsidSect="008A32BD">
      <w:headerReference w:type="default" r:id="rId8"/>
      <w:footerReference w:type="default" r:id="rId9"/>
      <w:pgSz w:w="11905" w:h="16837" w:code="9"/>
      <w:pgMar w:top="851" w:right="1132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06E0" w14:textId="77777777" w:rsidR="00EB4C7E" w:rsidRDefault="00EB4C7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D57E52" w14:textId="77777777" w:rsidR="00EB4C7E" w:rsidRDefault="00EB4C7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171E" w14:textId="77777777" w:rsidR="00C61487" w:rsidRDefault="00EF6356">
    <w:pPr>
      <w:pStyle w:val="Footer"/>
      <w:ind w:right="360"/>
      <w:jc w:val="center"/>
      <w:rPr>
        <w:rFonts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461BDB0" wp14:editId="74B6D4D6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15900"/>
              <wp:effectExtent l="0" t="0" r="0" b="0"/>
              <wp:wrapSquare wrapText="largest"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DDBC5" w14:textId="77777777" w:rsidR="00C61487" w:rsidRDefault="00C61487">
                          <w:pPr>
                            <w:pStyle w:val="Foo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1BDB0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7" type="#_x0000_t202" style="position:absolute;left:0;text-align:left;margin-left:523.25pt;margin-top:.05pt;width:1.1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cYqwIAADIFAAAOAAAAZHJzL2Uyb0RvYy54bWysVN1u0zAUvkfiHSzfd0lKujVR02ntKEIa&#10;P9LgAdzEaSwc29huk4G4gEfhEZB2A9J4heyNOHaaboMbhMiFc2yf8/k753z27LStOdpRbZgUGY6O&#10;QoyoyGXBxCbDb9+sRlOMjCWiIFwKmuEravDp/PGjWaNSOpaV5AXVCECESRuV4cpalQaByStaE3Mk&#10;FRWwWUpdEwtTvQkKTRpAr3kwDsPjoJG6UFrm1BhYPe838dzjlyXN7auyNNQinmHgZv2o/bh2YzCf&#10;kXSjiapYvqdB/oFFTZiAQw9Q58QStNXsD6ia5VoaWdqjXNaBLEuWU58DZBOFv2VzWRFFfS5QHKMO&#10;ZTL/DzZ/uXutESugdxgJUkOLuq/ddff99vPtl+6m+9bdoO4nGD+6axS5cjXKpBB1qSDOtgvZulCX&#10;ulEXMn9nkJDLiogNPdNaNhUlBdD1kcG90B7HOJB180IWcC7ZWumB2lLXDhCqgwAd2nZ1aBVtLcrd&#10;kU+SE9jIYWccTZLQdzIg6RCrtLHPqKyRMzKsQQgem+wujIUswHVw8dwlZ8WKce4nerNeco12BESz&#10;8l8fy1VF+tXhONO7ejxzH4MLhySkw+yP61eAPxBwey4Tr5CPSTSOw8U4Ga2OpyejeBVPRpDcdBRG&#10;ySI5DuMkPl99cgyiOK1YUVBxwQQd1BrFf6eG/b3pdeb1ipoMJ5PxxCf3gP0+rX2uoftc66FoD9xq&#10;ZuHyclZneHpwIqnr+VNRQABJLWG8t4OH9D0a1GD4+6p4hThR9PKw7brdaxPAnHrWsrgCyWgJPYX2&#10;w8MDRiX1B4wauMQZNu+3RFOM+HMBsnM3fjD0YKwHg4gcQjNsMerNpe1fhq3SbFMBci9sIc9AmiXz&#10;urljAczdBC6mz2H/iLibf3/uve6euvkvAAAA//8DAFBLAwQUAAYACAAAACEAkLWEd9sAAAAJAQAA&#10;DwAAAGRycy9kb3ducmV2LnhtbEyPwU7DMBBE70j8g7VI3KjdEtoQ4lRQBFdEQOrVTbZxlHgdxW4b&#10;/p7NCY6jGb19m28n14szjqH1pGG5UCCQKl+31Gj4/nq7S0GEaKg2vSfU8IMBtsX1VW6y2l/oE89l&#10;bARDKGRGg41xyKQMlUVnwsIPSNwd/ehM5Dg2sh7NheGulyul1tKZlviCNQPuLFZdeXIa7j9Wm314&#10;L193wx4fuzS8dEeyWt/eTM9PICJO8W8Msz6rQ8FOB3+iOoies0rWD7ydGzH3Kkk3IA5MT5Ygi1z+&#10;/6D4BQAA//8DAFBLAQItABQABgAIAAAAIQC2gziS/gAAAOEBAAATAAAAAAAAAAAAAAAAAAAAAABb&#10;Q29udGVudF9UeXBlc10ueG1sUEsBAi0AFAAGAAgAAAAhADj9If/WAAAAlAEAAAsAAAAAAAAAAAAA&#10;AAAALwEAAF9yZWxzLy5yZWxzUEsBAi0AFAAGAAgAAAAhAP5XBxirAgAAMgUAAA4AAAAAAAAAAAAA&#10;AAAALgIAAGRycy9lMm9Eb2MueG1sUEsBAi0AFAAGAAgAAAAhAJC1hHfbAAAACQEAAA8AAAAAAAAA&#10;AAAAAAAABQUAAGRycy9kb3ducmV2LnhtbFBLBQYAAAAABAAEAPMAAAANBgAAAAA=&#10;" stroked="f">
              <v:fill opacity="0"/>
              <v:textbox inset="0,0,0,0">
                <w:txbxContent>
                  <w:p w14:paraId="577DDBC5" w14:textId="77777777" w:rsidR="00C61487" w:rsidRDefault="00C61487">
                    <w:pPr>
                      <w:pStyle w:val="Foot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E0D6" w14:textId="77777777" w:rsidR="00EB4C7E" w:rsidRDefault="00EB4C7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917348" w14:textId="77777777" w:rsidR="00EB4C7E" w:rsidRDefault="00EB4C7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9BAE" w14:textId="77777777" w:rsidR="00C61487" w:rsidRDefault="00EF6356">
    <w:pPr>
      <w:pStyle w:val="Header"/>
      <w:ind w:right="360"/>
      <w:rPr>
        <w:rFonts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CDB0FF" wp14:editId="600BEBCB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64160"/>
              <wp:effectExtent l="0" t="0" r="0" b="0"/>
              <wp:wrapSquare wrapText="largest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01605" w14:textId="77777777" w:rsidR="00C61487" w:rsidRDefault="00C61487">
                          <w:pPr>
                            <w:pStyle w:val="Head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DB0FF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23.25pt;margin-top:.05pt;width:1.1pt;height:2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i+qAIAACsFAAAOAAAAZHJzL2Uyb0RvYy54bWysVNtu1DAQfUfiHyy/b3Mh3W6iZqteWIRU&#10;LlLhA7yJs7FwbGN7NykVD/ApfAJSX0Aqv5D+EWNns73wghB5cMaXOXNm5tiHR13D0YZqw6TIcbQX&#10;YkRFIUsmVjl+/24xmWFkLBEl4VLQHF9Sg4/mT58ctiqjsawlL6lGACJM1qoc19aqLAhMUdOGmD2p&#10;qIDNSuqGWJjqVVBq0gJ6w4M4DKdBK3WptCyoMbB6NmziucevKlrYN1VlqEU8x8DN+lH7cenGYH5I&#10;spUmqmbFlgb5BxYNYQKC7qDOiCVordkfUA0rtDSysnuFbAJZVaygPgfIJgofZXNRE0V9LlAco3Zl&#10;Mv8Ptni9easRK3McYyRIAy3qv/XX/Y/bL7df+5v+e3+D+l9g/OyvUezK1SqTgdeFAj/bncgO2u5T&#10;N+pcFh8MEvK0JmJFj7WWbU1JCXQj5xnccx1wjANZtq9kCXHJ2koP1FW6cbWE6iBAh7Zd7lpFO4sK&#10;F/JZegAbBezE0ySa+k4GJBt9lTb2BZUNckaONQjBY5PNubGOC8nGIy6UkZyVC8a5n+jV8pRrtCEg&#10;moX/Bl+uajKsjuHMcNTjPcDgwiEJ6TCHcMMK8AcCbs9l4hVylUZxEp7E6WQxnR1MkkWyP4HkZpMw&#10;Sk/SaZikydnis2MQJVnNypKKcyboqNYo+Ts1bO/NoDOvV9TmON2P931yD9hv09rmGrrPN/BRoRpm&#10;4fJy1uR4tjtEMtfz56KEtElmCeODHTyk70sGNRj/vipeIU4Ugzxst+wAxclmKctL0IqW0EzoO7w4&#10;YNRSf8KohdubY/NxTTTFiL8UoDd31UdDj8ZyNIgowDXHFqPBPLXDk7BWmq1qQB4ULeQxaLJiXjB3&#10;LICym8CN9OS3r4e78vfn/tTdGzf/DQAA//8DAFBLAwQUAAYACAAAACEAxOg1qNwAAAAJAQAADwAA&#10;AGRycy9kb3ducmV2LnhtbEyPwU7DMBBE70j8g7VI3KjdEpoQ4lRQVK6IgNSrG2/jKPE6it02/H2d&#10;ExxHbzT7tthMtmdnHH3rSMJyIYAh1U631Ej4+d49ZMB8UKRV7wgl/KKHTXl7U6hcuwt94bkKDYsj&#10;5HMlwYQw5Jz72qBVfuEGpMiObrQqxDg2XI/qEsdtz1dCrLlVLcULRg24NVh31clKePxcpXv/Ub1v&#10;hz0+d5l/645kpLy/m15fgAWcwl8ZZv2oDmV0OrgTac/6mEWyfordmbCZiyRLgR0kJMsUeFnw/x+U&#10;VwAAAP//AwBQSwECLQAUAAYACAAAACEAtoM4kv4AAADhAQAAEwAAAAAAAAAAAAAAAAAAAAAAW0Nv&#10;bnRlbnRfVHlwZXNdLnhtbFBLAQItABQABgAIAAAAIQA4/SH/1gAAAJQBAAALAAAAAAAAAAAAAAAA&#10;AC8BAABfcmVscy8ucmVsc1BLAQItABQABgAIAAAAIQC6JBi+qAIAACsFAAAOAAAAAAAAAAAAAAAA&#10;AC4CAABkcnMvZTJvRG9jLnhtbFBLAQItABQABgAIAAAAIQDE6DWo3AAAAAkBAAAPAAAAAAAAAAAA&#10;AAAAAAIFAABkcnMvZG93bnJldi54bWxQSwUGAAAAAAQABADzAAAACwYAAAAA&#10;" stroked="f">
              <v:fill opacity="0"/>
              <v:textbox inset="0,0,0,0">
                <w:txbxContent>
                  <w:p w14:paraId="25101605" w14:textId="77777777" w:rsidR="00C61487" w:rsidRDefault="00C61487">
                    <w:pPr>
                      <w:pStyle w:val="Head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A"/>
    <w:rsid w:val="000336D6"/>
    <w:rsid w:val="00090B74"/>
    <w:rsid w:val="00096FB8"/>
    <w:rsid w:val="00097551"/>
    <w:rsid w:val="000A43F9"/>
    <w:rsid w:val="000B0A26"/>
    <w:rsid w:val="000C0340"/>
    <w:rsid w:val="000F7D4D"/>
    <w:rsid w:val="00117861"/>
    <w:rsid w:val="00125547"/>
    <w:rsid w:val="00127E8E"/>
    <w:rsid w:val="00132956"/>
    <w:rsid w:val="00165C80"/>
    <w:rsid w:val="002B3671"/>
    <w:rsid w:val="002B509B"/>
    <w:rsid w:val="002D578D"/>
    <w:rsid w:val="003131BD"/>
    <w:rsid w:val="00314F89"/>
    <w:rsid w:val="003741CF"/>
    <w:rsid w:val="003A36E1"/>
    <w:rsid w:val="003F5D7A"/>
    <w:rsid w:val="00402D1F"/>
    <w:rsid w:val="004139FA"/>
    <w:rsid w:val="00435186"/>
    <w:rsid w:val="004651B2"/>
    <w:rsid w:val="0048357B"/>
    <w:rsid w:val="0050013C"/>
    <w:rsid w:val="005B5FD5"/>
    <w:rsid w:val="005C0569"/>
    <w:rsid w:val="005C6E15"/>
    <w:rsid w:val="00610F87"/>
    <w:rsid w:val="00661BA8"/>
    <w:rsid w:val="00711298"/>
    <w:rsid w:val="00721A59"/>
    <w:rsid w:val="007451BB"/>
    <w:rsid w:val="007644D8"/>
    <w:rsid w:val="007651F5"/>
    <w:rsid w:val="00774E8B"/>
    <w:rsid w:val="007A0E84"/>
    <w:rsid w:val="007D1D4F"/>
    <w:rsid w:val="00874436"/>
    <w:rsid w:val="008A32BD"/>
    <w:rsid w:val="008E7785"/>
    <w:rsid w:val="008F7496"/>
    <w:rsid w:val="0096132A"/>
    <w:rsid w:val="00A0100A"/>
    <w:rsid w:val="00A236DC"/>
    <w:rsid w:val="00A4349C"/>
    <w:rsid w:val="00A762FA"/>
    <w:rsid w:val="00AB2291"/>
    <w:rsid w:val="00AB41CD"/>
    <w:rsid w:val="00B11EFA"/>
    <w:rsid w:val="00B13EAE"/>
    <w:rsid w:val="00B34051"/>
    <w:rsid w:val="00B71736"/>
    <w:rsid w:val="00BE075D"/>
    <w:rsid w:val="00BE6824"/>
    <w:rsid w:val="00BF1E5F"/>
    <w:rsid w:val="00C31BC5"/>
    <w:rsid w:val="00C4244D"/>
    <w:rsid w:val="00C61487"/>
    <w:rsid w:val="00C721A9"/>
    <w:rsid w:val="00CA0D82"/>
    <w:rsid w:val="00CB0AFA"/>
    <w:rsid w:val="00CD190E"/>
    <w:rsid w:val="00D21D14"/>
    <w:rsid w:val="00D43DF1"/>
    <w:rsid w:val="00DB540B"/>
    <w:rsid w:val="00DD0812"/>
    <w:rsid w:val="00DD6E39"/>
    <w:rsid w:val="00DE610A"/>
    <w:rsid w:val="00DF0477"/>
    <w:rsid w:val="00EB4C7E"/>
    <w:rsid w:val="00EC33F6"/>
    <w:rsid w:val="00EF6356"/>
    <w:rsid w:val="00F0335C"/>
    <w:rsid w:val="00F24050"/>
    <w:rsid w:val="00F25CE0"/>
    <w:rsid w:val="00F33BA8"/>
    <w:rsid w:val="00F42BB4"/>
    <w:rsid w:val="00F9785C"/>
    <w:rsid w:val="00FC5A0A"/>
    <w:rsid w:val="00FE01B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12D71"/>
  <w15:docId w15:val="{C6E618AA-E73C-41A7-90D8-18D9465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10A"/>
  </w:style>
  <w:style w:type="paragraph" w:styleId="Footer">
    <w:name w:val="footer"/>
    <w:basedOn w:val="Normal"/>
    <w:link w:val="FooterChar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FooterChar">
    <w:name w:val="Footer Char"/>
    <w:link w:val="Footer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PageNumber">
    <w:name w:val="page number"/>
    <w:basedOn w:val="DefaultParagraphFont"/>
    <w:uiPriority w:val="99"/>
    <w:rsid w:val="00DE610A"/>
  </w:style>
  <w:style w:type="character" w:styleId="CommentReference">
    <w:name w:val="annotation reference"/>
    <w:uiPriority w:val="99"/>
    <w:semiHidden/>
    <w:rsid w:val="00AB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2B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671"/>
  </w:style>
  <w:style w:type="paragraph" w:styleId="ListParagraph">
    <w:name w:val="List Paragraph"/>
    <w:basedOn w:val="Normal"/>
    <w:uiPriority w:val="99"/>
    <w:qFormat/>
    <w:rsid w:val="00FE01B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D2C3-111A-4341-A88A-2EB0D58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Габриела Йосифова</cp:lastModifiedBy>
  <cp:revision>3</cp:revision>
  <dcterms:created xsi:type="dcterms:W3CDTF">2021-04-15T12:38:00Z</dcterms:created>
  <dcterms:modified xsi:type="dcterms:W3CDTF">2021-04-15T12:38:00Z</dcterms:modified>
</cp:coreProperties>
</file>