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47"/>
        <w:tblW w:w="16229" w:type="dxa"/>
        <w:tblLook w:val="04A0" w:firstRow="1" w:lastRow="0" w:firstColumn="1" w:lastColumn="0" w:noHBand="0" w:noVBand="1"/>
      </w:tblPr>
      <w:tblGrid>
        <w:gridCol w:w="16383"/>
        <w:gridCol w:w="955"/>
      </w:tblGrid>
      <w:tr w:rsidR="00F22C15" w:rsidRPr="00F22C15" w:rsidTr="005F56E0">
        <w:trPr>
          <w:trHeight w:val="300"/>
        </w:trPr>
        <w:tc>
          <w:tcPr>
            <w:tcW w:w="15274" w:type="dxa"/>
            <w:noWrap/>
            <w:vAlign w:val="bottom"/>
            <w:hideMark/>
          </w:tcPr>
          <w:tbl>
            <w:tblPr>
              <w:tblpPr w:leftFromText="180" w:rightFromText="180" w:bottomFromText="200" w:vertAnchor="text" w:horzAnchor="page" w:tblpX="600" w:tblpY="121"/>
              <w:tblOverlap w:val="never"/>
              <w:tblW w:w="16167" w:type="dxa"/>
              <w:tblLook w:val="04A0" w:firstRow="1" w:lastRow="0" w:firstColumn="1" w:lastColumn="0" w:noHBand="0" w:noVBand="1"/>
            </w:tblPr>
            <w:tblGrid>
              <w:gridCol w:w="835"/>
              <w:gridCol w:w="3403"/>
              <w:gridCol w:w="636"/>
              <w:gridCol w:w="1022"/>
              <w:gridCol w:w="3586"/>
              <w:gridCol w:w="709"/>
              <w:gridCol w:w="1082"/>
              <w:gridCol w:w="3231"/>
              <w:gridCol w:w="708"/>
              <w:gridCol w:w="955"/>
            </w:tblGrid>
            <w:tr w:rsidR="00F22C15" w:rsidRPr="00F22C15" w:rsidTr="005F56E0">
              <w:trPr>
                <w:trHeight w:val="570"/>
              </w:trPr>
              <w:tc>
                <w:tcPr>
                  <w:tcW w:w="16167" w:type="dxa"/>
                  <w:gridSpan w:val="10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</w:rPr>
                    <w:t xml:space="preserve">седмично меню на детски ясли за 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  <w:lang w:val="bg-BG"/>
                    </w:rPr>
                    <w:t>26.10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</w:rPr>
                    <w:t>.-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  <w:lang w:val="bg-BG"/>
                    </w:rPr>
                    <w:t>30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</w:rPr>
                    <w:t>.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  <w:lang w:val="bg-BG"/>
                    </w:rPr>
                    <w:t>10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48"/>
                      <w:szCs w:val="48"/>
                    </w:rPr>
                    <w:t>.2026г.</w:t>
                  </w:r>
                </w:p>
              </w:tc>
            </w:tr>
            <w:tr w:rsidR="00F22C15" w:rsidRPr="00F22C15" w:rsidTr="005F56E0">
              <w:trPr>
                <w:trHeight w:val="1230"/>
              </w:trPr>
              <w:tc>
                <w:tcPr>
                  <w:tcW w:w="83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ден </w:t>
                  </w:r>
                </w:p>
              </w:tc>
              <w:tc>
                <w:tcPr>
                  <w:tcW w:w="340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закуска</w:t>
                  </w:r>
                </w:p>
              </w:tc>
              <w:tc>
                <w:tcPr>
                  <w:tcW w:w="63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грамаж</w:t>
                  </w:r>
                </w:p>
              </w:tc>
              <w:tc>
                <w:tcPr>
                  <w:tcW w:w="102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алергени</w:t>
                  </w:r>
                </w:p>
              </w:tc>
              <w:tc>
                <w:tcPr>
                  <w:tcW w:w="358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обяд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грамаж</w:t>
                  </w:r>
                </w:p>
              </w:tc>
              <w:tc>
                <w:tcPr>
                  <w:tcW w:w="108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алергени</w:t>
                  </w:r>
                </w:p>
              </w:tc>
              <w:tc>
                <w:tcPr>
                  <w:tcW w:w="3231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следобедна закуска</w:t>
                  </w:r>
                </w:p>
              </w:tc>
              <w:tc>
                <w:tcPr>
                  <w:tcW w:w="708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грамаж</w:t>
                  </w:r>
                </w:p>
              </w:tc>
              <w:tc>
                <w:tcPr>
                  <w:tcW w:w="95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i/>
                      <w:iCs/>
                    </w:rPr>
                  </w:pPr>
                  <w:r w:rsidRPr="00F22C15">
                    <w:rPr>
                      <w:rFonts w:ascii="Calibri" w:eastAsia="Times New Roman" w:hAnsi="Calibri" w:cs="Times New Roman"/>
                      <w:i/>
                      <w:iCs/>
                    </w:rPr>
                    <w:t>алергени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83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DBE5F1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Понеделник</w:t>
                  </w:r>
                </w:p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26.10</w:t>
                  </w:r>
                </w:p>
              </w:tc>
              <w:tc>
                <w:tcPr>
                  <w:tcW w:w="340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Макарони с масло и и </w:t>
                  </w:r>
                </w:p>
              </w:tc>
              <w:tc>
                <w:tcPr>
                  <w:tcW w:w="6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5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22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МП,Г</w:t>
                  </w:r>
                </w:p>
              </w:tc>
              <w:tc>
                <w:tcPr>
                  <w:tcW w:w="358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Супа със заешко месо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100</w:t>
                  </w:r>
                </w:p>
              </w:tc>
              <w:tc>
                <w:tcPr>
                  <w:tcW w:w="1082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МП,,Ц</w:t>
                  </w:r>
                </w:p>
              </w:tc>
              <w:tc>
                <w:tcPr>
                  <w:tcW w:w="323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Руло с шипков мармалад </w:t>
                  </w:r>
                </w:p>
              </w:tc>
              <w:tc>
                <w:tcPr>
                  <w:tcW w:w="70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100</w:t>
                  </w:r>
                </w:p>
              </w:tc>
              <w:tc>
                <w:tcPr>
                  <w:tcW w:w="95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МП,Г,Я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сирене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Мусака от спанак с ориз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130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Г, Я,МП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Айрян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Прясно мляко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МП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Кисело мляко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50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10 ч.-плод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Хляб по УС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83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Вторник</w:t>
                  </w:r>
                </w:p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27.10</w:t>
                  </w:r>
                </w:p>
              </w:tc>
              <w:tc>
                <w:tcPr>
                  <w:tcW w:w="3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Пица 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Г,МП,Я</w:t>
                  </w:r>
                </w:p>
              </w:tc>
              <w:tc>
                <w:tcPr>
                  <w:tcW w:w="3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Супа пиле със застройка</w:t>
                  </w:r>
                </w:p>
              </w:tc>
              <w:tc>
                <w:tcPr>
                  <w:tcW w:w="709" w:type="dxa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МП,Я</w:t>
                  </w:r>
                </w:p>
              </w:tc>
              <w:tc>
                <w:tcPr>
                  <w:tcW w:w="3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Курабийка с морков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МП,Г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Прясно мляко с какао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МП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Омлет на фурна с моркови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,МП,Я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Айрян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Салата домати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 xml:space="preserve"> 50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  <w:lang w:val="bg-BG" w:eastAsia="bg-BG"/>
                    </w:rPr>
                  </w:pP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  <w:lang w:val="bg-BG" w:eastAsia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10 ч.-плод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Хляб по УС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391"/>
              </w:trPr>
              <w:tc>
                <w:tcPr>
                  <w:tcW w:w="83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DBE5F1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Сряда</w:t>
                  </w:r>
                </w:p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28.10</w:t>
                  </w:r>
                </w:p>
              </w:tc>
              <w:tc>
                <w:tcPr>
                  <w:tcW w:w="3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Сандвич с пастет от масло и сирене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МП,Г</w:t>
                  </w:r>
                </w:p>
              </w:tc>
              <w:tc>
                <w:tcPr>
                  <w:tcW w:w="3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Крем супа от тиква и варена царевица</w:t>
                  </w:r>
                </w:p>
              </w:tc>
              <w:tc>
                <w:tcPr>
                  <w:tcW w:w="709" w:type="dxa"/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100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МП,Г,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Млечен мус с банан и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200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МП,Г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Морков 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30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Пълнени чушки с месо и сос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130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Г,Я,МП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морков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Чай с лимон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Салата краставици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50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10 ч.-плод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Хляб по УС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83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Четвъртък</w:t>
                  </w:r>
                </w:p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29.10</w:t>
                  </w:r>
                </w:p>
              </w:tc>
              <w:tc>
                <w:tcPr>
                  <w:tcW w:w="3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Тутманик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МП,Г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,Я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Супа от карфиол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,МП,Я</w:t>
                  </w:r>
                </w:p>
              </w:tc>
              <w:tc>
                <w:tcPr>
                  <w:tcW w:w="3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Сандвич с конфитюр 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65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Г,МП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Кисело мляко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МП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Риба със задешени картофи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Р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Айрян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МП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Плод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50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10 ч.-плод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Хляб по УС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83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DBE5F1"/>
                  <w:noWrap/>
                  <w:textDirection w:val="btLr"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Петък</w:t>
                  </w:r>
                </w:p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30.10</w:t>
                  </w:r>
                </w:p>
              </w:tc>
              <w:tc>
                <w:tcPr>
                  <w:tcW w:w="3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Корнфлейкс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60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Крем супа от тиквички</w:t>
                  </w:r>
                </w:p>
              </w:tc>
              <w:tc>
                <w:tcPr>
                  <w:tcW w:w="709" w:type="dxa"/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,МП</w:t>
                  </w:r>
                </w:p>
              </w:tc>
              <w:tc>
                <w:tcPr>
                  <w:tcW w:w="3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 xml:space="preserve">Лимонова торта с 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200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МП,Г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Прясно мляко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150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МП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Пиле с прясно зеле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квасено мляко и бисквити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Краставица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30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  <w:t>Плод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50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22C15" w:rsidRPr="00F22C15" w:rsidTr="005F56E0">
              <w:trPr>
                <w:trHeight w:val="282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F22C15" w:rsidRPr="00F22C15" w:rsidRDefault="00F22C15" w:rsidP="00F22C1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4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10 ч.-плод</w:t>
                  </w: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Хляб по УС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</w:rPr>
                    <w:t>Г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BE5F1"/>
                  <w:noWrap/>
                  <w:vAlign w:val="bottom"/>
                  <w:hideMark/>
                </w:tcPr>
                <w:p w:rsidR="00F22C15" w:rsidRPr="00F22C15" w:rsidRDefault="00F22C15" w:rsidP="00F22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F22C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22C15" w:rsidRPr="00F22C15" w:rsidRDefault="00F22C15" w:rsidP="00F22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F22C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/>
              </w:rPr>
              <w:t xml:space="preserve"> Изготвил</w:t>
            </w:r>
            <w:r w:rsidRPr="00F22C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: </w:t>
            </w:r>
            <w:r w:rsidRPr="00F22C1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t>Александър Георгиев</w:t>
            </w:r>
            <w:r w:rsidRPr="00F2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</w:t>
            </w:r>
            <w:r w:rsidRPr="00F2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955" w:type="dxa"/>
            <w:noWrap/>
            <w:vAlign w:val="bottom"/>
            <w:hideMark/>
          </w:tcPr>
          <w:p w:rsidR="00F22C15" w:rsidRPr="00F22C15" w:rsidRDefault="00F22C15" w:rsidP="00F22C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22C15" w:rsidRPr="00F22C15" w:rsidRDefault="00F22C15" w:rsidP="00F22C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22C15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F22C15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Я „Зора“ </w:t>
      </w:r>
      <w:r w:rsidRPr="00F22C15">
        <w:rPr>
          <w:rFonts w:ascii="Times New Roman" w:eastAsia="Times New Roman" w:hAnsi="Times New Roman" w:cs="Times New Roman"/>
          <w:i/>
          <w:sz w:val="28"/>
          <w:szCs w:val="28"/>
        </w:rPr>
        <w:t>запазва правото си при непредвидени ситуации да извършва промени в менютo!</w:t>
      </w:r>
    </w:p>
    <w:p w:rsidR="00E60F1A" w:rsidRPr="00F22C15" w:rsidRDefault="00E60F1A" w:rsidP="00F22C15">
      <w:bookmarkStart w:id="0" w:name="_GoBack"/>
      <w:bookmarkEnd w:id="0"/>
    </w:p>
    <w:sectPr w:rsidR="00E60F1A" w:rsidRPr="00F22C15" w:rsidSect="00DD1130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D77" w:rsidRDefault="006F1D77">
      <w:pPr>
        <w:spacing w:line="240" w:lineRule="auto"/>
      </w:pPr>
      <w:r>
        <w:separator/>
      </w:r>
    </w:p>
  </w:endnote>
  <w:endnote w:type="continuationSeparator" w:id="0">
    <w:p w:rsidR="006F1D77" w:rsidRDefault="006F1D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D77" w:rsidRDefault="006F1D77">
      <w:pPr>
        <w:spacing w:after="0"/>
      </w:pPr>
      <w:r>
        <w:separator/>
      </w:r>
    </w:p>
  </w:footnote>
  <w:footnote w:type="continuationSeparator" w:id="0">
    <w:p w:rsidR="006F1D77" w:rsidRDefault="006F1D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05B3E"/>
    <w:rsid w:val="00046A45"/>
    <w:rsid w:val="00087789"/>
    <w:rsid w:val="000B3E44"/>
    <w:rsid w:val="000D00EB"/>
    <w:rsid w:val="000E3915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5617B2"/>
    <w:rsid w:val="005F517E"/>
    <w:rsid w:val="0063078E"/>
    <w:rsid w:val="00656574"/>
    <w:rsid w:val="00674090"/>
    <w:rsid w:val="00681056"/>
    <w:rsid w:val="006B023E"/>
    <w:rsid w:val="006E0DFF"/>
    <w:rsid w:val="006E12D0"/>
    <w:rsid w:val="006F1D77"/>
    <w:rsid w:val="007035B6"/>
    <w:rsid w:val="0073599C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A7B0B"/>
    <w:rsid w:val="008C357D"/>
    <w:rsid w:val="008C67FB"/>
    <w:rsid w:val="008C70B5"/>
    <w:rsid w:val="008E5497"/>
    <w:rsid w:val="00902F75"/>
    <w:rsid w:val="00943CF1"/>
    <w:rsid w:val="009A4754"/>
    <w:rsid w:val="009A7223"/>
    <w:rsid w:val="009E5750"/>
    <w:rsid w:val="00A3107A"/>
    <w:rsid w:val="00AA660F"/>
    <w:rsid w:val="00AB3173"/>
    <w:rsid w:val="00AF0916"/>
    <w:rsid w:val="00AF2722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CB688C"/>
    <w:rsid w:val="00CE067C"/>
    <w:rsid w:val="00D45C3A"/>
    <w:rsid w:val="00D72AEB"/>
    <w:rsid w:val="00D82018"/>
    <w:rsid w:val="00D86096"/>
    <w:rsid w:val="00DE61BA"/>
    <w:rsid w:val="00E14903"/>
    <w:rsid w:val="00E31821"/>
    <w:rsid w:val="00E60F1A"/>
    <w:rsid w:val="00E74F98"/>
    <w:rsid w:val="00EC689D"/>
    <w:rsid w:val="00EE1B10"/>
    <w:rsid w:val="00F026C7"/>
    <w:rsid w:val="00F22C15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E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552E6-BEC7-4DE4-9BFC-DC5B634E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86</cp:revision>
  <cp:lastPrinted>2026-10-06T09:04:00Z</cp:lastPrinted>
  <dcterms:created xsi:type="dcterms:W3CDTF">2026-01-28T08:05:00Z</dcterms:created>
  <dcterms:modified xsi:type="dcterms:W3CDTF">2026-10-20T08:09:00Z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