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6C" w:rsidRDefault="00CD6B3E" w:rsidP="00103C3D">
      <w:pPr>
        <w:pStyle w:val="NormalWeb"/>
        <w:jc w:val="both"/>
        <w:rPr>
          <w:b/>
        </w:rPr>
      </w:pPr>
      <w:r w:rsidRPr="002A3127">
        <w:rPr>
          <w:b/>
        </w:rPr>
        <w:t xml:space="preserve">Длъжностно лице по защита на данните: </w:t>
      </w:r>
    </w:p>
    <w:p w:rsidR="00103C3D" w:rsidRPr="002A3127" w:rsidRDefault="00AB1A76" w:rsidP="00103C3D">
      <w:pPr>
        <w:pStyle w:val="NormalWeb"/>
        <w:jc w:val="both"/>
        <w:rPr>
          <w:b/>
          <w:lang w:val="en-US"/>
        </w:rPr>
      </w:pPr>
      <w:r>
        <w:rPr>
          <w:b/>
        </w:rPr>
        <w:t>Галина Маркова, тел.06</w:t>
      </w:r>
      <w:r>
        <w:rPr>
          <w:b/>
          <w:lang w:val="en-US"/>
        </w:rPr>
        <w:t>6</w:t>
      </w:r>
      <w:r>
        <w:rPr>
          <w:b/>
        </w:rPr>
        <w:t>/818 300</w:t>
      </w:r>
      <w:bookmarkStart w:id="0" w:name="_GoBack"/>
      <w:bookmarkEnd w:id="0"/>
      <w:r w:rsidR="00CD6B3E" w:rsidRPr="002A3127">
        <w:rPr>
          <w:b/>
        </w:rPr>
        <w:t xml:space="preserve">, ел.поща </w:t>
      </w:r>
      <w:hyperlink r:id="rId6" w:history="1">
        <w:r w:rsidRPr="00E00C82">
          <w:rPr>
            <w:rStyle w:val="Hyperlink"/>
            <w:b/>
            <w:lang w:val="en-US"/>
          </w:rPr>
          <w:t>g-markova@gabrovo.bg</w:t>
        </w:r>
      </w:hyperlink>
      <w:r w:rsidR="00103C3D" w:rsidRPr="002A3127">
        <w:rPr>
          <w:b/>
          <w:lang w:val="en-US"/>
        </w:rPr>
        <w:t>.</w:t>
      </w:r>
    </w:p>
    <w:p w:rsidR="005C382E" w:rsidRDefault="005C382E" w:rsidP="005C382E">
      <w:pPr>
        <w:pStyle w:val="Heading2"/>
      </w:pPr>
    </w:p>
    <w:p w:rsidR="005C382E" w:rsidRDefault="005C382E" w:rsidP="005C382E">
      <w:pPr>
        <w:pStyle w:val="NormalWeb"/>
      </w:pPr>
    </w:p>
    <w:p w:rsidR="005C382E" w:rsidRDefault="005C382E" w:rsidP="006D469A">
      <w:pPr>
        <w:pStyle w:val="NormalWeb"/>
      </w:pPr>
    </w:p>
    <w:sectPr w:rsidR="005C382E" w:rsidSect="00977B35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F6EF5"/>
    <w:rsid w:val="00103C3D"/>
    <w:rsid w:val="00123F45"/>
    <w:rsid w:val="00265321"/>
    <w:rsid w:val="002869AC"/>
    <w:rsid w:val="002973D5"/>
    <w:rsid w:val="002A3127"/>
    <w:rsid w:val="002C0A4A"/>
    <w:rsid w:val="00366FA6"/>
    <w:rsid w:val="003F323A"/>
    <w:rsid w:val="00416212"/>
    <w:rsid w:val="0049226C"/>
    <w:rsid w:val="005C382E"/>
    <w:rsid w:val="0062576B"/>
    <w:rsid w:val="00644730"/>
    <w:rsid w:val="00661559"/>
    <w:rsid w:val="006D469A"/>
    <w:rsid w:val="007015A5"/>
    <w:rsid w:val="007554DA"/>
    <w:rsid w:val="00764109"/>
    <w:rsid w:val="00767529"/>
    <w:rsid w:val="008B1139"/>
    <w:rsid w:val="008C1768"/>
    <w:rsid w:val="00976679"/>
    <w:rsid w:val="00977B35"/>
    <w:rsid w:val="00A66CEA"/>
    <w:rsid w:val="00AB1A76"/>
    <w:rsid w:val="00AF489C"/>
    <w:rsid w:val="00B43E87"/>
    <w:rsid w:val="00BD40C3"/>
    <w:rsid w:val="00C871AA"/>
    <w:rsid w:val="00CD6B3E"/>
    <w:rsid w:val="00D00366"/>
    <w:rsid w:val="00D25C1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DefaultParagraphFont"/>
    <w:rsid w:val="006D469A"/>
  </w:style>
  <w:style w:type="character" w:customStyle="1" w:styleId="menuicon">
    <w:name w:val="menu_icon"/>
    <w:basedOn w:val="DefaultParagraphFont"/>
    <w:rsid w:val="006D469A"/>
  </w:style>
  <w:style w:type="paragraph" w:customStyle="1" w:styleId="desktop-catalogue">
    <w:name w:val="desktop-catalogue"/>
    <w:basedOn w:val="Normal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markova@gabr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Polina Tihova</cp:lastModifiedBy>
  <cp:revision>2</cp:revision>
  <dcterms:created xsi:type="dcterms:W3CDTF">2018-05-28T07:30:00Z</dcterms:created>
  <dcterms:modified xsi:type="dcterms:W3CDTF">2018-05-28T07:30:00Z</dcterms:modified>
</cp:coreProperties>
</file>