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8F484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580333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</w:p>
    <w:tbl>
      <w:tblPr>
        <w:tblW w:type="dxa" w:w="11660"/>
        <w:jc w:val="center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11660"/>
      </w:tblGrid>
      <w:tr w:rsidR="00580333" w:rsidRPr="00580333" w:rsidTr="00580333">
        <w:trPr>
          <w:trHeight w:val="300"/>
          <w:jc w:val="center"/>
        </w:trPr>
        <w:tc>
          <w:tcPr>
            <w:tcW w:type="dxa" w:w="1166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80333" w:rsidR="00580333" w:rsidRDefault="00580333" w:rsidRPr="00580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Землище на </w:t>
            </w:r>
            <w:r w:rsidR="00655770">
              <w:rPr>
                <w:rFonts w:ascii="Times New Roman" w:hAnsi="Times New Roman"/>
                <w:b/>
                <w:sz w:val="24"/>
                <w:szCs w:val="24"/>
              </w:rPr>
              <w:t>ГАРВАН</w:t>
            </w:r>
            <w:r w:rsidR="00655770" w:rsidRPr="006539C9">
              <w:rPr>
                <w:rFonts w:ascii="Times New Roman" w:hAnsi="Times New Roman"/>
                <w:b/>
                <w:sz w:val="24"/>
                <w:szCs w:val="24"/>
              </w:rPr>
              <w:t xml:space="preserve">, ЕКАТТЕ </w:t>
            </w:r>
            <w:r w:rsidR="0065577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14533</w:t>
            </w:r>
          </w:p>
        </w:tc>
      </w:tr>
      <w:tr w:rsidR="00580333" w:rsidRPr="00580333" w:rsidTr="00580333">
        <w:trPr>
          <w:trHeight w:val="300"/>
          <w:jc w:val="center"/>
        </w:trPr>
        <w:tc>
          <w:tcPr>
            <w:tcW w:type="dxa" w:w="1166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55770" w:rsidR="00580333" w:rsidRDefault="00580333" w:rsidRPr="00580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стопанска година 202</w:t>
            </w:r>
            <w:r w:rsidR="00655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/202</w:t>
            </w:r>
            <w:r w:rsidR="00655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80333" w:rsidRPr="00580333" w:rsidTr="00580333">
        <w:trPr>
          <w:trHeight w:val="300"/>
          <w:jc w:val="center"/>
        </w:trPr>
        <w:tc>
          <w:tcPr>
            <w:tcW w:type="dxa" w:w="1166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80333" w:rsidR="00580333" w:rsidRDefault="00580333" w:rsidRPr="00580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0333" w:rsidRPr="00580333" w:rsidTr="00580333">
        <w:trPr>
          <w:trHeight w:val="300"/>
          <w:jc w:val="center"/>
        </w:trPr>
        <w:tc>
          <w:tcPr>
            <w:tcW w:type="dxa" w:w="1166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55770" w:rsidR="00580333" w:rsidRDefault="00580333" w:rsidRPr="00580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Доброволно споразумение вх. № С1</w:t>
            </w:r>
            <w:r w:rsidR="00655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О/3</w:t>
            </w:r>
            <w:r w:rsidR="00655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55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8.202</w:t>
            </w:r>
            <w:r w:rsidR="00655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г. по чл.</w:t>
            </w:r>
            <w:r w:rsidR="00F206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37в за орна земя</w:t>
            </w:r>
          </w:p>
        </w:tc>
      </w:tr>
      <w:tr w:rsidR="00580333" w:rsidRPr="00580333" w:rsidTr="00580333">
        <w:trPr>
          <w:trHeight w:val="300"/>
          <w:jc w:val="center"/>
        </w:trPr>
        <w:tc>
          <w:tcPr>
            <w:tcW w:type="dxa" w:w="1166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80333" w:rsidR="00580333" w:rsidRDefault="00580333" w:rsidRPr="00580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80333" w:rsidRPr="00580333" w:rsidTr="00580333">
        <w:trPr>
          <w:trHeight w:val="300"/>
          <w:jc w:val="center"/>
        </w:trPr>
        <w:tc>
          <w:tcPr>
            <w:tcW w:type="dxa" w:w="1166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655770" w:rsidR="00580333" w:rsidRDefault="00580333" w:rsidRPr="005803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ПОЛЗВАТЕЛИ</w:t>
            </w:r>
            <w:r w:rsidR="00F206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ДЪЛЖАЩИ РЕНТО ПЛАЩАНЕ за имоти по чл.</w:t>
            </w:r>
            <w:r w:rsidR="00F206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</w:t>
            </w:r>
            <w:r w:rsidR="006557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ал.</w:t>
            </w:r>
            <w:r w:rsidR="00F206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3, т.</w:t>
            </w:r>
            <w:r w:rsidR="00F206E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8033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от ЗСПЗЗ</w:t>
            </w:r>
          </w:p>
        </w:tc>
      </w:tr>
    </w:tbl>
    <w:p w:rsidP="00862A47" w:rsidR="00580333" w:rsidRDefault="0058033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tbl>
      <w:tblPr>
        <w:tblW w:type="dxa" w:w="10915"/>
        <w:tblInd w:type="dxa" w:w="-639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261"/>
        <w:gridCol w:w="1270"/>
        <w:gridCol w:w="996"/>
        <w:gridCol w:w="1134"/>
        <w:gridCol w:w="1416"/>
        <w:gridCol w:w="851"/>
        <w:gridCol w:w="992"/>
        <w:gridCol w:w="995"/>
      </w:tblGrid>
      <w:tr w:rsidR="00766665" w:rsidRPr="00F206E0" w:rsidTr="00F206E0">
        <w:trPr>
          <w:trHeight w:val="12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655770" w:rsidR="00766665" w:rsidRDefault="00766665" w:rsidRPr="00F206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6E0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12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655770" w:rsidR="00766665" w:rsidRDefault="00766665" w:rsidRPr="00F206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6E0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99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766665" w:rsidRDefault="00766665" w:rsidRPr="00F206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6E0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766665" w:rsidRDefault="00766665" w:rsidRPr="00F206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6E0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F206E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F206E0">
              <w:rPr>
                <w:rFonts w:ascii="Times New Roman" w:hAnsi="Times New Roman"/>
                <w:b/>
                <w:color w:val="000000"/>
              </w:rPr>
              <w:t>3, т.</w:t>
            </w:r>
            <w:r w:rsidR="00F206E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F206E0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4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766665" w:rsidRDefault="00766665" w:rsidRPr="00F206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6E0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766665" w:rsidRDefault="00766665" w:rsidRPr="00F206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6E0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766665" w:rsidRDefault="00766665" w:rsidRPr="00F206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6E0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766665" w:rsidRDefault="00766665" w:rsidRPr="00F206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206E0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НАДКА ПЕТКОВА ХРИСТОВА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0.905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8.14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НАДКА ПЕТКОВА ХРИСТОВА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17.98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НАДКА ПЕТКОВА ХРИСТОВА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1.843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16.59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НАДКА ПЕТКОВА ХРИСТОВА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1.065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9.58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НАДКА ПЕТКОВА ХРИСТОВА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28.11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8.10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НАДКА ПЕТКОВА ХРИСТОВА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28.82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1.892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17.03</w:t>
            </w:r>
          </w:p>
        </w:tc>
      </w:tr>
      <w:tr w:rsidR="00655770" w:rsidRPr="00655770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8.603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77.42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СВЕТОСЛАВ САВЧЕВ САВЧЕВ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20.10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СВЕТОСЛАВ САВЧЕВ САВЧЕВ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20.12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0.505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4.54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СВЕТОСЛАВ САВЧЕВ САВЧЕВ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20.23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0.876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0.483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4.35</w:t>
            </w:r>
          </w:p>
        </w:tc>
      </w:tr>
      <w:tr w:rsidR="00655770" w:rsidRPr="00655770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4.976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2.988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26.89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13.3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0.867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0.867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7.80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13.7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2.020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1.802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16.22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14.15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1.945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17.50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14.39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1.028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9.25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14.47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3.100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27.90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14.55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7.699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7.569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68.12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14.60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3.176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28.58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14.63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1.597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14.37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14.65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4.900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44.10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14.72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5.319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5.290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47.61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14.82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22.50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14.113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6.300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5.354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48.19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14.114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17.10</w:t>
            </w:r>
          </w:p>
        </w:tc>
      </w:tr>
      <w:tr w:rsidR="00655770" w:rsidRPr="00766665" w:rsidTr="00CA1DD4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14.118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0.480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0.479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4.31</w:t>
            </w:r>
          </w:p>
        </w:tc>
      </w:tr>
      <w:tr w:rsidR="00655770" w:rsidRPr="00766665" w:rsidTr="00CA1DD4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ЗАХАРИН НИКОЛАЕВ КОЛЕВ</w:t>
            </w:r>
          </w:p>
        </w:tc>
        <w:tc>
          <w:tcPr>
            <w:tcW w:type="dxa" w:w="12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14.124</w:t>
            </w:r>
          </w:p>
        </w:tc>
        <w:tc>
          <w:tcPr>
            <w:tcW w:type="dxa" w:w="99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4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7.20</w:t>
            </w:r>
          </w:p>
        </w:tc>
      </w:tr>
      <w:tr w:rsidR="00655770" w:rsidRPr="00766665" w:rsidTr="00CA1DD4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17.4</w:t>
            </w:r>
          </w:p>
        </w:tc>
        <w:tc>
          <w:tcPr>
            <w:tcW w:type="dxa" w:w="99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1.015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1.015</w:t>
            </w:r>
          </w:p>
        </w:tc>
        <w:tc>
          <w:tcPr>
            <w:tcW w:type="dxa" w:w="14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9.14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17.7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1.373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12.36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17.12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0.853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7.68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17.14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1.623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1.021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9.19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17.18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18.13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0.243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0.243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2.19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18.28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0.297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0.287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2.58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18.34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1.117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0.243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2.19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18.36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0.370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0.272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2.45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20.12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1.565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14.08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20.23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0.876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0.393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3.54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20.25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4.200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37.80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20.36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13.50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33.13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1.588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1.446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13.01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33.20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0.490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4.41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33.30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0.827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7.44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33.37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1.088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9.79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33.48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1.016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0.728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6.55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33.68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14.40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33.73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13.50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33.76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6.30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33.77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5.40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33.93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0.696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0.248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2.23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33.105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0.496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4.46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36.10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1.992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1.992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17.93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36.11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0.580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0.387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3.48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36.12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0.487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0.302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2.72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36.22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1.009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0.211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36.25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0.196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1.76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36.29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0.150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1.35</w:t>
            </w:r>
          </w:p>
        </w:tc>
      </w:tr>
      <w:tr w:rsidR="00655770" w:rsidRPr="00766665" w:rsidTr="00CA1DD4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36.31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4.499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0.655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5.90</w:t>
            </w:r>
          </w:p>
        </w:tc>
      </w:tr>
      <w:tr w:rsidR="00655770" w:rsidRPr="00766665" w:rsidTr="00CA1DD4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ЗАХАРИН НИКОЛАЕВ КОЛЕВ</w:t>
            </w:r>
          </w:p>
        </w:tc>
        <w:tc>
          <w:tcPr>
            <w:tcW w:type="dxa" w:w="127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36.36</w:t>
            </w:r>
          </w:p>
        </w:tc>
        <w:tc>
          <w:tcPr>
            <w:tcW w:type="dxa" w:w="99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4.301</w:t>
            </w:r>
          </w:p>
        </w:tc>
        <w:tc>
          <w:tcPr>
            <w:tcW w:type="dxa" w:w="113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3.774</w:t>
            </w:r>
          </w:p>
        </w:tc>
        <w:tc>
          <w:tcPr>
            <w:tcW w:type="dxa" w:w="141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33.97</w:t>
            </w:r>
          </w:p>
        </w:tc>
      </w:tr>
      <w:bookmarkEnd w:id="0"/>
      <w:tr w:rsidR="00655770" w:rsidRPr="00655770" w:rsidTr="00CA1DD4">
        <w:trPr>
          <w:trHeight w:val="300"/>
        </w:trPr>
        <w:tc>
          <w:tcPr>
            <w:tcW w:type="dxa" w:w="326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27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87.591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73.662</w:t>
            </w:r>
          </w:p>
        </w:tc>
        <w:tc>
          <w:tcPr>
            <w:tcW w:type="dxa" w:w="141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662.95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24.87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0.650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5.85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24.90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1.503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1.211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10.90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24.91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0.350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0.336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3.02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28.20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4.50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28.34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2.70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28.40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4.50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28.44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9.90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28.45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12.60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28.68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15.29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33.2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1.095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9.86</w:t>
            </w:r>
          </w:p>
        </w:tc>
      </w:tr>
      <w:tr w:rsidR="00655770" w:rsidRPr="00655770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9.252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8.791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79.12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ДЕСИСЛАВА ТОДОРОВА КОЛЕВА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28.80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655770" w:rsidRPr="00655770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9.00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ВЛАДИМИР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22.26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0.370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3.33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ВЛАДИМИР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22.30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2.018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2.018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18.16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ВЛАДИМИР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22.33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6.992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6.286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56.57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ВЛАДИМИР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22.47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1.626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14.63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ВЛАДИМИР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22.58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0.213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1.92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ВЛАДИМИР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22.60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0.477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4.29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ВЛАДИМИР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22.92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0.389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3.50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ВЛАДИМИР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22.94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0.765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6.88</w:t>
            </w:r>
          </w:p>
        </w:tc>
      </w:tr>
      <w:tr w:rsidR="00655770" w:rsidRPr="00766665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ВЛАДИМИР РАЙЧЕВ КОЛЕВ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22.103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2.899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1.886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color w:val="000000"/>
                <w:sz w:val="20"/>
                <w:szCs w:val="20"/>
              </w:rPr>
              <w:t>16.97</w:t>
            </w:r>
          </w:p>
        </w:tc>
      </w:tr>
      <w:tr w:rsidR="00655770" w:rsidRPr="00655770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19.008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14.030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126.25</w:t>
            </w:r>
          </w:p>
        </w:tc>
      </w:tr>
      <w:tr w:rsidR="00655770" w:rsidRPr="00655770" w:rsidTr="00F206E0">
        <w:trPr>
          <w:trHeight w:val="300"/>
        </w:trPr>
        <w:tc>
          <w:tcPr>
            <w:tcW w:type="dxa" w:w="3261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655770" w:rsidRDefault="00655770" w:rsidRPr="0065577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 за землището</w:t>
            </w:r>
          </w:p>
        </w:tc>
        <w:tc>
          <w:tcPr>
            <w:tcW w:type="dxa" w:w="127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99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132.027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109.074</w:t>
            </w:r>
          </w:p>
        </w:tc>
        <w:tc>
          <w:tcPr>
            <w:tcW w:type="dxa" w:w="141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F206E0" w:rsidR="00655770" w:rsidRDefault="00655770" w:rsidRPr="0065577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5577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981.63</w:t>
            </w:r>
          </w:p>
        </w:tc>
      </w:tr>
    </w:tbl>
    <w:p w:rsidP="00862A47" w:rsidR="00862A47" w:rsidRDefault="00862A47">
      <w:pPr>
        <w:rPr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09:27ч.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Sect="00766665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CE8" w:rsidRDefault="004B3CE8" w:rsidP="007F65DB">
      <w:pPr>
        <w:spacing w:after="0" w:line="240" w:lineRule="auto"/>
      </w:pPr>
      <w:r>
        <w:separator/>
      </w:r>
    </w:p>
  </w:endnote>
  <w:endnote w:type="continuationSeparator" w:id="0">
    <w:p w:rsidR="004B3CE8" w:rsidRDefault="004B3CE8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7B15" w:rsidRDefault="007F7B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DD4">
          <w:rPr>
            <w:noProof/>
          </w:rPr>
          <w:t>3</w:t>
        </w:r>
        <w:r>
          <w:fldChar w:fldCharType="end"/>
        </w:r>
      </w:p>
    </w:sdtContent>
  </w:sdt>
  <w:p w:rsidR="007F7B15" w:rsidRDefault="007F7B15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4B3CE8" w:rsidRDefault="004B3CE8">
      <w:pPr>
        <w:spacing w:after="0" w:line="240" w:lineRule="auto"/>
      </w:pPr>
      <w:r>
        <w:separator/>
      </w:r>
    </w:p>
  </w:footnote>
  <w:footnote w:id="0" w:type="continuationSeparator">
    <w:p w:rsidP="007F65DB" w:rsidR="004B3CE8" w:rsidRDefault="004B3C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25AA7"/>
    <w:rsid w:val="000A1291"/>
    <w:rsid w:val="00107B50"/>
    <w:rsid w:val="00184419"/>
    <w:rsid w:val="001B0AA7"/>
    <w:rsid w:val="001B4C08"/>
    <w:rsid w:val="001B7FFA"/>
    <w:rsid w:val="0023170C"/>
    <w:rsid w:val="00231CFF"/>
    <w:rsid w:val="002769F2"/>
    <w:rsid w:val="0032293E"/>
    <w:rsid w:val="00360632"/>
    <w:rsid w:val="00377EB1"/>
    <w:rsid w:val="004B3CE8"/>
    <w:rsid w:val="004D2872"/>
    <w:rsid w:val="004D5A57"/>
    <w:rsid w:val="004E645E"/>
    <w:rsid w:val="004E7A96"/>
    <w:rsid w:val="0056363C"/>
    <w:rsid w:val="00580333"/>
    <w:rsid w:val="005D523B"/>
    <w:rsid w:val="005E633C"/>
    <w:rsid w:val="00605EED"/>
    <w:rsid w:val="00655770"/>
    <w:rsid w:val="00766665"/>
    <w:rsid w:val="007B0654"/>
    <w:rsid w:val="007F2220"/>
    <w:rsid w:val="007F65DB"/>
    <w:rsid w:val="007F7B15"/>
    <w:rsid w:val="00862A47"/>
    <w:rsid w:val="008E36A1"/>
    <w:rsid w:val="00923B48"/>
    <w:rsid w:val="009842B4"/>
    <w:rsid w:val="009962BF"/>
    <w:rsid w:val="009D4F71"/>
    <w:rsid w:val="00A425DB"/>
    <w:rsid w:val="00AF2D2A"/>
    <w:rsid w:val="00B30C55"/>
    <w:rsid w:val="00CA1DD4"/>
    <w:rsid w:val="00D66EB3"/>
    <w:rsid w:val="00D93F41"/>
    <w:rsid w:val="00DC2A44"/>
    <w:rsid w:val="00E31BE3"/>
    <w:rsid w:val="00E7222E"/>
    <w:rsid w:val="00EE0B47"/>
    <w:rsid w:val="00F206E0"/>
    <w:rsid w:val="00F366EB"/>
    <w:rsid w:val="00F9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30281CEF"/>
  <w15:docId w15:val="{D7412D74-331E-4F6D-BC12-7E525C95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  <w:style w:styleId="a9" w:type="character">
    <w:name w:val="Hyperlink"/>
    <w:basedOn w:val="a0"/>
    <w:uiPriority w:val="99"/>
    <w:semiHidden/>
    <w:unhideWhenUsed/>
    <w:rsid w:val="00766665"/>
    <w:rPr>
      <w:color w:val="0000FF"/>
      <w:u w:val="single"/>
    </w:rPr>
  </w:style>
  <w:style w:styleId="aa" w:type="character">
    <w:name w:val="FollowedHyperlink"/>
    <w:basedOn w:val="a0"/>
    <w:uiPriority w:val="99"/>
    <w:semiHidden/>
    <w:unhideWhenUsed/>
    <w:rsid w:val="00766665"/>
    <w:rPr>
      <w:color w:val="800080"/>
      <w:u w:val="single"/>
    </w:rPr>
  </w:style>
  <w:style w:customStyle="1" w:styleId="xl65" w:type="paragraph">
    <w:name w:val="xl65"/>
    <w:basedOn w:val="a"/>
    <w:rsid w:val="0076666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76666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76666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76666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76666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76666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styleId="ab" w:type="table">
    <w:name w:val="Table Grid"/>
    <w:basedOn w:val="a1"/>
    <w:uiPriority w:val="39"/>
    <w:rsid w:val="0076666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859</Words>
  <Characters>4902</Characters>
  <Application>Microsoft Office Word</Application>
  <DocSecurity>0</DocSecurity>
  <Lines>40</Lines>
  <Paragraphs>11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2020-09-28T07:58:00Z</dcterms:created>
  <dc:creator>PDemireva</dc:creator>
  <cp:lastModifiedBy>PDemireva</cp:lastModifiedBy>
  <cp:lastPrinted>2020-09-28T08:04:00Z</cp:lastPrinted>
  <dcterms:modified xsi:type="dcterms:W3CDTF">2021-09-15T10:05:00Z</dcterms:modified>
  <cp:revision>8</cp:revision>
</cp:coreProperties>
</file>