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FE7C4E" w:rsidR="00FE7C4E" w:rsidRDefault="00FE7C4E" w:rsidRPr="00FE7C4E">
      <w:pPr>
        <w:jc w:val="center"/>
      </w:pPr>
      <w:r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2657F1D4-45CE-421C-BD33-3D6E16730EC7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8E4134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FE7C4E">
        <w:rPr>
          <w:rFonts w:ascii="Times New Roman" w:hAnsi="Times New Roman"/>
          <w:sz w:val="24"/>
          <w:szCs w:val="24"/>
        </w:rPr>
        <w:t xml:space="preserve">. </w:t>
      </w:r>
      <w:r w:rsidR="007B696A" w:rsidRPr="001A795A">
        <w:rPr>
          <w:rFonts w:ascii="Times New Roman" w:hAnsi="Times New Roman"/>
          <w:sz w:val="24"/>
          <w:szCs w:val="24"/>
          <w:lang w:val="bg-BG"/>
        </w:rPr>
        <w:t>ПО-09-</w:t>
      </w:r>
      <w:r w:rsidR="00FE7C4E">
        <w:rPr>
          <w:rFonts w:ascii="Times New Roman" w:hAnsi="Times New Roman"/>
          <w:sz w:val="24"/>
          <w:szCs w:val="24"/>
        </w:rPr>
        <w:t xml:space="preserve">5-5 </w:t>
      </w:r>
      <w:r w:rsidR="007B696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993D10">
        <w:rPr>
          <w:rFonts w:ascii="Times New Roman" w:hAnsi="Times New Roman"/>
          <w:sz w:val="24"/>
          <w:szCs w:val="24"/>
          <w:lang w:val="bg-BG"/>
        </w:rPr>
        <w:t>15</w:t>
      </w:r>
      <w:r w:rsidR="008E4134">
        <w:rPr>
          <w:rFonts w:ascii="Times New Roman" w:hAnsi="Times New Roman"/>
          <w:sz w:val="24"/>
          <w:szCs w:val="24"/>
          <w:lang w:val="bg-BG"/>
        </w:rPr>
        <w:t>.</w:t>
      </w:r>
      <w:r w:rsidR="007B696A">
        <w:rPr>
          <w:rFonts w:ascii="Times New Roman" w:hAnsi="Times New Roman"/>
          <w:sz w:val="24"/>
          <w:szCs w:val="24"/>
          <w:lang w:val="bg-BG"/>
        </w:rPr>
        <w:t>09.202</w:t>
      </w:r>
      <w:r w:rsidR="008E4134">
        <w:rPr>
          <w:rFonts w:ascii="Times New Roman" w:hAnsi="Times New Roman"/>
          <w:sz w:val="24"/>
          <w:szCs w:val="24"/>
          <w:lang w:val="bg-BG"/>
        </w:rPr>
        <w:t>1</w:t>
      </w:r>
      <w:r w:rsidR="007B696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8E4134" w:rsidRPr="008E41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E4134">
        <w:rPr>
          <w:rFonts w:ascii="Times New Roman" w:hAnsi="Times New Roman"/>
          <w:sz w:val="24"/>
          <w:szCs w:val="24"/>
          <w:lang w:val="bg-BG"/>
        </w:rPr>
        <w:t xml:space="preserve">ПО-09-5/30.07.2021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г.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С1</w:t>
      </w:r>
      <w:r w:rsidR="008E4134">
        <w:rPr>
          <w:rFonts w:ascii="Times New Roman" w:hAnsi="Times New Roman"/>
          <w:sz w:val="24"/>
          <w:szCs w:val="24"/>
          <w:lang w:val="bg-BG"/>
        </w:rPr>
        <w:t>6</w:t>
      </w:r>
      <w:r w:rsidR="005337A1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8E4134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8E4134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5337A1" w:rsidRPr="005337A1">
        <w:rPr>
          <w:rFonts w:ascii="Times New Roman" w:hAnsi="Times New Roman"/>
          <w:sz w:val="24"/>
          <w:szCs w:val="24"/>
          <w:lang w:val="bg-BG"/>
        </w:rPr>
        <w:t xml:space="preserve">за ТН за землището на </w:t>
      </w:r>
      <w:r w:rsidR="005337A1" w:rsidRPr="005337A1">
        <w:rPr>
          <w:rFonts w:ascii="Times New Roman" w:hAnsi="Times New Roman"/>
          <w:b/>
          <w:sz w:val="24"/>
          <w:szCs w:val="24"/>
          <w:lang w:val="bg-BG"/>
        </w:rPr>
        <w:t>гр. ГАБРОВО</w:t>
      </w:r>
      <w:r w:rsidR="005337A1" w:rsidRPr="005337A1">
        <w:rPr>
          <w:rFonts w:ascii="Times New Roman" w:hAnsi="Times New Roman"/>
          <w:sz w:val="24"/>
          <w:szCs w:val="24"/>
          <w:lang w:val="bg-BG"/>
        </w:rPr>
        <w:t xml:space="preserve">, ЕКАТТЕ </w:t>
      </w:r>
      <w:r w:rsidR="005337A1" w:rsidRPr="005337A1">
        <w:rPr>
          <w:rFonts w:ascii="Times New Roman" w:hAnsi="Times New Roman"/>
          <w:b/>
          <w:sz w:val="24"/>
          <w:szCs w:val="24"/>
          <w:lang w:val="ru-RU"/>
        </w:rPr>
        <w:t>14218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bookmarkStart w:id="0" w:name="_GoBack"/>
      <w:bookmarkEnd w:id="0"/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5337A1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5337A1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5337A1">
        <w:rPr>
          <w:rFonts w:ascii="Times New Roman" w:hAnsi="Times New Roman"/>
          <w:b/>
          <w:bCs/>
          <w:sz w:val="24"/>
          <w:szCs w:val="24"/>
          <w:lang w:val="bg-BG"/>
        </w:rPr>
        <w:t xml:space="preserve">ТРАЙНИ НАСАЖДЕНИЯ </w:t>
      </w:r>
      <w:r w:rsidRPr="005337A1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5337A1">
        <w:rPr>
          <w:rFonts w:ascii="Times New Roman" w:hAnsi="Times New Roman"/>
          <w:b/>
          <w:sz w:val="24"/>
          <w:szCs w:val="24"/>
          <w:lang w:val="bg-BG"/>
        </w:rPr>
        <w:t>гр. ГАБРОВО</w:t>
      </w:r>
      <w:r w:rsidRPr="005337A1">
        <w:rPr>
          <w:rFonts w:ascii="Times New Roman" w:hAnsi="Times New Roman"/>
          <w:sz w:val="24"/>
          <w:szCs w:val="24"/>
          <w:lang w:val="bg-BG"/>
        </w:rPr>
        <w:t xml:space="preserve">, ЕКАТТЕ </w:t>
      </w:r>
      <w:r w:rsidRPr="005337A1">
        <w:rPr>
          <w:rFonts w:ascii="Times New Roman" w:hAnsi="Times New Roman"/>
          <w:b/>
          <w:sz w:val="24"/>
          <w:szCs w:val="24"/>
          <w:lang w:val="ru-RU"/>
        </w:rPr>
        <w:t>14218</w:t>
      </w:r>
      <w:r w:rsidRPr="005337A1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5337A1">
        <w:rPr>
          <w:rFonts w:ascii="Times New Roman" w:hAnsi="Times New Roman"/>
          <w:sz w:val="24"/>
          <w:szCs w:val="24"/>
          <w:lang w:val="bg-BG"/>
        </w:rPr>
        <w:t xml:space="preserve">община Габрово за 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 xml:space="preserve">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8E4134">
        <w:rPr>
          <w:rFonts w:ascii="Times New Roman" w:hAnsi="Times New Roman"/>
          <w:sz w:val="24"/>
          <w:szCs w:val="24"/>
          <w:lang w:val="bg-BG"/>
        </w:rPr>
        <w:t>1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8E4134">
        <w:rPr>
          <w:rFonts w:ascii="Times New Roman" w:hAnsi="Times New Roman"/>
          <w:sz w:val="24"/>
          <w:szCs w:val="24"/>
          <w:lang w:val="bg-BG"/>
        </w:rPr>
        <w:t>2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="00456B4A"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1. ВЕСЕЛИНА СТЕФАНОВА ТОПУЗАКОВА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1.475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14.699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проекта:11, 13, 28, общо площ: 16.174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2. ГАНЧО ИВАНОВ ДАНАИЛОВ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1.929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6.429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проекта:9, 10, общо площ: 8.358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3. ГЕОРГИ ХРИСТОФОРОВ АНГЕЛОВ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16.640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1.144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5, 27, общо площ: 17.786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4. ДЕНИ-МАР 2014 ЕООД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2.672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1.312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проекта:32, общо площ: 3.984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5. ДЕСИСЛАВ ЛЮДМИЛОВ ТОДОРОВ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27.450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35.290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общо площ: 62.743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ИВАН МЯНКОВ МЯНКОВ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12.354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2.968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проекта:20, общо площ: 15.322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7. ЙОРДАНКА ИВАНОВА ХРИСТОВА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3.708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4.191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проекта:6, общо площ: 7.900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8. ЛЮБЧО СТОЯНОВ СПАСОВ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3.312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6.313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проекта:7, общо площ: 9.626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9. НЕВЯН ПЕНЧЕВ НЕНОВ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30.685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26.351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проекта:8, 16, 25, 36, 38, 39, общо площ: 57.038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10. ОГНЯН ЙОРДАНОВ КОНОВ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19.810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15.252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проекта:14, 15, 17, 26, 31, 33, общо площ: 35.064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11. ПЕНКА ВАСИЛЕВА БАЛТОВА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9.230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общо площ: 9.231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12. ПЕТЯ ДОНЧЕВА РАЙКОВА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13.283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8.433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проекта:18, 37, общо площ: 21.718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13. ПЛАМЕН СТЕФАНОВ ЦВЯТКОВ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 w:rsidRPr="00194902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63.651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19.790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проекта:21, 22, 23, 24, 30, 34, общо площ: 83.443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14. СНЕЖИНА СТЕФАНОВА ГУТЕВА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3.621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проекта:35, общо площ: 3.623 дка</w:t>
      </w:r>
    </w:p>
    <w:p w:rsidP="00194902" w:rsidR="00194902" w:rsidRDefault="00194902" w:rsidRPr="0019490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4902">
        <w:rPr>
          <w:rFonts w:ascii="Times New Roman" w:hAnsi="Times New Roman"/>
          <w:b/>
          <w:sz w:val="24"/>
          <w:szCs w:val="24"/>
          <w:lang w:val="bg-BG"/>
        </w:rPr>
        <w:t xml:space="preserve">  15. ХРИСТО ЛАЛЕВ СКАКАЛОВ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10.571 дка</w:t>
      </w:r>
    </w:p>
    <w:p w:rsidP="00194902" w:rsidR="00194902" w:rsidRDefault="0019490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4.242 дка</w:t>
      </w:r>
    </w:p>
    <w:p w:rsidP="00194902" w:rsidR="00194902" w:rsidRDefault="0019490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проекта:19, общо площ: 14.814 дка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17:05ч.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456B4A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8AF" w:rsidRDefault="00B958AF">
      <w:r>
        <w:separator/>
      </w:r>
    </w:p>
  </w:endnote>
  <w:endnote w:type="continuationSeparator" w:id="0">
    <w:p w:rsidR="00B958AF" w:rsidRDefault="00B9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D10" w:rsidRPr="00993D10">
          <w:rPr>
            <w:noProof/>
            <w:lang w:val="bg-BG"/>
          </w:rPr>
          <w:t>3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B958AF" w:rsidRDefault="00B958AF">
      <w:r>
        <w:separator/>
      </w:r>
    </w:p>
  </w:footnote>
  <w:footnote w:id="0" w:type="continuationSeparator">
    <w:p w:rsidR="00B958AF" w:rsidRDefault="00B958AF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 wp14:anchorId="75BB3AF6" wp14:editId="2AD1DCB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 wp14:anchorId="500C2660" wp14:editId="7D2913ED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 wp14:anchorId="2BEE703F" wp14:editId="7554F22E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78BBDACC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FE7C4E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66E62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74CCE"/>
    <w:rsid w:val="00183575"/>
    <w:rsid w:val="0018571B"/>
    <w:rsid w:val="00194902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776A2"/>
    <w:rsid w:val="00280B45"/>
    <w:rsid w:val="0028671B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1FD1"/>
    <w:rsid w:val="004E5062"/>
    <w:rsid w:val="004F765C"/>
    <w:rsid w:val="00507FEC"/>
    <w:rsid w:val="0052781F"/>
    <w:rsid w:val="005337A1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600A"/>
    <w:rsid w:val="006A2290"/>
    <w:rsid w:val="006A2459"/>
    <w:rsid w:val="006B0B9A"/>
    <w:rsid w:val="006B1B53"/>
    <w:rsid w:val="006B4809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B696A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4134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3D10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958AF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312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B4A12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F00466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3E24B7DC"/>
  <w15:docId w15:val="{51860865-5813-4561-8940-7ABD29C7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68mAJB1SZqGA/icZpNl21gkOdBaMj7w0BwLJKw9lP4M=</DigestValue>
    </Reference>
    <Reference Type="http://www.w3.org/2000/09/xmldsig#Object" URI="#idOfficeObject">
      <DigestMethod Algorithm="http://www.w3.org/2001/04/xmlenc#sha256"/>
      <DigestValue>3XaO5KpmytQDHP2R9ZZy85ABR1KaoSbPo783piqcwfI=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q5erw8BU1d+ygCPzzaz0teHjIx5TVKeGZ44MHHuGU/4=</DigestValue>
    </Reference>
    <Reference Type="http://www.w3.org/2000/09/xmldsig#Object" URI="#idValidSigLnImg">
      <DigestMethod Algorithm="http://www.w3.org/2001/04/xmlenc#sha256"/>
      <DigestValue>FwA085NNnD7PfYN+GIoYmqZRLhFN40qbi4r8vhnF6cM=</DigestValue>
    </Reference>
    <Reference Type="http://www.w3.org/2000/09/xmldsig#Object" URI="#idInvalidSigLnImg">
      <DigestMethod Algorithm="http://www.w3.org/2001/04/xmlenc#sha256"/>
      <DigestValue>HQQ73peh79ySCW+P+51RBmY/o5gB77m5iJTW13AOKrY=</DigestValue>
    </Reference>
  </SignedInfo>
  <SignatureValue>Qb5GE+wmmpCf59wjbc9cmEUalyCES6yHdp9NyBWSFvfWCLFJsKz/u/Nf1ZIhltzH85qtZw28L2Yo
6eOVSeoKsKYAHA1XsOr1KpziXvroXZz01/BhhfdiF7OdjucgBiy93NE71UXIEFIt7nm+v0mqUrFB
k2ak7xyuGaSIk3HMRkXiV6d5E48EV2njpKVmVmEiqXjWLRPKCDFqIpcbhumAZRwGE2KDCZoc76Up
3o03FforEaD/T7wc0bMjl+ZVXO1sU+QnWJ9PizkvaPksDGLSJtxRvM+a7zkZ8XWyy5e1D8k40g0s
o1lpp2Soh2oxy+DN9eMMJOtkkyMvGhHktIDgzw==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85zk3Z3aBRVHpvT5ETmN+DeWDL1vdzish0yIL/zFNBY=</DigestValue>
      </Reference>
      <Reference URI="/word/endnotes.xml?ContentType=application/vnd.openxmlformats-officedocument.wordprocessingml.endnotes+xml">
        <DigestMethod Algorithm="http://www.w3.org/2001/04/xmlenc#sha256"/>
        <DigestValue>Kps03pbYBYPxX4rXdHCDAFBtR6xaOSVuUsfWz0Hu7Oo=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6atJG40BEKj4gnX3aJB8hfteMvE3P+KOIGffoRqg9Ms=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rSdt4P67sjZRlORAE2SgN5zMGWOiZcwmdcqarefFAm0=</DigestValue>
      </Reference>
      <Reference URI="/word/header1.xml?ContentType=application/vnd.openxmlformats-officedocument.wordprocessingml.header+xml">
        <DigestMethod Algorithm="http://www.w3.org/2001/04/xmlenc#sha256"/>
        <DigestValue>H/ilBEO5aGRfbe7kbeoxy2TEwar5iPU8rMkA+NW8ZGM=</DigestValue>
      </Reference>
      <Reference URI="/word/media/image1.emf?ContentType=image/x-emf">
        <DigestMethod Algorithm="http://www.w3.org/2001/04/xmlenc#sha256"/>
        <DigestValue>17y2Sv7n8QK7sXX4KTu3w/FV9sYvqnlNp2ijwZnSNSY=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R+7MrL2x6oltS19vnooVESuDe29bNCLoEzS0FWUH65Q=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2021-09-16T14:14:51Z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{2657F1D4-45CE-421C-BD33-3D6E16730EC7}</SetupID>
          <SignatureText>ПО-09-16/ 16.09.2021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2021-09-16T14:14:51Z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AcOLKFe68AANNn/Bb7fwAASAAAAKgBAAAAAAAAAAAAAMDaQ+eoAQAAOKhP9gAAAADz////AAAAAAkAAAAAAAAAAAAAAAAAAABcp0/2EwAAALCnT/YTAAAAwbaRavt/AAAAAAAAAAAAAAAAAAAAAAAAwNpD56gBAAA4qE/2EwAAAMDaQ+eoAQAA+6WVavt/AAAAp0/2EwAAALCnT/YTAAAAAAAAAAAAAAAAAAAAZHYACAAAAAAlAAAADAAAAAEAAAAYAAAADAAAAAAAAAISAAAADAAAAAEAAAAeAAAAGAAAAOIAAAAFAAAAJwEAABYAAAAlAAAADAAAAAEAAABUAAAAlAAAAOMAAAAFAAAAJQEAABUAAAABAAAAAADIQQAAyEHjAAAABQAAAAwAAABMAAAAAAAAAAAAAAAAAAAA//////////9kAAAAMQA2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DCmV9+oAQAAgLxQ56gBAAAAAAAAAAAAAAAAAAAAAAAAbHmyhXuvAACUlgNX+38AAMMAAACSBAAAAAAAAAAAAADA2kPnqAEAAPDoT/YAAAAAYDu47agBAAAHAAAAAAAAAAANROeoAQAALOhP9hMAAACA6E/2EwAAAMG2kWr7fwAAtwUAAGIAAAAABAAAAAAAALcBAABuBwAAtwEAALcFAADA2kPnqAEAAPullWr7fwAA0OdP9hMAAACA6E/2E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EFGc7agBAAAQ6O8W+38AAOC2QeeoAQAAiL64avt/AAAAAAAAAAAAAAGnJxf7fwAAAgAAAAAAAAACAAAAAAAAAAAAAAAAAAAAAAAAAAAAAAB8xrKFe68AAFBsQOeoAQAA0MPD8agBAAAAAAAAAAAAAMDaQ+eoAQAAGF5P9gAAAADg////AAAAAAYAAAAAAAAAAwAAAAAAAAA8XU/2EwAAAJBdT/YTAAAAwbaRavt/AAAAAAAAAAAAAEBaaWoAAAAAAAAAAAAAAAD/oPcW+38AAMDaQ+eoAQAA+6WVavt/AADgXE/2EwAAAJBdT/Y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AcOLKFe68AANNn/Bb7fwAASAAAAKgBAAAAAAAAAAAAAMDaQ+eoAQAAOKhP9gAAAADz////AAAAAAkAAAAAAAAAAAAAAAAAAABcp0/2EwAAALCnT/YTAAAAwbaRavt/AAAAAAAAAAAAAAAAAAAAAAAAwNpD56gBAAA4qE/2EwAAAMDaQ+eoAQAA+6WVavt/AAAAp0/2EwAAALCnT/YT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DCmV9+oAQAAgLxQ56gBAAAAAAAAAAAAAAAAAAAAAAAAbHmyhXuvAACUlgNX+38AAMMAAACSBAAAAAAAAAAAAADA2kPnqAEAAPDoT/YAAAAAYDu47agBAAAHAAAAAAAAAAANROeoAQAALOhP9hMAAACA6E/2EwAAAMG2kWr7fwAAtwUAAGIAAAAABAAAAAAAALcBAABuBwAAtwEAALcFAADA2kPnqAEAAPullWr7fwAA0OdP9hMAAACA6E/2E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EFGc7agBAAAQ6O8W+38AAOC2QeeoAQAAiL64avt/AAAAAAAAAAAAAAGnJxf7fwAAAgAAAAAAAAACAAAAAAAAAAAAAAAAAAAAAAAAAAAAAAB8xrKFe68AAFBsQOeoAQAA0MPD8agBAAAAAAAAAAAAAMDaQ+eoAQAAGF5P9gAAAADg////AAAAAAYAAAAAAAAAAwAAAAAAAAA8XU/2EwAAAJBdT/YTAAAAwbaRavt/AAAAAAAAAAAAAEBaaWoAAAAAAAAAAAAAAAD/oPcW+38AAMDaQ+eoAQAA+6WVavt/AADgXE/2EwAAAJBdT/Y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2020-09-18T09:05:00Z</dcterms:created>
  <dc:creator>ADMINISTRATOR</dc:creator>
  <cp:lastModifiedBy>PDemireva</cp:lastModifiedBy>
  <cp:lastPrinted>2019-08-13T08:23:00Z</cp:lastPrinted>
  <dcterms:modified xsi:type="dcterms:W3CDTF">2021-09-16T10:26:00Z</dcterms:modified>
  <cp:revision>8</cp:revision>
  <dc:title>ДО</dc:title>
</cp:coreProperties>
</file>