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E06FC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E06FCD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E06FC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9872"/>
        <w:tblInd w:type="dxa" w:w="55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068"/>
        <w:gridCol w:w="880"/>
        <w:gridCol w:w="1044"/>
        <w:gridCol w:w="969"/>
        <w:gridCol w:w="1142"/>
        <w:gridCol w:w="1062"/>
        <w:gridCol w:w="829"/>
        <w:gridCol w:w="878"/>
      </w:tblGrid>
      <w:tr w:rsidR="00D4337E" w:rsidRPr="00E06FCD" w:rsidTr="00D4337E">
        <w:trPr>
          <w:trHeight w:val="300"/>
        </w:trPr>
        <w:tc>
          <w:tcPr>
            <w:tcW w:type="dxa" w:w="987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06FCD">
              <w:rPr>
                <w:rFonts w:ascii="Times New Roman" w:hAnsi="Times New Roman"/>
                <w:b/>
                <w:bCs/>
                <w:color w:val="000000"/>
              </w:rPr>
              <w:t>Землище на ДЕБЕЛ ДЯЛ ЕКАТТЕ 20225</w:t>
            </w:r>
          </w:p>
        </w:tc>
      </w:tr>
      <w:tr w:rsidR="00D4337E" w:rsidRPr="00E06FCD" w:rsidTr="00D4337E">
        <w:trPr>
          <w:trHeight w:val="300"/>
        </w:trPr>
        <w:tc>
          <w:tcPr>
            <w:tcW w:type="dxa" w:w="987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70D59" w:rsidR="00D4337E" w:rsidRDefault="00E06FCD" w:rsidRPr="00E06F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D4337E" w:rsidRPr="00E06FCD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970D59" w:rsidRPr="00E06FCD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D4337E" w:rsidRPr="00E06FCD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970D59" w:rsidRPr="00E06FCD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D4337E" w:rsidRPr="00E06FCD" w:rsidTr="00D4337E">
        <w:trPr>
          <w:trHeight w:val="300"/>
        </w:trPr>
        <w:tc>
          <w:tcPr>
            <w:tcW w:type="dxa" w:w="987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4337E" w:rsidRPr="00E06FCD" w:rsidTr="00D4337E">
        <w:trPr>
          <w:trHeight w:val="300"/>
        </w:trPr>
        <w:tc>
          <w:tcPr>
            <w:tcW w:type="dxa" w:w="987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06FCD" w:rsidR="00D4337E" w:rsidRDefault="00D4337E" w:rsidRPr="00E06F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06FCD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970D59" w:rsidRPr="00E06FCD">
              <w:rPr>
                <w:rFonts w:ascii="Times New Roman" w:hAnsi="Times New Roman"/>
                <w:b/>
                <w:bCs/>
                <w:color w:val="000000"/>
                <w:lang w:val="en-US"/>
              </w:rPr>
              <w:t>4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>О/2</w:t>
            </w:r>
            <w:r w:rsidR="00970D59" w:rsidRPr="00E06FCD">
              <w:rPr>
                <w:rFonts w:ascii="Times New Roman" w:hAnsi="Times New Roman"/>
                <w:b/>
                <w:bCs/>
                <w:color w:val="000000"/>
                <w:lang w:val="en-US"/>
              </w:rPr>
              <w:t>5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>.8.202</w:t>
            </w:r>
            <w:r w:rsidR="00970D59" w:rsidRPr="00E06FCD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D4337E" w:rsidRPr="00E06FCD" w:rsidTr="00D4337E">
        <w:trPr>
          <w:trHeight w:val="300"/>
        </w:trPr>
        <w:tc>
          <w:tcPr>
            <w:tcW w:type="dxa" w:w="987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4337E" w:rsidRPr="00E06FCD" w:rsidTr="00D4337E">
        <w:trPr>
          <w:trHeight w:val="300"/>
        </w:trPr>
        <w:tc>
          <w:tcPr>
            <w:tcW w:type="dxa" w:w="987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5F2F" w:rsidR="00D4337E" w:rsidRDefault="00D4337E" w:rsidRPr="00E06F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06FCD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E06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825F2F" w:rsidRPr="00E06FCD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E06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E06FC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E06FCD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D4337E" w:rsidRPr="00E06FCD" w:rsidTr="00D4337E">
        <w:trPr>
          <w:trHeight w:val="300"/>
        </w:trPr>
        <w:tc>
          <w:tcPr>
            <w:tcW w:type="dxa" w:w="30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04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6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06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7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337E" w:rsidR="00D4337E" w:rsidRDefault="00D4337E" w:rsidRPr="00E06F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4337E" w:rsidRPr="00070E72" w:rsidTr="00D4337E">
        <w:trPr>
          <w:trHeight w:val="12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F7E96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F7E96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10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96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070E7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70E72">
              <w:rPr>
                <w:rFonts w:ascii="Times New Roman" w:hAnsi="Times New Roman"/>
                <w:b/>
                <w:color w:val="000000"/>
              </w:rPr>
              <w:t>3, т.</w:t>
            </w:r>
            <w:r w:rsidR="00070E7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70E72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4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06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8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D4337E" w:rsidRDefault="00D4337E" w:rsidRPr="00070E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0E72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38.33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0.528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0.205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  <w:r w:rsidR="008915EB" w:rsidRPr="00CF7E9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</w:tr>
      <w:tr w:rsidR="00970D59" w:rsidRPr="00CF7E96" w:rsidTr="00260356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60356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38.34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4.032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3.291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42.78</w:t>
            </w:r>
          </w:p>
        </w:tc>
      </w:tr>
      <w:tr w:rsidR="00970D59" w:rsidRPr="00CF7E96" w:rsidTr="00260356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60356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38.36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1.021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0.830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10.79</w:t>
            </w:r>
          </w:p>
        </w:tc>
      </w:tr>
      <w:tr w:rsidR="00970D59" w:rsidRPr="00CF7E96" w:rsidTr="00260356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60356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38.41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2.095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0.329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4.28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2.789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2.240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29.12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38.48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0.322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4.19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38.49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3.521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0.238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3.09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18.986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7.455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96.9</w:t>
            </w:r>
            <w:r w:rsidR="008915EB"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2.789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0.549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7.14</w:t>
            </w:r>
          </w:p>
        </w:tc>
      </w:tr>
      <w:tr w:rsidR="00970D59" w:rsidRPr="00CF7E96" w:rsidTr="00260356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60356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38.46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3.110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2.777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36.10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38.48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1.656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21.53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10.899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4.982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64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77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32.5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0.509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6.62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32.9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1.185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0.613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7.97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32.14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1.168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0.764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9.93</w:t>
            </w:r>
          </w:p>
        </w:tc>
      </w:tr>
      <w:tr w:rsidR="00970D59" w:rsidRPr="00CF7E96" w:rsidTr="00825F2F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32.22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1.595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1.382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17.97</w:t>
            </w:r>
          </w:p>
        </w:tc>
      </w:tr>
      <w:tr w:rsidR="00970D59" w:rsidRPr="00CF7E96" w:rsidTr="00825F2F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32.23</w:t>
            </w:r>
          </w:p>
        </w:tc>
        <w:tc>
          <w:tcPr>
            <w:tcW w:type="dxa" w:w="10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1.108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32.24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1.584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1.017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13.22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47.2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0.743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0.716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9.31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47.3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0.256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0.129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48.5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0.339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4.41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48.9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0.456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5.93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48.10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0.511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6.64</w:t>
            </w:r>
          </w:p>
        </w:tc>
      </w:tr>
      <w:tr w:rsidR="00970D59" w:rsidRPr="00CF7E96" w:rsidTr="00825F2F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48.11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0.639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8.31</w:t>
            </w:r>
          </w:p>
        </w:tc>
      </w:tr>
      <w:tr w:rsidR="00970D59" w:rsidRPr="00CF7E96" w:rsidTr="00825F2F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ХРИСТО ЛАЛЕВ СКАКАЛОВ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48.12</w:t>
            </w:r>
          </w:p>
        </w:tc>
        <w:tc>
          <w:tcPr>
            <w:tcW w:type="dxa" w:w="10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3.399</w:t>
            </w:r>
          </w:p>
        </w:tc>
        <w:tc>
          <w:tcPr>
            <w:tcW w:type="dxa" w:w="96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2.580</w:t>
            </w:r>
          </w:p>
        </w:tc>
        <w:tc>
          <w:tcPr>
            <w:tcW w:type="dxa" w:w="11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33.54</w:t>
            </w:r>
          </w:p>
        </w:tc>
      </w:tr>
      <w:tr w:rsidR="00970D59" w:rsidRPr="00CF7E96" w:rsidTr="00825F2F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48.14</w:t>
            </w:r>
          </w:p>
        </w:tc>
        <w:tc>
          <w:tcPr>
            <w:tcW w:type="dxa" w:w="10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0.402</w:t>
            </w:r>
          </w:p>
        </w:tc>
        <w:tc>
          <w:tcPr>
            <w:tcW w:type="dxa" w:w="96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0.335</w:t>
            </w:r>
          </w:p>
        </w:tc>
        <w:tc>
          <w:tcPr>
            <w:tcW w:type="dxa" w:w="114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4.36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48.15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0.201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0.196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2.55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49.14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1.015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50.1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22.70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50.3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0.739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9.61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50.5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0.948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12.32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51.2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1.448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0.618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8.03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51.4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0.349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51.9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1.610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18.19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51.10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0.328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0.328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4.26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51.11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0.270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0.270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3.51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51.12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0.257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1.44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51.16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1.473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19.15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51.17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1.529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0.387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color w:val="000000"/>
                <w:sz w:val="20"/>
                <w:szCs w:val="20"/>
              </w:rPr>
              <w:t>5.03</w:t>
            </w:r>
          </w:p>
        </w:tc>
      </w:tr>
      <w:tr w:rsidR="00970D59" w:rsidRPr="00CF7E96" w:rsidTr="00D4337E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60356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34.518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20.428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265.58</w:t>
            </w:r>
          </w:p>
        </w:tc>
      </w:tr>
      <w:tr w:rsidR="00970D59" w:rsidRPr="00CF7E96" w:rsidTr="00133C67">
        <w:trPr>
          <w:trHeight w:val="482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AB1C55" w:rsidR="00970D59" w:rsidRDefault="00970D59" w:rsidRPr="00CF7E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Общо за </w:t>
            </w:r>
            <w:r w:rsidR="00AB1C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землището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4337E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0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.4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type="dxa" w:w="96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2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865</w:t>
            </w:r>
          </w:p>
        </w:tc>
        <w:tc>
          <w:tcPr>
            <w:tcW w:type="dxa" w:w="114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06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970D59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0E72" w:rsidR="00970D59" w:rsidRDefault="008915EB" w:rsidRPr="00CF7E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7E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427.27</w:t>
            </w:r>
          </w:p>
        </w:tc>
      </w:tr>
    </w:tbl>
    <w:p w:rsidP="00D4337E" w:rsidR="00862A47" w:rsidRDefault="00862A47">
      <w:pPr>
        <w:jc w:val="center"/>
        <w:rPr>
          <w:lang w:val="en-US"/>
        </w:rPr>
      </w:pPr>
      <w:bookmarkStart w:id="0" w:name="_GoBack"/>
      <w:bookmarkEnd w:id="0"/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D30" w:rsidRDefault="005E0D30" w:rsidP="007F65DB">
      <w:pPr>
        <w:spacing w:after="0" w:line="240" w:lineRule="auto"/>
      </w:pPr>
      <w:r>
        <w:separator/>
      </w:r>
    </w:p>
  </w:endnote>
  <w:endnote w:type="continuationSeparator" w:id="0">
    <w:p w:rsidR="005E0D30" w:rsidRDefault="005E0D30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C67">
          <w:rPr>
            <w:noProof/>
          </w:rPr>
          <w:t>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5E0D30" w:rsidRDefault="005E0D30">
      <w:pPr>
        <w:spacing w:after="0" w:line="240" w:lineRule="auto"/>
      </w:pPr>
      <w:r>
        <w:separator/>
      </w:r>
    </w:p>
  </w:footnote>
  <w:footnote w:id="0" w:type="continuationSeparator">
    <w:p w:rsidP="007F65DB" w:rsidR="005E0D30" w:rsidRDefault="005E0D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070E72"/>
    <w:rsid w:val="00133C67"/>
    <w:rsid w:val="00184419"/>
    <w:rsid w:val="001B0AA7"/>
    <w:rsid w:val="00207A3F"/>
    <w:rsid w:val="00226216"/>
    <w:rsid w:val="00231CFF"/>
    <w:rsid w:val="00360632"/>
    <w:rsid w:val="003D2BC8"/>
    <w:rsid w:val="003E5EB1"/>
    <w:rsid w:val="004D2872"/>
    <w:rsid w:val="0056363C"/>
    <w:rsid w:val="005934EF"/>
    <w:rsid w:val="005D523B"/>
    <w:rsid w:val="005E0D30"/>
    <w:rsid w:val="00673D5C"/>
    <w:rsid w:val="007500FA"/>
    <w:rsid w:val="007B0654"/>
    <w:rsid w:val="007F65DB"/>
    <w:rsid w:val="00825F2F"/>
    <w:rsid w:val="00862A47"/>
    <w:rsid w:val="008915EB"/>
    <w:rsid w:val="00970D59"/>
    <w:rsid w:val="009D4F71"/>
    <w:rsid w:val="009F3C86"/>
    <w:rsid w:val="00A33CE3"/>
    <w:rsid w:val="00A425DB"/>
    <w:rsid w:val="00AB1C55"/>
    <w:rsid w:val="00AF2D2A"/>
    <w:rsid w:val="00B27C13"/>
    <w:rsid w:val="00C71A4F"/>
    <w:rsid w:val="00CF7E96"/>
    <w:rsid w:val="00D4337E"/>
    <w:rsid w:val="00D93F41"/>
    <w:rsid w:val="00DC2A44"/>
    <w:rsid w:val="00DD5D9E"/>
    <w:rsid w:val="00E06FCD"/>
    <w:rsid w:val="00E97AA1"/>
    <w:rsid w:val="00EA013F"/>
    <w:rsid w:val="00F9181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32267227"/>
  <w15:docId w15:val="{9393D80A-D7F4-4360-979D-17998CD4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table">
    <w:name w:val="Table Grid"/>
    <w:basedOn w:val="a1"/>
    <w:uiPriority w:val="39"/>
    <w:rsid w:val="00970D5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2019-09-11T12:35:00Z</dcterms:created>
  <dc:creator>PDemireva</dc:creator>
  <cp:lastModifiedBy>PDemireva</cp:lastModifiedBy>
  <dcterms:modified xsi:type="dcterms:W3CDTF">2021-09-14T10:46:00Z</dcterms:modified>
  <cp:revision>14</cp:revision>
</cp:coreProperties>
</file>