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body>
    <w:p w:rsidP="00862A47" w:rsidR="00862A47" w:rsidRDefault="00862A47" w:rsidRPr="00CE162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  <w:lang w:val="en-US"/>
        </w:rPr>
      </w:pPr>
      <w:r w:rsidRPr="00CE162E">
        <w:rPr>
          <w:rFonts w:ascii="Times New Roman" w:hAnsi="Times New Roman"/>
          <w:b/>
          <w:bCs/>
          <w:sz w:val="24"/>
          <w:szCs w:val="24"/>
          <w:u w:val="single"/>
        </w:rPr>
        <w:t>ПРИЛОЖЕНИЕ 1</w:t>
      </w:r>
    </w:p>
    <w:p w:rsidP="00862A47" w:rsidR="00862A47" w:rsidRDefault="00862A47" w:rsidRPr="00CE162E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/>
          <w:sz w:val="24"/>
          <w:szCs w:val="24"/>
        </w:rPr>
      </w:pPr>
    </w:p>
    <w:tbl>
      <w:tblPr>
        <w:tblW w:type="dxa" w:w="10774"/>
        <w:tblInd w:type="dxa" w:w="-356"/>
        <w:tblLayout w:type="fixed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403"/>
        <w:gridCol w:w="851"/>
        <w:gridCol w:w="850"/>
        <w:gridCol w:w="851"/>
        <w:gridCol w:w="992"/>
        <w:gridCol w:w="2126"/>
        <w:gridCol w:w="851"/>
        <w:gridCol w:w="850"/>
      </w:tblGrid>
      <w:tr w:rsidR="005B0540" w:rsidRPr="00CE162E" w:rsidTr="00CE162E">
        <w:trPr>
          <w:trHeight w:val="300"/>
        </w:trPr>
        <w:tc>
          <w:tcPr>
            <w:tcW w:type="dxa" w:w="1077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4357D" w:rsidR="005B0540" w:rsidRDefault="005B0540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Землище на </w:t>
            </w:r>
            <w:r w:rsidR="0084357D"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БОРИКИ</w:t>
            </w:r>
            <w:r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ЕКАТТЕ </w:t>
            </w:r>
            <w:r w:rsidR="0084357D"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05400</w:t>
            </w:r>
          </w:p>
        </w:tc>
      </w:tr>
      <w:tr w:rsidR="005B0540" w:rsidRPr="00CE162E" w:rsidTr="00CE162E">
        <w:trPr>
          <w:trHeight w:val="300"/>
        </w:trPr>
        <w:tc>
          <w:tcPr>
            <w:tcW w:type="dxa" w:w="1077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4357D" w:rsidR="005B0540" w:rsidRDefault="000A5F7A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За </w:t>
            </w:r>
            <w:r w:rsidR="005B0540"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стопанска година 202</w:t>
            </w:r>
            <w:r w:rsidR="0084357D"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  <w:r w:rsidR="005B0540"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/202</w:t>
            </w:r>
            <w:r w:rsidR="0084357D"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</w:tr>
      <w:tr w:rsidR="005B0540" w:rsidRPr="00CE162E" w:rsidTr="00CE162E">
        <w:trPr>
          <w:trHeight w:val="300"/>
        </w:trPr>
        <w:tc>
          <w:tcPr>
            <w:tcW w:type="dxa" w:w="1077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0540" w:rsidRPr="00CE162E" w:rsidTr="00CE162E">
        <w:trPr>
          <w:trHeight w:val="300"/>
        </w:trPr>
        <w:tc>
          <w:tcPr>
            <w:tcW w:type="dxa" w:w="1077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84357D" w:rsidR="005B0540" w:rsidRDefault="0084357D" w:rsidRPr="00CE162E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Доброволно споразумение вх. № С6О/25.8.2021 г. по чл.</w:t>
            </w:r>
            <w:r w:rsidR="00C900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37в за орна земя</w:t>
            </w:r>
          </w:p>
        </w:tc>
      </w:tr>
      <w:tr w:rsidR="005B0540" w:rsidRPr="00CE162E" w:rsidTr="00CE162E">
        <w:trPr>
          <w:trHeight w:val="300"/>
        </w:trPr>
        <w:tc>
          <w:tcPr>
            <w:tcW w:type="dxa" w:w="1077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B0540" w:rsidRPr="00CE162E" w:rsidTr="00CE162E">
        <w:trPr>
          <w:trHeight w:val="300"/>
        </w:trPr>
        <w:tc>
          <w:tcPr>
            <w:tcW w:type="dxa" w:w="10774"/>
            <w:gridSpan w:val="8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026A9D" w:rsidR="005B0540" w:rsidRDefault="005B0540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ПОЛЗВАТЕЛИ ДЪЛЖАЩИ РЕНТО ПЛАЩАНЕ за имоти по чл.</w:t>
            </w:r>
            <w:r w:rsidR="00026A9D"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</w:t>
            </w:r>
            <w:r w:rsidR="00026A9D"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</w:t>
            </w:r>
            <w:r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, ал.</w:t>
            </w:r>
            <w:r w:rsidR="00C900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3, т.</w:t>
            </w:r>
            <w:r w:rsidR="00C90044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CE162E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от ЗСПЗЗ</w:t>
            </w:r>
          </w:p>
        </w:tc>
      </w:tr>
      <w:tr w:rsidR="005B0540" w:rsidRPr="005B0540" w:rsidTr="00CE162E">
        <w:trPr>
          <w:trHeight w:val="300"/>
        </w:trPr>
        <w:tc>
          <w:tcPr>
            <w:tcW w:type="dxa" w:w="3403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992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2126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val="nil"/>
              <w:right w:val="nil"/>
            </w:tcBorders>
            <w:shd w:color="auto" w:fill="auto" w:val="clear"/>
            <w:noWrap/>
            <w:vAlign w:val="center"/>
            <w:hideMark/>
          </w:tcPr>
          <w:p w:rsidP="005B0540" w:rsidR="005B0540" w:rsidRDefault="005B0540" w:rsidRPr="005B0540">
            <w:pPr>
              <w:spacing w:after="0" w:line="240" w:lineRule="auto"/>
              <w:rPr>
                <w:b/>
                <w:bCs/>
                <w:color w:val="000000"/>
              </w:rPr>
            </w:pPr>
          </w:p>
        </w:tc>
      </w:tr>
      <w:tr w:rsidR="005B0540" w:rsidRPr="00CE162E" w:rsidTr="00CE162E">
        <w:trPr>
          <w:trHeight w:val="12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C6C35" w:rsidR="005B0540" w:rsidRDefault="005B0540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162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Име на ползвател на бели петна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C6C35" w:rsidR="005B0540" w:rsidRDefault="005B0540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162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Имот №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162E" w:rsidR="005B0540" w:rsidRDefault="005B0540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162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Имот площ дка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162E" w:rsidR="005B0540" w:rsidRDefault="005B0540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162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Площ дка БП по чл. 37в, ал.</w:t>
            </w:r>
            <w:r w:rsidR="00CE162E" w:rsidRPr="00CE162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CE162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3, т.</w:t>
            </w:r>
            <w:r w:rsidR="00CE162E" w:rsidRPr="00CE162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 </w:t>
            </w:r>
            <w:r w:rsidRPr="00CE162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162E" w:rsidR="005B0540" w:rsidRDefault="005B0540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162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НТП на масив</w:t>
            </w:r>
          </w:p>
        </w:tc>
        <w:tc>
          <w:tcPr>
            <w:tcW w:type="dxa" w:w="21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E162E" w:rsidR="005B0540" w:rsidRDefault="005B0540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162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НТП на имота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162E" w:rsidR="005B0540" w:rsidRDefault="005B0540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162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Ср. АО лв/дка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E162E" w:rsidR="00CE162E" w:rsidRDefault="005B0540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162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Сума</w:t>
            </w:r>
          </w:p>
          <w:p w:rsidP="00CE162E" w:rsidR="005B0540" w:rsidRDefault="005B0540" w:rsidRPr="00CE162E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E162E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лв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25.1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5.000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4.499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53.99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25.3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7.001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6.780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81.36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25.4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1.915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22.98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25.5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4.403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4.332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51.98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3.882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3.607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43.28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12.200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1.740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20.88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0.907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10.88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33.4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0.999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0.911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10.93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33.13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2.790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0.905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10.86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33.21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1.201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1.166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13.99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33.26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17.99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33.27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33.28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2.700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2.679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32.15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33.29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24.00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33.30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4.005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3.316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39.79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33.31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19.20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33.32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1.200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14.40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33.33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2.900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34.80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33.36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5.927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5.303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63.64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33.38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2.999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2.590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31.08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33.39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1.507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1.499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17.99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33.40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1.627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0.680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8.16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33.41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5.198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0.983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11.80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33.42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4.300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2.656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31.87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БЕН-ИНВЕСТ ООД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33.44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3.500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2.855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34.26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33.45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2.949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2.113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25.36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33.46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2.205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1.847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22.16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33.70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5.146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4.627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55.52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33.71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5.146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4.368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52.42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35.17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0.204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0.137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1.64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35.22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1.404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1.396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16.75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35.26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1.996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0.254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3.05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35.38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35.41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3.099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3.099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37.19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35.42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16.80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35.44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1.221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14.65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35.45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3.502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3.502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42.02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35.52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1.001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0.963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11.56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БЕН-ИНВЕСТ 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35.53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1.004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0.828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9.94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113.894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86.277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1035.32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19.22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8.300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5.638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67.66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19.27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0.597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0.597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7.16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19.28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0.703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0.703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8.44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19.29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0.700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0.677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8.12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19.30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0.797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9.56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19.31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1.900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1.077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12.92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19.32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3.000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1.959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23.51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20.42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1.800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1.522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18.26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20.43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1.400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1.315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15.78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20.45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0.600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0.575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6.90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20.46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0.800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0.765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9.18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ЛАРК 13 ЕООД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20.77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0.521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6.25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22.400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16.146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193.74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20.47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1.100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0.942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11.30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ПЕТЪР ПЕТКОВ ПЕТКОВ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20.48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0.893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10.72</w:t>
            </w:r>
          </w:p>
        </w:tc>
      </w:tr>
    </w:tbl>
    <w:p w:rsidR="00CE162E" w:rsidRDefault="00CE162E">
      <w:r>
        <w:br w:type="page"/>
      </w:r>
    </w:p>
    <w:tbl>
      <w:tblPr>
        <w:tblW w:type="dxa" w:w="10774"/>
        <w:tblInd w:type="dxa" w:w="-356"/>
        <w:tblLayout w:type="fixed"/>
        <w:tblCellMar>
          <w:left w:type="dxa" w:w="70"/>
          <w:right w:type="dxa" w:w="70"/>
        </w:tblCellMar>
        <w:tblLook w:firstColumn="1" w:firstRow="1" w:lastColumn="0" w:lastRow="0" w:noHBand="0" w:noVBand="1" w:val="04A0"/>
      </w:tblPr>
      <w:tblGrid>
        <w:gridCol w:w="3403"/>
        <w:gridCol w:w="851"/>
        <w:gridCol w:w="850"/>
        <w:gridCol w:w="851"/>
        <w:gridCol w:w="992"/>
        <w:gridCol w:w="2126"/>
        <w:gridCol w:w="851"/>
        <w:gridCol w:w="850"/>
      </w:tblGrid>
      <w:tr w:rsidR="0084357D" w:rsidRPr="00CC6C35" w:rsidTr="00CE162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ПЕТЪР ПЕТКОВ ПЕТКОВ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20.77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1.600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0.846</w:t>
            </w:r>
          </w:p>
        </w:tc>
        <w:tc>
          <w:tcPr>
            <w:tcW w:type="dxa" w:w="992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Изоставена орна земя</w:t>
            </w:r>
          </w:p>
        </w:tc>
        <w:tc>
          <w:tcPr>
            <w:tcW w:type="dxa" w:w="851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10.15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color="auto" w:space="0" w:sz="4" w:val="single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3.700</w:t>
            </w: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2.681</w:t>
            </w:r>
          </w:p>
        </w:tc>
        <w:tc>
          <w:tcPr>
            <w:tcW w:type="dxa" w:w="992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126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color="auto" w:space="0" w:sz="4" w:val="single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32.17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22.5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1.181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1.015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12.18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22.6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6.000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5.207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62.48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22.7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2.302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1.938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23.26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22.18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3.341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3.020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36.24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22.19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4.357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3.659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43.91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22.20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2.951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2.187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26.24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22.21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2.949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2.300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27.60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ГЕОРГИ НИКОЛАЕВ КОЛЕВ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22.22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7.760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3.964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47.57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30.841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23.290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279.48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ХРИСТО МИХАЙЛОВ ДИМИТРОВ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33.12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1.000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0.870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10.44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ХРИСТО МИХАЙЛОВ ДИМИТРОВ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33.13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2.790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1.639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орна земя</w:t>
            </w: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Нива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12.00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color w:val="000000"/>
                <w:sz w:val="20"/>
                <w:szCs w:val="20"/>
              </w:rPr>
              <w:t>19.67</w:t>
            </w:r>
          </w:p>
        </w:tc>
      </w:tr>
      <w:tr w:rsidR="0084357D" w:rsidRPr="00CC6C35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R="0084357D" w:rsidRDefault="0084357D" w:rsidRPr="00CC6C35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Общо за ползвателя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 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3.790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2.509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</w:tcPr>
          <w:p w:rsidP="00CE162E" w:rsidR="0084357D" w:rsidRDefault="0084357D" w:rsidRPr="00CC6C35">
            <w:pPr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CC6C35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30.11</w:t>
            </w:r>
          </w:p>
        </w:tc>
      </w:tr>
      <w:tr w:rsidR="008C3BA5" w:rsidRPr="00C90044" w:rsidTr="00CE162E">
        <w:trPr>
          <w:trHeight w:val="300"/>
        </w:trPr>
        <w:tc>
          <w:tcPr>
            <w:tcW w:type="dxa" w:w="3403"/>
            <w:tcBorders>
              <w:top w:val="nil"/>
              <w:left w:color="auto" w:space="0" w:sz="4" w:val="single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90044" w:rsidR="008C3BA5" w:rsidRDefault="008C3BA5" w:rsidRPr="00C9004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90044">
              <w:rPr>
                <w:rFonts w:ascii="Times New Roman" w:hAnsi="Times New Roman"/>
                <w:b/>
                <w:sz w:val="20"/>
                <w:szCs w:val="20"/>
              </w:rPr>
              <w:t>Общо за землището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90044" w:rsidR="008C3BA5" w:rsidRDefault="008C3BA5" w:rsidRPr="00C9004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90044">
              <w:rPr>
                <w:rFonts w:ascii="Times New Roman" w:hAnsi="Times New Roman"/>
                <w:b/>
                <w:sz w:val="20"/>
                <w:szCs w:val="20"/>
              </w:rPr>
              <w:t> </w:t>
            </w: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90044" w:rsidR="008C3BA5" w:rsidRDefault="008C3BA5" w:rsidRPr="00C9004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90044">
              <w:rPr>
                <w:rFonts w:ascii="Times New Roman" w:hAnsi="Times New Roman"/>
                <w:b/>
                <w:sz w:val="20"/>
                <w:szCs w:val="20"/>
              </w:rPr>
              <w:t>174.625</w:t>
            </w: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90044" w:rsidR="008C3BA5" w:rsidRDefault="008C3BA5" w:rsidRPr="00C9004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90044">
              <w:rPr>
                <w:rFonts w:ascii="Times New Roman" w:hAnsi="Times New Roman"/>
                <w:b/>
                <w:sz w:val="20"/>
                <w:szCs w:val="20"/>
              </w:rPr>
              <w:t>130.903</w:t>
            </w:r>
          </w:p>
        </w:tc>
        <w:tc>
          <w:tcPr>
            <w:tcW w:type="dxa" w:w="992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90044" w:rsidR="008C3BA5" w:rsidRDefault="008C3BA5" w:rsidRPr="00C9004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type="dxa" w:w="2126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noWrap/>
            <w:vAlign w:val="center"/>
            <w:hideMark/>
          </w:tcPr>
          <w:p w:rsidP="00C90044" w:rsidR="008C3BA5" w:rsidRDefault="008C3BA5" w:rsidRPr="00C9004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type="dxa" w:w="851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90044" w:rsidR="008C3BA5" w:rsidRDefault="008C3BA5" w:rsidRPr="00C90044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type="dxa" w:w="850"/>
            <w:tcBorders>
              <w:top w:val="nil"/>
              <w:left w:val="nil"/>
              <w:bottom w:color="auto" w:space="0" w:sz="4" w:val="single"/>
              <w:right w:color="auto" w:space="0" w:sz="4" w:val="single"/>
            </w:tcBorders>
            <w:shd w:color="auto" w:fill="auto" w:val="clear"/>
            <w:vAlign w:val="center"/>
            <w:hideMark/>
          </w:tcPr>
          <w:p w:rsidP="00C90044" w:rsidR="008C3BA5" w:rsidRDefault="008C3BA5" w:rsidRPr="00C90044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90044">
              <w:rPr>
                <w:rFonts w:ascii="Times New Roman" w:hAnsi="Times New Roman"/>
                <w:b/>
                <w:sz w:val="20"/>
                <w:szCs w:val="20"/>
              </w:rPr>
              <w:t>1570.82</w:t>
            </w:r>
          </w:p>
        </w:tc>
      </w:tr>
    </w:tbl>
    <w:p w:rsidP="005B0540" w:rsidR="007F7B15" w:rsidRDefault="007F7B15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0" w:name="_GoBack"/>
      <w:bookmarkEnd w:id="0"/>
    </w:p>
    <w:p>
      <w:r>
        <w:t>С уважение,</w:t>
        <w:br/>
        <w:drawing>
          <wp:inline distT="0" distB="0" distL="0" distR="0">
            <wp:extent cx="1200000" cy="376238"/>
            <wp:docPr id="4098" name="Picture 4098" descr="Generated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00000" cy="376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  <w:br/>
        <w:t>Сашко Станчев (Директор)</w:t>
        <w:br/>
        <w:t>16.09.2021г. 11:18ч.</w:t>
        <w:br/>
        <w:t>ОДЗ-Габрово</w:t>
        <w:br/>
        <w:br/>
        <w:br/>
        <w:t>Електронният подпис се намира в отделен файл с название signature.txt.p7s</w:t>
      </w:r>
    </w:p>
    <w:sectPr w:rsidR="007F7B15" w:rsidSect="007F65DB">
      <w:footerReference r:id="rId6" w:type="default"/>
      <w:pgSz w:h="16838" w:w="11906"/>
      <w:pgMar w:bottom="284" w:footer="0" w:gutter="0" w:header="283" w:left="1134" w:right="1134" w:top="85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3101" w:rsidRDefault="004E3101" w:rsidP="007F65DB">
      <w:pPr>
        <w:spacing w:after="0" w:line="240" w:lineRule="auto"/>
      </w:pPr>
      <w:r>
        <w:separator/>
      </w:r>
    </w:p>
  </w:endnote>
  <w:endnote w:type="continuationSeparator" w:id="0">
    <w:p w:rsidR="004E3101" w:rsidRDefault="004E3101" w:rsidP="007F65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sdt>
    <w:sdtPr>
      <w:id w:val="-628931936"/>
      <w:docPartObj>
        <w:docPartGallery w:val="Page Numbers (Bottom of Page)"/>
        <w:docPartUnique/>
      </w:docPartObj>
    </w:sdtPr>
    <w:sdtEndPr/>
    <w:sdtContent>
      <w:p w:rsidR="0084357D" w:rsidRDefault="0084357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0044">
          <w:rPr>
            <w:noProof/>
          </w:rPr>
          <w:t>3</w:t>
        </w:r>
        <w:r>
          <w:fldChar w:fldCharType="end"/>
        </w:r>
      </w:p>
    </w:sdtContent>
  </w:sdt>
  <w:p w:rsidR="0084357D" w:rsidRDefault="0084357D">
    <w:pPr>
      <w:pStyle w:val="a5"/>
    </w:pPr>
  </w:p>
</w:ftr>
</file>

<file path=word/footnotes.xml><?xml version="1.0" encoding="utf-8"?>
<w:footnotes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footnote w:id="-1" w:type="separator">
    <w:p w:rsidP="007F65DB" w:rsidR="004E3101" w:rsidRDefault="004E3101">
      <w:pPr>
        <w:spacing w:after="0" w:line="240" w:lineRule="auto"/>
      </w:pPr>
      <w:r>
        <w:separator/>
      </w:r>
    </w:p>
  </w:footnote>
  <w:footnote w:id="0" w:type="continuationSeparator">
    <w:p w:rsidP="007F65DB" w:rsidR="004E3101" w:rsidRDefault="004E31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="http://schemas.openxmlformats.org/officeDocument/2006/math" xmlns:mc="http://schemas.openxmlformats.org/markup-compatibility/2006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mc:Ignorable="w14 w15 w16se">
  <w:zoom w:percent="10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81E"/>
    <w:rsid w:val="00025AA7"/>
    <w:rsid w:val="00026A9D"/>
    <w:rsid w:val="00055182"/>
    <w:rsid w:val="000A1291"/>
    <w:rsid w:val="000A5F7A"/>
    <w:rsid w:val="000D4EEF"/>
    <w:rsid w:val="00107B50"/>
    <w:rsid w:val="00184419"/>
    <w:rsid w:val="001B0AA7"/>
    <w:rsid w:val="001B4C08"/>
    <w:rsid w:val="001B7FFA"/>
    <w:rsid w:val="001D1348"/>
    <w:rsid w:val="00231CFF"/>
    <w:rsid w:val="002769F2"/>
    <w:rsid w:val="002C7760"/>
    <w:rsid w:val="00360632"/>
    <w:rsid w:val="00377EB1"/>
    <w:rsid w:val="003930DA"/>
    <w:rsid w:val="003A7D19"/>
    <w:rsid w:val="00451DC2"/>
    <w:rsid w:val="004861B3"/>
    <w:rsid w:val="004D2872"/>
    <w:rsid w:val="004D5A57"/>
    <w:rsid w:val="004E3101"/>
    <w:rsid w:val="004E7A96"/>
    <w:rsid w:val="0056363C"/>
    <w:rsid w:val="005B0540"/>
    <w:rsid w:val="005D523B"/>
    <w:rsid w:val="005E633C"/>
    <w:rsid w:val="00605EED"/>
    <w:rsid w:val="007A7D65"/>
    <w:rsid w:val="007B0654"/>
    <w:rsid w:val="007B0971"/>
    <w:rsid w:val="007F2220"/>
    <w:rsid w:val="007F65DB"/>
    <w:rsid w:val="007F7B15"/>
    <w:rsid w:val="00816C66"/>
    <w:rsid w:val="0084357D"/>
    <w:rsid w:val="00862A47"/>
    <w:rsid w:val="008904D3"/>
    <w:rsid w:val="008C3BA5"/>
    <w:rsid w:val="008E0B6C"/>
    <w:rsid w:val="008F37A3"/>
    <w:rsid w:val="00914ED9"/>
    <w:rsid w:val="00923B48"/>
    <w:rsid w:val="009842B4"/>
    <w:rsid w:val="009962BF"/>
    <w:rsid w:val="009D4F71"/>
    <w:rsid w:val="00A425DB"/>
    <w:rsid w:val="00AF2D2A"/>
    <w:rsid w:val="00BC2EA1"/>
    <w:rsid w:val="00C57B92"/>
    <w:rsid w:val="00C90044"/>
    <w:rsid w:val="00CB0373"/>
    <w:rsid w:val="00CC6C35"/>
    <w:rsid w:val="00CE162E"/>
    <w:rsid w:val="00D66EB3"/>
    <w:rsid w:val="00D93F41"/>
    <w:rsid w:val="00DA710B"/>
    <w:rsid w:val="00DB3C99"/>
    <w:rsid w:val="00DC2A44"/>
    <w:rsid w:val="00DD2BBE"/>
    <w:rsid w:val="00E31BE3"/>
    <w:rsid w:val="00E37382"/>
    <w:rsid w:val="00E7222E"/>
    <w:rsid w:val="00F366EB"/>
    <w:rsid w:val="00F9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;"/>
  <w14:docId w14:val="5915457B"/>
  <w15:docId w15:val="{686EF4F4-75D0-4ECC-9F73-8D4D57664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cstheme="minorBidi" w:eastAsiaTheme="minorHAnsi" w:hAnsiTheme="minorHAnsi"/>
        <w:sz w:val="22"/>
        <w:szCs w:val="22"/>
        <w:lang w:bidi="ar-SA" w:eastAsia="en-US" w:val="bg-BG"/>
      </w:rPr>
    </w:rPrDefault>
    <w:pPrDefault>
      <w:pPr>
        <w:spacing w:after="160" w:line="259" w:lineRule="auto"/>
      </w:pPr>
    </w:pPrDefault>
  </w:docDefaults>
  <w:latentStyles w:count="371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default="1" w:styleId="a" w:type="paragraph">
    <w:name w:val="Normal"/>
    <w:qFormat/>
    <w:rsid w:val="001B0AA7"/>
    <w:pPr>
      <w:spacing w:after="200" w:line="276" w:lineRule="auto"/>
    </w:pPr>
    <w:rPr>
      <w:rFonts w:ascii="Calibri" w:cs="Times New Roman" w:eastAsia="Times New Roman" w:hAnsi="Calibri"/>
      <w:lang w:eastAsia="bg-BG"/>
    </w:rPr>
  </w:style>
  <w:style w:default="1" w:styleId="a0" w:type="character">
    <w:name w:val="Default Paragraph Font"/>
    <w:uiPriority w:val="1"/>
    <w:semiHidden/>
    <w:unhideWhenUsed/>
  </w:style>
  <w:style w:default="1" w:styleId="a1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a2" w:type="numbering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4" w:type="character">
    <w:name w:val="Горен колонтитул Знак"/>
    <w:basedOn w:val="a0"/>
    <w:link w:val="a3"/>
    <w:uiPriority w:val="99"/>
    <w:rsid w:val="007F65DB"/>
    <w:rPr>
      <w:rFonts w:ascii="Calibri" w:cs="Times New Roman" w:eastAsia="Times New Roman" w:hAnsi="Calibri"/>
      <w:lang w:eastAsia="bg-BG"/>
    </w:rPr>
  </w:style>
  <w:style w:styleId="a5" w:type="paragraph">
    <w:name w:val="footer"/>
    <w:basedOn w:val="a"/>
    <w:link w:val="a6"/>
    <w:uiPriority w:val="99"/>
    <w:unhideWhenUsed/>
    <w:rsid w:val="007F65DB"/>
    <w:pPr>
      <w:tabs>
        <w:tab w:pos="4536" w:val="center"/>
        <w:tab w:pos="9072" w:val="right"/>
      </w:tabs>
      <w:spacing w:after="0" w:line="240" w:lineRule="auto"/>
    </w:pPr>
  </w:style>
  <w:style w:customStyle="1" w:styleId="a6" w:type="character">
    <w:name w:val="Долен колонтитул Знак"/>
    <w:basedOn w:val="a0"/>
    <w:link w:val="a5"/>
    <w:uiPriority w:val="99"/>
    <w:rsid w:val="007F65DB"/>
    <w:rPr>
      <w:rFonts w:ascii="Calibri" w:cs="Times New Roman" w:eastAsia="Times New Roman" w:hAnsi="Calibri"/>
      <w:lang w:eastAsia="bg-BG"/>
    </w:rPr>
  </w:style>
  <w:style w:customStyle="1" w:styleId="NoList1" w:type="numbering">
    <w:name w:val="No List1"/>
    <w:next w:val="a2"/>
    <w:uiPriority w:val="99"/>
    <w:semiHidden/>
    <w:unhideWhenUsed/>
    <w:rsid w:val="005E633C"/>
  </w:style>
  <w:style w:styleId="a7" w:type="paragraph">
    <w:name w:val="Balloon Text"/>
    <w:basedOn w:val="a"/>
    <w:link w:val="a8"/>
    <w:uiPriority w:val="99"/>
    <w:semiHidden/>
    <w:unhideWhenUsed/>
    <w:rsid w:val="005E633C"/>
    <w:pPr>
      <w:spacing w:after="0" w:line="240" w:lineRule="auto"/>
    </w:pPr>
    <w:rPr>
      <w:rFonts w:ascii="Tahoma" w:cs="Tahoma" w:hAnsi="Tahoma"/>
      <w:sz w:val="16"/>
      <w:szCs w:val="16"/>
    </w:rPr>
  </w:style>
  <w:style w:customStyle="1" w:styleId="a8" w:type="character">
    <w:name w:val="Изнесен текст Знак"/>
    <w:basedOn w:val="a0"/>
    <w:link w:val="a7"/>
    <w:uiPriority w:val="99"/>
    <w:semiHidden/>
    <w:rsid w:val="005E633C"/>
    <w:rPr>
      <w:rFonts w:ascii="Tahoma" w:cs="Tahoma" w:eastAsia="Times New Roman" w:hAnsi="Tahoma"/>
      <w:sz w:val="16"/>
      <w:szCs w:val="16"/>
      <w:lang w:eastAsia="bg-BG"/>
    </w:rPr>
  </w:style>
  <w:style w:customStyle="1" w:styleId="NoList2" w:type="numbering">
    <w:name w:val="No List2"/>
    <w:next w:val="a2"/>
    <w:uiPriority w:val="99"/>
    <w:semiHidden/>
    <w:unhideWhenUsed/>
    <w:rsid w:val="007F7B15"/>
  </w:style>
  <w:style w:styleId="a9" w:type="character">
    <w:name w:val="Hyperlink"/>
    <w:basedOn w:val="a0"/>
    <w:uiPriority w:val="99"/>
    <w:semiHidden/>
    <w:unhideWhenUsed/>
    <w:rsid w:val="005B0540"/>
    <w:rPr>
      <w:color w:val="0000FF"/>
      <w:u w:val="single"/>
    </w:rPr>
  </w:style>
  <w:style w:styleId="aa" w:type="character">
    <w:name w:val="FollowedHyperlink"/>
    <w:basedOn w:val="a0"/>
    <w:uiPriority w:val="99"/>
    <w:semiHidden/>
    <w:unhideWhenUsed/>
    <w:rsid w:val="005B0540"/>
    <w:rPr>
      <w:color w:val="800080"/>
      <w:u w:val="single"/>
    </w:rPr>
  </w:style>
  <w:style w:customStyle="1" w:styleId="xl65" w:type="paragraph">
    <w:name w:val="xl65"/>
    <w:basedOn w:val="a"/>
    <w:rsid w:val="005B0540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6" w:type="paragraph">
    <w:name w:val="xl66"/>
    <w:basedOn w:val="a"/>
    <w:rsid w:val="005B0540"/>
    <w:pPr>
      <w:spacing w:after="100" w:afterAutospacing="1" w:before="100" w:beforeAutospacing="1" w:line="240" w:lineRule="auto"/>
      <w:textAlignment w:val="center"/>
    </w:pPr>
    <w:rPr>
      <w:rFonts w:ascii="Times New Roman" w:hAnsi="Times New Roman"/>
      <w:b/>
      <w:bCs/>
      <w:sz w:val="24"/>
      <w:szCs w:val="24"/>
    </w:rPr>
  </w:style>
  <w:style w:customStyle="1" w:styleId="xl67" w:type="paragraph">
    <w:name w:val="xl67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68" w:type="paragraph">
    <w:name w:val="xl68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69" w:type="paragraph">
    <w:name w:val="xl69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0" w:type="paragraph">
    <w:name w:val="xl70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sz w:val="24"/>
      <w:szCs w:val="24"/>
    </w:rPr>
  </w:style>
  <w:style w:customStyle="1" w:styleId="xl71" w:type="paragraph">
    <w:name w:val="xl71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jc w:val="right"/>
      <w:textAlignment w:val="center"/>
    </w:pPr>
    <w:rPr>
      <w:rFonts w:ascii="Times New Roman" w:hAnsi="Times New Roman"/>
      <w:sz w:val="24"/>
      <w:szCs w:val="24"/>
    </w:rPr>
  </w:style>
  <w:style w:customStyle="1" w:styleId="xl72" w:type="paragraph">
    <w:name w:val="xl72"/>
    <w:basedOn w:val="a"/>
    <w:rsid w:val="005B0540"/>
    <w:pPr>
      <w:pBdr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</w:pBdr>
      <w:spacing w:after="100" w:afterAutospacing="1" w:before="100" w:beforeAutospacing="1" w:line="240" w:lineRule="auto"/>
      <w:textAlignment w:val="center"/>
    </w:pPr>
    <w:rPr>
      <w:rFonts w:ascii="Times New Roman" w:hAnsi="Times New Roman"/>
      <w:sz w:val="24"/>
      <w:szCs w:val="24"/>
    </w:rPr>
  </w:style>
  <w:style w:customStyle="1" w:styleId="xl73" w:type="paragraph">
    <w:name w:val="xl73"/>
    <w:basedOn w:val="a"/>
    <w:rsid w:val="005B0540"/>
    <w:pPr>
      <w:spacing w:after="100" w:afterAutospacing="1" w:before="100" w:beforeAutospacing="1" w:line="240" w:lineRule="auto"/>
      <w:jc w:val="center"/>
      <w:textAlignment w:val="center"/>
    </w:pPr>
    <w:rPr>
      <w:rFonts w:ascii="Times New Roman" w:hAnsi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0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0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6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06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19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Relationship Id="rId9" Target="media/image1.jpeg" Type="http://schemas.openxmlformats.org/officeDocument/2006/relationships/imag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722</Words>
  <Characters>4120</Characters>
  <Application>Microsoft Office Word</Application>
  <DocSecurity>0</DocSecurity>
  <Lines>34</Lines>
  <Paragraphs>9</Paragraphs>
  <ScaleCrop>false</ScaleCrop>
  <HeadingPairs>
    <vt:vector baseType="variant" size="2">
      <vt:variant>
        <vt:lpstr>Title</vt:lpstr>
      </vt:variant>
      <vt:variant>
        <vt:i4>1</vt:i4>
      </vt:variant>
    </vt:vector>
  </HeadingPairs>
  <TitlesOfParts>
    <vt:vector baseType="lpstr" size="1">
      <vt:lpstr/>
    </vt:vector>
  </TitlesOfParts>
  <Company/>
  <LinksUpToDate>false</LinksUpToDate>
  <CharactersWithSpaces>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2021-09-07T05:43:00Z</dcterms:created>
  <dc:creator>PDemireva</dc:creator>
  <cp:lastModifiedBy>PDemireva</cp:lastModifiedBy>
  <dcterms:modified xsi:type="dcterms:W3CDTF">2021-09-14T10:45:00Z</dcterms:modified>
  <cp:revision>8</cp:revision>
</cp:coreProperties>
</file>