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862A47" w:rsidR="00862A47" w:rsidRDefault="00862A47" w:rsidRPr="008F4848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ПРИЛОЖЕНИЕ 1</w:t>
      </w:r>
    </w:p>
    <w:p w:rsidP="00862A47" w:rsidR="00862A47" w:rsidRDefault="00862A47" w:rsidRPr="00580333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  <w:lang w:val="en-US"/>
        </w:rPr>
      </w:pPr>
    </w:p>
    <w:tbl>
      <w:tblPr>
        <w:tblW w:type="dxa" w:w="11660"/>
        <w:jc w:val="center"/>
        <w:tblCellMar>
          <w:left w:type="dxa" w:w="70"/>
          <w:right w:type="dxa" w:w="70"/>
        </w:tblCellMar>
        <w:tblLook w:firstColumn="1" w:firstRow="1" w:lastColumn="0" w:lastRow="0" w:noHBand="0" w:noVBand="1" w:val="04A0"/>
      </w:tblPr>
      <w:tblGrid>
        <w:gridCol w:w="11660"/>
      </w:tblGrid>
      <w:tr w:rsidR="00580333" w:rsidRPr="00580333" w:rsidTr="00580333">
        <w:trPr>
          <w:trHeight w:val="300"/>
          <w:jc w:val="center"/>
        </w:trPr>
        <w:tc>
          <w:tcPr>
            <w:tcW w:type="dxa" w:w="1166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80333" w:rsidR="00580333" w:rsidRDefault="00580333" w:rsidRPr="00580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803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Землище на АРМЕНИТЕ ЕКАТТЕ 00638</w:t>
            </w:r>
          </w:p>
        </w:tc>
      </w:tr>
      <w:tr w:rsidR="00580333" w:rsidRPr="00580333" w:rsidTr="00580333">
        <w:trPr>
          <w:trHeight w:val="300"/>
          <w:jc w:val="center"/>
        </w:trPr>
        <w:tc>
          <w:tcPr>
            <w:tcW w:type="dxa" w:w="1166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365C47" w:rsidR="00580333" w:rsidRDefault="004631BE" w:rsidRPr="00580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 </w:t>
            </w:r>
            <w:r w:rsidR="00580333" w:rsidRPr="005803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стопанска година 202</w:t>
            </w:r>
            <w:r w:rsidR="00365C4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 w:rsidR="00580333" w:rsidRPr="005803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/202</w:t>
            </w:r>
            <w:r w:rsidR="00365C4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580333" w:rsidRPr="00580333" w:rsidTr="00580333">
        <w:trPr>
          <w:trHeight w:val="300"/>
          <w:jc w:val="center"/>
        </w:trPr>
        <w:tc>
          <w:tcPr>
            <w:tcW w:type="dxa" w:w="1166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80333" w:rsidR="00580333" w:rsidRDefault="00580333" w:rsidRPr="00580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0333" w:rsidRPr="00580333" w:rsidTr="00580333">
        <w:trPr>
          <w:trHeight w:val="300"/>
          <w:jc w:val="center"/>
        </w:trPr>
        <w:tc>
          <w:tcPr>
            <w:tcW w:type="dxa" w:w="1166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365C47" w:rsidR="00580333" w:rsidRDefault="00580333" w:rsidRPr="00580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803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Доброволно споразумение вх. № С</w:t>
            </w:r>
            <w:r w:rsidR="00365C4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27</w:t>
            </w:r>
            <w:r w:rsidRPr="005803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О/3</w:t>
            </w:r>
            <w:r w:rsidR="00365C4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0</w:t>
            </w:r>
            <w:r w:rsidRPr="005803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365C4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0</w:t>
            </w:r>
            <w:r w:rsidRPr="005803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8.202</w:t>
            </w:r>
            <w:r w:rsidR="00365C4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 w:rsidRPr="005803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г. по чл.37в за орна земя</w:t>
            </w:r>
          </w:p>
        </w:tc>
      </w:tr>
      <w:tr w:rsidR="00580333" w:rsidRPr="00580333" w:rsidTr="00580333">
        <w:trPr>
          <w:trHeight w:val="300"/>
          <w:jc w:val="center"/>
        </w:trPr>
        <w:tc>
          <w:tcPr>
            <w:tcW w:type="dxa" w:w="1166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80333" w:rsidR="00580333" w:rsidRDefault="00580333" w:rsidRPr="00580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0333" w:rsidRPr="00580333" w:rsidTr="00580333">
        <w:trPr>
          <w:trHeight w:val="300"/>
          <w:jc w:val="center"/>
        </w:trPr>
        <w:tc>
          <w:tcPr>
            <w:tcW w:type="dxa" w:w="1166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365C47" w:rsidR="00580333" w:rsidRDefault="00580333" w:rsidRPr="00580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803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ПОЛЗВАТЕЛИ</w:t>
            </w:r>
            <w:r w:rsidR="004631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5803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ДЪЛЖАЩИ РЕНТО ПЛАЩАНЕ за имоти по чл.37</w:t>
            </w:r>
            <w:r w:rsidR="00365C4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5803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 ал.</w:t>
            </w:r>
            <w:r w:rsidR="004631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803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3, т.</w:t>
            </w:r>
            <w:r w:rsidR="004631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803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от ЗСПЗЗ</w:t>
            </w:r>
          </w:p>
        </w:tc>
      </w:tr>
    </w:tbl>
    <w:p w:rsidP="00862A47" w:rsidR="00580333" w:rsidRDefault="0058033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tbl>
      <w:tblPr>
        <w:tblW w:type="dxa" w:w="10915"/>
        <w:tblInd w:type="dxa" w:w="-639"/>
        <w:tblCellMar>
          <w:left w:type="dxa" w:w="70"/>
          <w:right w:type="dxa" w:w="70"/>
        </w:tblCellMar>
        <w:tblLook w:firstColumn="1" w:firstRow="1" w:lastColumn="0" w:lastRow="0" w:noHBand="0" w:noVBand="1" w:val="04A0"/>
      </w:tblPr>
      <w:tblGrid>
        <w:gridCol w:w="3403"/>
        <w:gridCol w:w="1128"/>
        <w:gridCol w:w="996"/>
        <w:gridCol w:w="1134"/>
        <w:gridCol w:w="1416"/>
        <w:gridCol w:w="851"/>
        <w:gridCol w:w="992"/>
        <w:gridCol w:w="995"/>
      </w:tblGrid>
      <w:tr w:rsidR="00766665" w:rsidRPr="00365C47" w:rsidTr="004631BE">
        <w:trPr>
          <w:trHeight w:val="12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65C47" w:rsidR="00766665" w:rsidRDefault="00766665" w:rsidRPr="004631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bookmarkStart w:id="0" w:name="_GoBack"/>
            <w:r w:rsidRPr="004631BE">
              <w:rPr>
                <w:rFonts w:ascii="Times New Roman" w:hAnsi="Times New Roman"/>
                <w:b/>
                <w:color w:val="000000"/>
              </w:rPr>
              <w:t>Име на ползвател на бели петна</w:t>
            </w:r>
          </w:p>
        </w:tc>
        <w:tc>
          <w:tcPr>
            <w:tcW w:type="dxa" w:w="112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65C47" w:rsidR="00766665" w:rsidRDefault="00766665" w:rsidRPr="004631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631BE">
              <w:rPr>
                <w:rFonts w:ascii="Times New Roman" w:hAnsi="Times New Roman"/>
                <w:b/>
                <w:color w:val="000000"/>
              </w:rPr>
              <w:t>Имот №</w:t>
            </w:r>
          </w:p>
        </w:tc>
        <w:tc>
          <w:tcPr>
            <w:tcW w:type="dxa" w:w="99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766665" w:rsidRDefault="00766665" w:rsidRPr="004631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631BE">
              <w:rPr>
                <w:rFonts w:ascii="Times New Roman" w:hAnsi="Times New Roman"/>
                <w:b/>
                <w:color w:val="000000"/>
              </w:rPr>
              <w:t>Имот площ дка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766665" w:rsidRDefault="00766665" w:rsidRPr="004631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631BE">
              <w:rPr>
                <w:rFonts w:ascii="Times New Roman" w:hAnsi="Times New Roman"/>
                <w:b/>
                <w:color w:val="000000"/>
              </w:rPr>
              <w:t>Площ дка БП по чл. 37в, ал.</w:t>
            </w:r>
            <w:r w:rsidR="004631BE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4631BE">
              <w:rPr>
                <w:rFonts w:ascii="Times New Roman" w:hAnsi="Times New Roman"/>
                <w:b/>
                <w:color w:val="000000"/>
              </w:rPr>
              <w:t>3, т.</w:t>
            </w:r>
            <w:r w:rsidR="004631BE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4631BE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type="dxa" w:w="14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766665" w:rsidRDefault="00766665" w:rsidRPr="004631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631BE">
              <w:rPr>
                <w:rFonts w:ascii="Times New Roman" w:hAnsi="Times New Roman"/>
                <w:b/>
                <w:color w:val="000000"/>
              </w:rPr>
              <w:t>НТП на масив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766665" w:rsidRDefault="00766665" w:rsidRPr="004631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631BE">
              <w:rPr>
                <w:rFonts w:ascii="Times New Roman" w:hAnsi="Times New Roman"/>
                <w:b/>
                <w:color w:val="000000"/>
              </w:rPr>
              <w:t>НТП на имота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766665" w:rsidRDefault="00766665" w:rsidRPr="004631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631BE">
              <w:rPr>
                <w:rFonts w:ascii="Times New Roman" w:hAnsi="Times New Roman"/>
                <w:b/>
                <w:color w:val="000000"/>
              </w:rPr>
              <w:t>Ср. АО лв/дка</w:t>
            </w:r>
          </w:p>
        </w:tc>
        <w:tc>
          <w:tcPr>
            <w:tcW w:type="dxa" w:w="99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766665" w:rsidRDefault="00766665" w:rsidRPr="004631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631BE">
              <w:rPr>
                <w:rFonts w:ascii="Times New Roman" w:hAnsi="Times New Roman"/>
                <w:b/>
                <w:color w:val="000000"/>
              </w:rPr>
              <w:t>Сума лв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15.6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0.400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0.379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4.93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15.27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2.710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35.23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15.30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4.153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53.99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15.31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0.891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11.58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15.41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1.415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1.074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13.96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15.44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1.779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1.762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22.91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15.46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39.00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15.47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2.478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2.431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31.60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15.48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2.981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2.834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36.84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15.50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39.00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15.57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5.302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4.751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61.76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15.66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2.700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2.700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35.10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15.70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26.00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15.71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4.001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52.01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15.82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1.711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1.711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22.24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15.88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6.50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15.90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0.837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10.88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15.91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7.599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2.794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36.32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15.109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1.199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1.128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14.66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16.1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4.698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3.364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43.73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16.5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2.100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27.30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16.7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1.799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1.579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20.53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16.8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0.699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0.656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8.53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16.10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1.912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24.86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16.13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3.499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3.396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44.15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ТРОЯ АВТО ЕООД</w:t>
            </w:r>
          </w:p>
        </w:tc>
        <w:tc>
          <w:tcPr>
            <w:tcW w:type="dxa" w:w="112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16.16</w:t>
            </w:r>
          </w:p>
        </w:tc>
        <w:tc>
          <w:tcPr>
            <w:tcW w:type="dxa" w:w="99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2.501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2.501</w:t>
            </w:r>
          </w:p>
        </w:tc>
        <w:tc>
          <w:tcPr>
            <w:tcW w:type="dxa" w:w="141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32.51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16.19</w:t>
            </w:r>
          </w:p>
        </w:tc>
        <w:tc>
          <w:tcPr>
            <w:tcW w:type="dxa" w:w="99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6.600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6.539</w:t>
            </w:r>
          </w:p>
        </w:tc>
        <w:tc>
          <w:tcPr>
            <w:tcW w:type="dxa" w:w="14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85.01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16.27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3.600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3.600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46.80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16.29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2.998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2.998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38.97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16.34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4.500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58.50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16.43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2.899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2.899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37.69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16.46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26.00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16.52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13.01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16.62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6.50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16.68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2.183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1.355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17.62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16.74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26.00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16.76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1.387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1.369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17.80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16.77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1.494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1.408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18.30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16.78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1.954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25.40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16.79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1.987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1.725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22.42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16.80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16.82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19.50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16.91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5.009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0.131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1.70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16.102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1.798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1.779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23.13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16.103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1.399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1.341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17.43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16.106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26.00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16.107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0.668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8.68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16.117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2.701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2.701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35.11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16.120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4.600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4.484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58.29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16.124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1.835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19.50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16.126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2.501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2.501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32.51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16.130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0.611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0.356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4.63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16.197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3.400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2.862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37.21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17.19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1.669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1.658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21.55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17.36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19.51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17.44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9.10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17.81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0.400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0.382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4.97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ТРОЯ АВТО ЕООД</w:t>
            </w:r>
          </w:p>
        </w:tc>
        <w:tc>
          <w:tcPr>
            <w:tcW w:type="dxa" w:w="112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17.88</w:t>
            </w:r>
          </w:p>
        </w:tc>
        <w:tc>
          <w:tcPr>
            <w:tcW w:type="dxa" w:w="99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0.400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0.331</w:t>
            </w:r>
          </w:p>
        </w:tc>
        <w:tc>
          <w:tcPr>
            <w:tcW w:type="dxa" w:w="141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4.30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17.97</w:t>
            </w:r>
          </w:p>
        </w:tc>
        <w:tc>
          <w:tcPr>
            <w:tcW w:type="dxa" w:w="99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1.127</w:t>
            </w:r>
          </w:p>
        </w:tc>
        <w:tc>
          <w:tcPr>
            <w:tcW w:type="dxa" w:w="14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14.65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17.98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0.691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8.98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20.40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13.01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20.41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23.40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20.43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23.40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20.46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22.10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20.51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0.749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9.74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20.63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2.301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2.301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29.91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20.72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25.7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2.200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28.60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25.18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2.498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1.550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20.15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25.19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2.600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2.600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33.80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25.110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3.400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2.630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34.19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25.115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3.200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41.60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29.10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2.899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2.464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32.03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29.17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4.994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4.994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64.92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29.19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1.393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1.393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18.11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29.21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1.774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1.774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23.06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29.36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0.301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3.91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29.40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2.200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28.60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29.42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3.299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3.299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42.89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35.21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0.159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2.07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35.23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0.226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2.94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35.37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5.501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5.501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71.51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35.53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2.796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2.675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34.78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35.83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1.436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18.67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35.90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3.271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0.290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3.77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41.3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1.098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14.27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41.4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1.599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1.156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15.03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41.8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0.511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6.64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41.16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2.501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1.403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18.24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ТРОЯ АВТО ЕООД</w:t>
            </w:r>
          </w:p>
        </w:tc>
        <w:tc>
          <w:tcPr>
            <w:tcW w:type="dxa" w:w="112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41.19</w:t>
            </w:r>
          </w:p>
        </w:tc>
        <w:tc>
          <w:tcPr>
            <w:tcW w:type="dxa" w:w="99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3.731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0.149</w:t>
            </w:r>
          </w:p>
        </w:tc>
        <w:tc>
          <w:tcPr>
            <w:tcW w:type="dxa" w:w="141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1.94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42.9</w:t>
            </w:r>
          </w:p>
        </w:tc>
        <w:tc>
          <w:tcPr>
            <w:tcW w:type="dxa" w:w="99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2.696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2.611</w:t>
            </w:r>
          </w:p>
        </w:tc>
        <w:tc>
          <w:tcPr>
            <w:tcW w:type="dxa" w:w="14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33.94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42.14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0.190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2.47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42.21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15.500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9.340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121.42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49.8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0.875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11.38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49.23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6.50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49.25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0.301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0.301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3.91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49.35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5.000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0.563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7.32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49.35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5.000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3.716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48.31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49.39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0.818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0.767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9.97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49.55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1.698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1.658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21.55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49.58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0.400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0.400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5.20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49.63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0.103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0.062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0.81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49.64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0.100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1.30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49.65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0.100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1.30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49.84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0.100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1.30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49.87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1.401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1.388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18.04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49.93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3.401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3.340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43.42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49.95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2.399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2.272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29.54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49.106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10.001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9.119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118.55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49.107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6.50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49.112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5.803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1.228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15.96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49.113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2.199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2.199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28.59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49.122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0.450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0.450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5.85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49.129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0.916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11.91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49.131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3.799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49.39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49.135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0.118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1.53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49.150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1.199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0.785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10.20</w:t>
            </w:r>
          </w:p>
        </w:tc>
      </w:tr>
      <w:tr w:rsidR="00365C47" w:rsidRPr="00365C47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274.862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222.182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2888.33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23.22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3.099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3.093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40.21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23.23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3.020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2.415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31.40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23.59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0.874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11.36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ЛАРК 13 ЕООД</w:t>
            </w:r>
          </w:p>
        </w:tc>
        <w:tc>
          <w:tcPr>
            <w:tcW w:type="dxa" w:w="112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23.60</w:t>
            </w:r>
          </w:p>
        </w:tc>
        <w:tc>
          <w:tcPr>
            <w:tcW w:type="dxa" w:w="99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0.401</w:t>
            </w:r>
          </w:p>
        </w:tc>
        <w:tc>
          <w:tcPr>
            <w:tcW w:type="dxa" w:w="141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5.21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2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23.61</w:t>
            </w:r>
          </w:p>
        </w:tc>
        <w:tc>
          <w:tcPr>
            <w:tcW w:type="dxa" w:w="99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2.992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0.917</w:t>
            </w:r>
          </w:p>
        </w:tc>
        <w:tc>
          <w:tcPr>
            <w:tcW w:type="dxa" w:w="14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11.92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23.67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2.200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28.60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23.71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3.195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3.192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41.50</w:t>
            </w:r>
          </w:p>
        </w:tc>
      </w:tr>
      <w:tr w:rsidR="00365C47" w:rsidRPr="00365C47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18.306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13.092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170.20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23.16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4.899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0.795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10.34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23.27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4.405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57.26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23.33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0.336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4.37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23.37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12.038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0.903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11.74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23.59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0.786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10.22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23.68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2.202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0.233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3.03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29.58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1.674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21.76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29.61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5.507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5.255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68.32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29.84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9.10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30.4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1.631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1.631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21.20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30.11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2.101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1.948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25.32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30.12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1.679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1.679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21.83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30.13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2.061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1.535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19.96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30.14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2.266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1.392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18.10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30.16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2.915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1.962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25.51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44.9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1.128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14.66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44.12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0.931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12.10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44.13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14.30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44.14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3.557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46.24</w:t>
            </w:r>
          </w:p>
        </w:tc>
      </w:tr>
      <w:tr w:rsidR="00365C47" w:rsidRPr="00365C47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58.998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31.950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415.36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20.13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3.264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3.264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42.43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20.15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26.00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20.17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26.00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20.18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1.905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1.905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24.76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20.20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25.99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20.62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1.222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15.89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21.5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1.073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0.659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8.57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СНЕЖИНА СТЕФАНОВА ГУТЕВА</w:t>
            </w:r>
          </w:p>
        </w:tc>
        <w:tc>
          <w:tcPr>
            <w:tcW w:type="dxa" w:w="112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21.11</w:t>
            </w:r>
          </w:p>
        </w:tc>
        <w:tc>
          <w:tcPr>
            <w:tcW w:type="dxa" w:w="99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2.423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0.748</w:t>
            </w:r>
          </w:p>
        </w:tc>
        <w:tc>
          <w:tcPr>
            <w:tcW w:type="dxa" w:w="141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9.72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21.18</w:t>
            </w:r>
          </w:p>
        </w:tc>
        <w:tc>
          <w:tcPr>
            <w:tcW w:type="dxa" w:w="99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4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21.19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0.389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5.06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21.23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1.561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20.29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22.6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0.651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0.651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8.46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22.12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2.504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2.504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32.55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22.15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0.818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0.818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10.63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22.18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1.096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1.049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13.64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22.25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2.253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2.236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29.07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22.26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1.359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1.357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17.64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22.45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1.406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1.087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14.13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22.67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2.016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0.975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12.68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22.70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2.205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1.911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24.84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22.73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0.106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1.38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22.74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0.413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0.406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5.28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22.75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0.416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0.416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5.41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22.81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1.421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1.421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18.47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22.92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1.638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1.252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16.28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22.93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1.411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0.369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4.80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22.94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2.034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2.034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26.44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22.96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0.775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0.775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10.08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22.100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6.803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6.767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87.97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22.102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1.994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1.994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25.92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22.107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1.417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0.894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11.62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25.34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0.292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3.80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25.45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25.46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25.48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0.244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3.17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25.49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0.144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1.87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25.59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1.862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24.21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25.61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25.71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2.60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СНЕЖИНА СТЕФАНОВА ГУТЕВА</w:t>
            </w:r>
          </w:p>
        </w:tc>
        <w:tc>
          <w:tcPr>
            <w:tcW w:type="dxa" w:w="112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25.74</w:t>
            </w:r>
          </w:p>
        </w:tc>
        <w:tc>
          <w:tcPr>
            <w:tcW w:type="dxa" w:w="99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1.401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1.401</w:t>
            </w:r>
          </w:p>
        </w:tc>
        <w:tc>
          <w:tcPr>
            <w:tcW w:type="dxa" w:w="141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18.21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25.77</w:t>
            </w:r>
          </w:p>
        </w:tc>
        <w:tc>
          <w:tcPr>
            <w:tcW w:type="dxa" w:w="99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14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12.99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25.84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1.194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1.051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13.66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25.92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1.101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1.101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14.31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25.94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0.447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5.81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34.2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0.951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0.845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10.98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34.3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0.954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0.810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10.53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34.4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2.996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1.681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21.85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35.5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3.514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1.933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25.13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35.9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4.974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0.622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8.09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36.8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2.201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2.194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28.52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36.15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3.420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44.46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36.19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10.40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36.26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2.700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2.690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34.97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36.28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2.508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0.055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0.72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49.129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0.085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1.10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49.131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0.201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2.61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49.135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0.682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8.87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49.150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1.199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0.327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4.25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54.12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5.702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4.223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54.90</w:t>
            </w:r>
          </w:p>
        </w:tc>
      </w:tr>
      <w:tr w:rsidR="00365C47" w:rsidRPr="00766665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54.13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6.752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1.859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color w:val="000000"/>
                <w:sz w:val="20"/>
                <w:szCs w:val="20"/>
              </w:rPr>
              <w:t>24.17</w:t>
            </w:r>
          </w:p>
        </w:tc>
      </w:tr>
      <w:tr w:rsidR="00365C47" w:rsidRPr="00365C47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110.542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78.937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1026.18</w:t>
            </w:r>
          </w:p>
        </w:tc>
      </w:tr>
      <w:tr w:rsidR="00365C47" w:rsidRPr="00365C47" w:rsidTr="004631B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365C47" w:rsidRDefault="00365C47" w:rsidRPr="00365C47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Землището</w:t>
            </w:r>
          </w:p>
        </w:tc>
        <w:tc>
          <w:tcPr>
            <w:tcW w:type="dxa" w:w="112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365C47" w:rsidRDefault="00365C47" w:rsidRPr="00365C4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462.708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346.161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631BE" w:rsidR="00365C47" w:rsidRDefault="00365C47" w:rsidRPr="00365C4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6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4500.07</w:t>
            </w:r>
          </w:p>
        </w:tc>
      </w:tr>
      <w:bookmarkEnd w:id="0"/>
    </w:tbl>
    <w:p w:rsidP="00862A47" w:rsidR="00862A47" w:rsidRDefault="00862A47">
      <w:pPr>
        <w:rPr>
          <w:lang w:val="en-US"/>
        </w:rPr>
      </w:pPr>
    </w:p>
    <w:p>
      <w:r>
        <w:t>С уважение,</w:t>
        <w:br/>
        <w:drawing>
          <wp:inline distT="0" distB="0" distL="0" distR="0">
            <wp:extent cx="1200000" cy="376238"/>
            <wp:docPr id="4098" name="Picture 4098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16.09.2021г. 11:16ч.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862A47" w:rsidSect="00766665">
      <w:footerReference r:id="rId6" w:type="default"/>
      <w:pgSz w:h="16838" w:w="11906"/>
      <w:pgMar w:bottom="284" w:footer="0" w:gutter="0" w:header="283" w:left="1134" w:right="1134" w:top="8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464" w:rsidRDefault="00A82464" w:rsidP="007F65DB">
      <w:pPr>
        <w:spacing w:after="0" w:line="240" w:lineRule="auto"/>
      </w:pPr>
      <w:r>
        <w:separator/>
      </w:r>
    </w:p>
  </w:endnote>
  <w:endnote w:type="continuationSeparator" w:id="0">
    <w:p w:rsidR="00A82464" w:rsidRDefault="00A82464" w:rsidP="007F6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628931936"/>
      <w:docPartObj>
        <w:docPartGallery w:val="Page Numbers (Bottom of Page)"/>
        <w:docPartUnique/>
      </w:docPartObj>
    </w:sdtPr>
    <w:sdtEndPr/>
    <w:sdtContent>
      <w:p w:rsidR="007F7B15" w:rsidRDefault="007F7B1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31BE">
          <w:rPr>
            <w:noProof/>
          </w:rPr>
          <w:t>7</w:t>
        </w:r>
        <w:r>
          <w:fldChar w:fldCharType="end"/>
        </w:r>
      </w:p>
    </w:sdtContent>
  </w:sdt>
  <w:p w:rsidR="007F7B15" w:rsidRDefault="007F7B15">
    <w:pPr>
      <w:pStyle w:val="a5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7F65DB" w:rsidR="00A82464" w:rsidRDefault="00A82464">
      <w:pPr>
        <w:spacing w:after="0" w:line="240" w:lineRule="auto"/>
      </w:pPr>
      <w:r>
        <w:separator/>
      </w:r>
    </w:p>
  </w:footnote>
  <w:footnote w:id="0" w:type="continuationSeparator">
    <w:p w:rsidP="007F65DB" w:rsidR="00A82464" w:rsidRDefault="00A824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81E"/>
    <w:rsid w:val="00025AA7"/>
    <w:rsid w:val="000A1291"/>
    <w:rsid w:val="00107B50"/>
    <w:rsid w:val="00184419"/>
    <w:rsid w:val="001B0AA7"/>
    <w:rsid w:val="001B4C08"/>
    <w:rsid w:val="001B7FFA"/>
    <w:rsid w:val="0023170C"/>
    <w:rsid w:val="00231CFF"/>
    <w:rsid w:val="002769F2"/>
    <w:rsid w:val="00360632"/>
    <w:rsid w:val="00365C47"/>
    <w:rsid w:val="00377EB1"/>
    <w:rsid w:val="004631BE"/>
    <w:rsid w:val="004D2872"/>
    <w:rsid w:val="004D5A57"/>
    <w:rsid w:val="004E645E"/>
    <w:rsid w:val="004E7A96"/>
    <w:rsid w:val="0056363C"/>
    <w:rsid w:val="00580333"/>
    <w:rsid w:val="005D523B"/>
    <w:rsid w:val="005E633C"/>
    <w:rsid w:val="00605EED"/>
    <w:rsid w:val="00766665"/>
    <w:rsid w:val="007B0654"/>
    <w:rsid w:val="007F2220"/>
    <w:rsid w:val="007F65DB"/>
    <w:rsid w:val="007F7B15"/>
    <w:rsid w:val="00862A47"/>
    <w:rsid w:val="008E36A1"/>
    <w:rsid w:val="00923B48"/>
    <w:rsid w:val="009842B4"/>
    <w:rsid w:val="009962BF"/>
    <w:rsid w:val="009D4F71"/>
    <w:rsid w:val="00A425DB"/>
    <w:rsid w:val="00A82464"/>
    <w:rsid w:val="00AF2D2A"/>
    <w:rsid w:val="00B30C55"/>
    <w:rsid w:val="00D154A0"/>
    <w:rsid w:val="00D66EB3"/>
    <w:rsid w:val="00D93F41"/>
    <w:rsid w:val="00DC2A44"/>
    <w:rsid w:val="00E31BE3"/>
    <w:rsid w:val="00E7222E"/>
    <w:rsid w:val="00EE0B47"/>
    <w:rsid w:val="00F366EB"/>
    <w:rsid w:val="00F9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;"/>
  <w14:docId w14:val="0A8FB781"/>
  <w15:docId w15:val="{278A99ED-0C80-497B-ADDB-B8FE11352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bg-BG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1B0AA7"/>
    <w:pPr>
      <w:spacing w:after="200" w:line="276" w:lineRule="auto"/>
    </w:pPr>
    <w:rPr>
      <w:rFonts w:ascii="Calibri" w:cs="Times New Roman" w:eastAsia="Times New Roman" w:hAnsi="Calibri"/>
      <w:lang w:eastAsia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4" w:type="character">
    <w:name w:val="Горен колонтитул Знак"/>
    <w:basedOn w:val="a0"/>
    <w:link w:val="a3"/>
    <w:uiPriority w:val="99"/>
    <w:rsid w:val="007F65DB"/>
    <w:rPr>
      <w:rFonts w:ascii="Calibri" w:cs="Times New Roman" w:eastAsia="Times New Roman" w:hAnsi="Calibri"/>
      <w:lang w:eastAsia="bg-BG"/>
    </w:rPr>
  </w:style>
  <w:style w:styleId="a5" w:type="paragraph">
    <w:name w:val="footer"/>
    <w:basedOn w:val="a"/>
    <w:link w:val="a6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6" w:type="character">
    <w:name w:val="Долен колонтитул Знак"/>
    <w:basedOn w:val="a0"/>
    <w:link w:val="a5"/>
    <w:uiPriority w:val="99"/>
    <w:rsid w:val="007F65DB"/>
    <w:rPr>
      <w:rFonts w:ascii="Calibri" w:cs="Times New Roman" w:eastAsia="Times New Roman" w:hAnsi="Calibri"/>
      <w:lang w:eastAsia="bg-BG"/>
    </w:rPr>
  </w:style>
  <w:style w:customStyle="1" w:styleId="NoList1" w:type="numbering">
    <w:name w:val="No List1"/>
    <w:next w:val="a2"/>
    <w:uiPriority w:val="99"/>
    <w:semiHidden/>
    <w:unhideWhenUsed/>
    <w:rsid w:val="005E633C"/>
  </w:style>
  <w:style w:styleId="a7" w:type="paragraph">
    <w:name w:val="Balloon Text"/>
    <w:basedOn w:val="a"/>
    <w:link w:val="a8"/>
    <w:uiPriority w:val="99"/>
    <w:semiHidden/>
    <w:unhideWhenUsed/>
    <w:rsid w:val="005E633C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a8" w:type="character">
    <w:name w:val="Изнесен текст Знак"/>
    <w:basedOn w:val="a0"/>
    <w:link w:val="a7"/>
    <w:uiPriority w:val="99"/>
    <w:semiHidden/>
    <w:rsid w:val="005E633C"/>
    <w:rPr>
      <w:rFonts w:ascii="Tahoma" w:cs="Tahoma" w:eastAsia="Times New Roman" w:hAnsi="Tahoma"/>
      <w:sz w:val="16"/>
      <w:szCs w:val="16"/>
      <w:lang w:eastAsia="bg-BG"/>
    </w:rPr>
  </w:style>
  <w:style w:customStyle="1" w:styleId="NoList2" w:type="numbering">
    <w:name w:val="No List2"/>
    <w:next w:val="a2"/>
    <w:uiPriority w:val="99"/>
    <w:semiHidden/>
    <w:unhideWhenUsed/>
    <w:rsid w:val="007F7B15"/>
  </w:style>
  <w:style w:styleId="a9" w:type="character">
    <w:name w:val="Hyperlink"/>
    <w:basedOn w:val="a0"/>
    <w:uiPriority w:val="99"/>
    <w:semiHidden/>
    <w:unhideWhenUsed/>
    <w:rsid w:val="00766665"/>
    <w:rPr>
      <w:color w:val="0000FF"/>
      <w:u w:val="single"/>
    </w:rPr>
  </w:style>
  <w:style w:styleId="aa" w:type="character">
    <w:name w:val="FollowedHyperlink"/>
    <w:basedOn w:val="a0"/>
    <w:uiPriority w:val="99"/>
    <w:semiHidden/>
    <w:unhideWhenUsed/>
    <w:rsid w:val="00766665"/>
    <w:rPr>
      <w:color w:val="800080"/>
      <w:u w:val="single"/>
    </w:rPr>
  </w:style>
  <w:style w:customStyle="1" w:styleId="xl65" w:type="paragraph">
    <w:name w:val="xl65"/>
    <w:basedOn w:val="a"/>
    <w:rsid w:val="00766665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66" w:type="paragraph">
    <w:name w:val="xl66"/>
    <w:basedOn w:val="a"/>
    <w:rsid w:val="00766665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customStyle="1" w:styleId="xl67" w:type="paragraph">
    <w:name w:val="xl67"/>
    <w:basedOn w:val="a"/>
    <w:rsid w:val="00766665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customStyle="1" w:styleId="xl68" w:type="paragraph">
    <w:name w:val="xl68"/>
    <w:basedOn w:val="a"/>
    <w:rsid w:val="00766665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customStyle="1" w:styleId="xl69" w:type="paragraph">
    <w:name w:val="xl69"/>
    <w:basedOn w:val="a"/>
    <w:rsid w:val="00766665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customStyle="1" w:styleId="xl70" w:type="paragraph">
    <w:name w:val="xl70"/>
    <w:basedOn w:val="a"/>
    <w:rsid w:val="00766665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styleId="ab" w:type="table">
    <w:name w:val="Table Grid"/>
    <w:basedOn w:val="a1"/>
    <w:uiPriority w:val="39"/>
    <w:rsid w:val="0076666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Relationship Id="rId9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2028</Words>
  <Characters>11565</Characters>
  <Application>Microsoft Office Word</Application>
  <DocSecurity>0</DocSecurity>
  <Lines>96</Lines>
  <Paragraphs>27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2020-09-28T07:58:00Z</dcterms:created>
  <dc:creator>PDemireva</dc:creator>
  <cp:lastModifiedBy>PDemireva</cp:lastModifiedBy>
  <cp:lastPrinted>2020-09-28T08:04:00Z</cp:lastPrinted>
  <dcterms:modified xsi:type="dcterms:W3CDTF">2021-09-15T08:21:00Z</dcterms:modified>
  <cp:revision>7</cp:revision>
</cp:coreProperties>
</file>